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6074" w14:textId="1D2612E9" w:rsidR="00746321" w:rsidRDefault="001D100C" w:rsidP="001D100C">
      <w:pPr>
        <w:spacing w:line="360" w:lineRule="auto"/>
        <w:rPr>
          <w:b/>
          <w:bCs/>
          <w:sz w:val="32"/>
          <w:szCs w:val="32"/>
        </w:rPr>
      </w:pPr>
      <w:r w:rsidRPr="001D100C">
        <w:rPr>
          <w:b/>
          <w:bCs/>
          <w:sz w:val="32"/>
          <w:szCs w:val="32"/>
        </w:rPr>
        <w:t>Lærarin</w:t>
      </w:r>
      <w:r>
        <w:rPr>
          <w:b/>
          <w:bCs/>
          <w:sz w:val="32"/>
          <w:szCs w:val="32"/>
        </w:rPr>
        <w:t xml:space="preserve"> – s. 101 í Les 1</w:t>
      </w:r>
    </w:p>
    <w:p w14:paraId="58B03349" w14:textId="490EC83E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Greina og tulka – brúka greiningarfrymilin</w:t>
      </w:r>
    </w:p>
    <w:p w14:paraId="5724D67A" w14:textId="02E9429C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Søgugongd – samandráttur</w:t>
      </w:r>
    </w:p>
    <w:p w14:paraId="79B36EE1" w14:textId="41110CFD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Frásøgufólk</w:t>
      </w:r>
    </w:p>
    <w:p w14:paraId="462C0D64" w14:textId="020D0F28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5, 6, 7. Tíð</w:t>
      </w:r>
    </w:p>
    <w:p w14:paraId="4A0B3544" w14:textId="7263D775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 Persónslýsingar av læraranum og flokkinum</w:t>
      </w:r>
    </w:p>
    <w:p w14:paraId="7B4DA5BA" w14:textId="564082AF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10. Myndamál – vís á fleiri dømi og hvat merkja myndamálini?</w:t>
      </w:r>
    </w:p>
    <w:p w14:paraId="03E25357" w14:textId="2FF1C0D0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12. Tulking og tema</w:t>
      </w:r>
    </w:p>
    <w:p w14:paraId="687EBB36" w14:textId="60E0E3AD" w:rsidR="001D100C" w:rsidRDefault="001D100C" w:rsidP="001D100C">
      <w:pPr>
        <w:spacing w:line="360" w:lineRule="auto"/>
        <w:rPr>
          <w:sz w:val="24"/>
          <w:szCs w:val="24"/>
        </w:rPr>
      </w:pPr>
    </w:p>
    <w:p w14:paraId="2E8B549E" w14:textId="260F041E" w:rsidR="001D100C" w:rsidRDefault="001D100C" w:rsidP="001D10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Spurningar</w:t>
      </w:r>
    </w:p>
    <w:p w14:paraId="291DB1C4" w14:textId="2A77BDCC" w:rsidR="001D100C" w:rsidRDefault="001D100C" w:rsidP="001D100C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Tað var munur á, tá ið lærarin las søgu fyri næmngunum – lýs hetta!</w:t>
      </w:r>
    </w:p>
    <w:p w14:paraId="4EB8F52E" w14:textId="307FA0C2" w:rsidR="001D100C" w:rsidRPr="001D100C" w:rsidRDefault="001D100C" w:rsidP="001D100C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Hví heldur </w:t>
      </w:r>
      <w:r>
        <w:rPr>
          <w:b/>
          <w:bCs/>
          <w:sz w:val="24"/>
          <w:szCs w:val="24"/>
          <w:u w:val="single"/>
        </w:rPr>
        <w:t>tú</w:t>
      </w:r>
      <w:r>
        <w:rPr>
          <w:sz w:val="24"/>
          <w:szCs w:val="24"/>
        </w:rPr>
        <w:t>, at næmingarnir føla, at tey hava ein part av skyldini, at lærarin doyði?</w:t>
      </w:r>
    </w:p>
    <w:p w14:paraId="47E5B62D" w14:textId="77777777" w:rsidR="001D100C" w:rsidRPr="001D100C" w:rsidRDefault="001D100C" w:rsidP="001D100C">
      <w:pPr>
        <w:spacing w:line="360" w:lineRule="auto"/>
        <w:rPr>
          <w:sz w:val="24"/>
          <w:szCs w:val="24"/>
        </w:rPr>
      </w:pPr>
    </w:p>
    <w:sectPr w:rsidR="001D100C" w:rsidRPr="001D10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0BA0"/>
    <w:multiLevelType w:val="hybridMultilevel"/>
    <w:tmpl w:val="A322C6D4"/>
    <w:lvl w:ilvl="0" w:tplc="AF4A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4613B"/>
    <w:multiLevelType w:val="hybridMultilevel"/>
    <w:tmpl w:val="61A0A6F0"/>
    <w:lvl w:ilvl="0" w:tplc="AAD2A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3707">
    <w:abstractNumId w:val="0"/>
  </w:num>
  <w:num w:numId="2" w16cid:durableId="1293516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0C"/>
    <w:rsid w:val="001D100C"/>
    <w:rsid w:val="004D63AF"/>
    <w:rsid w:val="008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8EAA"/>
  <w15:chartTrackingRefBased/>
  <w15:docId w15:val="{6F7F5196-9711-4EC2-AF0B-6AED71B5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D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2022-09-16T07:58:00Z</dcterms:created>
  <dcterms:modified xsi:type="dcterms:W3CDTF">2022-09-16T08:03:00Z</dcterms:modified>
</cp:coreProperties>
</file>