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ittertabel1-lys-farve1"/>
        <w:tblW w:w="9026" w:type="dxa"/>
        <w:tblLayout w:type="fixed"/>
        <w:tblLook w:val="06A0" w:firstRow="1" w:lastRow="0" w:firstColumn="1" w:lastColumn="0" w:noHBand="1" w:noVBand="1"/>
      </w:tblPr>
      <w:tblGrid>
        <w:gridCol w:w="4513"/>
        <w:gridCol w:w="4513"/>
      </w:tblGrid>
      <w:tr w:rsidR="4B475439" w14:paraId="24C0C7D9" w14:textId="77777777" w:rsidTr="00FA38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3256B4BD" w14:textId="67995D92" w:rsidR="4B475439" w:rsidRDefault="4B475439" w:rsidP="4B475439">
            <w:pPr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Lívfrøði</w:t>
            </w:r>
            <w:proofErr w:type="spellEnd"/>
            <w:r w:rsidRPr="4B475439">
              <w:rPr>
                <w:sz w:val="28"/>
                <w:szCs w:val="28"/>
              </w:rPr>
              <w:t xml:space="preserve"> 1 og </w:t>
            </w:r>
            <w:proofErr w:type="spellStart"/>
            <w:r w:rsidRPr="4B475439">
              <w:rPr>
                <w:sz w:val="28"/>
                <w:szCs w:val="28"/>
              </w:rPr>
              <w:t>Landafrøði</w:t>
            </w:r>
            <w:proofErr w:type="spellEnd"/>
            <w:r w:rsidRPr="4B475439">
              <w:rPr>
                <w:sz w:val="28"/>
                <w:szCs w:val="28"/>
              </w:rPr>
              <w:t xml:space="preserve"> 1</w:t>
            </w:r>
          </w:p>
        </w:tc>
        <w:tc>
          <w:tcPr>
            <w:tcW w:w="4513" w:type="dxa"/>
          </w:tcPr>
          <w:p w14:paraId="101BADA6" w14:textId="3EFFD329" w:rsidR="4B475439" w:rsidRDefault="4B475439" w:rsidP="4B4754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Lívfrøði</w:t>
            </w:r>
            <w:proofErr w:type="spellEnd"/>
            <w:r w:rsidRPr="4B475439">
              <w:rPr>
                <w:sz w:val="28"/>
                <w:szCs w:val="28"/>
              </w:rPr>
              <w:t xml:space="preserve"> 2 og </w:t>
            </w:r>
            <w:proofErr w:type="spellStart"/>
            <w:r w:rsidRPr="4B475439">
              <w:rPr>
                <w:sz w:val="28"/>
                <w:szCs w:val="28"/>
              </w:rPr>
              <w:t>Landafrøði</w:t>
            </w:r>
            <w:proofErr w:type="spellEnd"/>
            <w:r w:rsidRPr="4B475439">
              <w:rPr>
                <w:sz w:val="28"/>
                <w:szCs w:val="28"/>
              </w:rPr>
              <w:t xml:space="preserve"> 2</w:t>
            </w:r>
          </w:p>
        </w:tc>
      </w:tr>
      <w:tr w:rsidR="4B475439" w14:paraId="2F77E705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10E6AB68" w14:textId="4BDEB2E2" w:rsidR="4B475439" w:rsidRDefault="4B475439" w:rsidP="4B475439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Aaron</w:t>
            </w:r>
          </w:p>
        </w:tc>
        <w:tc>
          <w:tcPr>
            <w:tcW w:w="4513" w:type="dxa"/>
          </w:tcPr>
          <w:p w14:paraId="52242852" w14:textId="52F8C672" w:rsidR="4B475439" w:rsidRDefault="4B475439" w:rsidP="4B4754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Anna Maria</w:t>
            </w:r>
          </w:p>
        </w:tc>
      </w:tr>
      <w:tr w:rsidR="4B475439" w14:paraId="217DEFBD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6AEDE41B" w14:textId="024DBB9D" w:rsidR="4B475439" w:rsidRDefault="4B475439" w:rsidP="4B475439">
            <w:pPr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Árant</w:t>
            </w:r>
            <w:proofErr w:type="spellEnd"/>
          </w:p>
        </w:tc>
        <w:tc>
          <w:tcPr>
            <w:tcW w:w="4513" w:type="dxa"/>
          </w:tcPr>
          <w:p w14:paraId="3F283CDA" w14:textId="644AAA19" w:rsidR="4B475439" w:rsidRDefault="00FA384D" w:rsidP="4B4754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</w:t>
            </w:r>
          </w:p>
        </w:tc>
      </w:tr>
      <w:tr w:rsidR="00FA384D" w14:paraId="6FBB4E00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3081C046" w14:textId="04BA994D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Bára</w:t>
            </w:r>
          </w:p>
        </w:tc>
        <w:tc>
          <w:tcPr>
            <w:tcW w:w="4513" w:type="dxa"/>
          </w:tcPr>
          <w:p w14:paraId="3015D57C" w14:textId="0F1A2A36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Alda</w:t>
            </w:r>
            <w:proofErr w:type="spellEnd"/>
          </w:p>
        </w:tc>
      </w:tr>
      <w:tr w:rsidR="00FA384D" w14:paraId="4AE6C4FD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6FA251DE" w14:textId="7DFB3E7C" w:rsidR="00FA384D" w:rsidRDefault="00FA384D" w:rsidP="00FA384D">
            <w:pPr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Eiri</w:t>
            </w:r>
            <w:proofErr w:type="spellEnd"/>
          </w:p>
        </w:tc>
        <w:tc>
          <w:tcPr>
            <w:tcW w:w="4513" w:type="dxa"/>
          </w:tcPr>
          <w:p w14:paraId="7B27B144" w14:textId="79D21C13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Bjørg</w:t>
            </w:r>
          </w:p>
        </w:tc>
      </w:tr>
      <w:tr w:rsidR="00FA384D" w14:paraId="5D78DA02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34CF7F50" w14:textId="1F680A50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Frank Ingi</w:t>
            </w:r>
          </w:p>
        </w:tc>
        <w:tc>
          <w:tcPr>
            <w:tcW w:w="4513" w:type="dxa"/>
          </w:tcPr>
          <w:p w14:paraId="37B08DDB" w14:textId="0C8C0987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Dánjal</w:t>
            </w:r>
            <w:proofErr w:type="spellEnd"/>
          </w:p>
        </w:tc>
      </w:tr>
      <w:tr w:rsidR="00FA384D" w14:paraId="73E7F4BF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187CE614" w14:textId="45E69CEC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Hanna</w:t>
            </w:r>
          </w:p>
        </w:tc>
        <w:tc>
          <w:tcPr>
            <w:tcW w:w="4513" w:type="dxa"/>
          </w:tcPr>
          <w:p w14:paraId="4FE3864A" w14:textId="735646FF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Elin</w:t>
            </w:r>
          </w:p>
        </w:tc>
      </w:tr>
      <w:tr w:rsidR="00FA384D" w14:paraId="69C4A631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5AEA22C5" w14:textId="214E95B4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Heini</w:t>
            </w:r>
          </w:p>
        </w:tc>
        <w:tc>
          <w:tcPr>
            <w:tcW w:w="4513" w:type="dxa"/>
          </w:tcPr>
          <w:p w14:paraId="074CFAA8" w14:textId="4FEEA55D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Ester</w:t>
            </w:r>
          </w:p>
        </w:tc>
      </w:tr>
      <w:tr w:rsidR="00FA384D" w14:paraId="5E2163E2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24C64BE1" w14:textId="09D69731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Herman</w:t>
            </w:r>
          </w:p>
        </w:tc>
        <w:tc>
          <w:tcPr>
            <w:tcW w:w="4513" w:type="dxa"/>
          </w:tcPr>
          <w:p w14:paraId="3B0A5556" w14:textId="114ABD06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Heidi</w:t>
            </w:r>
          </w:p>
        </w:tc>
      </w:tr>
      <w:tr w:rsidR="00FA384D" w14:paraId="6769CD53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2E75937F" w14:textId="35B0DE88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Jógvan Ó</w:t>
            </w:r>
          </w:p>
        </w:tc>
        <w:tc>
          <w:tcPr>
            <w:tcW w:w="4513" w:type="dxa"/>
          </w:tcPr>
          <w:p w14:paraId="72E4BAE0" w14:textId="7B4259A8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Helgi</w:t>
            </w:r>
          </w:p>
        </w:tc>
      </w:tr>
      <w:tr w:rsidR="00FA384D" w14:paraId="6AD06717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4140B593" w14:textId="0C15C38C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Margit</w:t>
            </w:r>
          </w:p>
        </w:tc>
        <w:tc>
          <w:tcPr>
            <w:tcW w:w="4513" w:type="dxa"/>
          </w:tcPr>
          <w:p w14:paraId="7B6C03D0" w14:textId="3B767100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Jógvan G</w:t>
            </w:r>
          </w:p>
        </w:tc>
      </w:tr>
      <w:tr w:rsidR="00FA384D" w14:paraId="286BBD84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446ED416" w14:textId="5B1BA55D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Marjun</w:t>
            </w:r>
          </w:p>
        </w:tc>
        <w:tc>
          <w:tcPr>
            <w:tcW w:w="4513" w:type="dxa"/>
          </w:tcPr>
          <w:p w14:paraId="3E8B2CA7" w14:textId="49D9E74A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Kristina</w:t>
            </w:r>
          </w:p>
        </w:tc>
      </w:tr>
      <w:tr w:rsidR="00FA384D" w14:paraId="64A52C26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6AAE8A0B" w14:textId="020094BE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Mia T</w:t>
            </w:r>
          </w:p>
        </w:tc>
        <w:tc>
          <w:tcPr>
            <w:tcW w:w="4513" w:type="dxa"/>
          </w:tcPr>
          <w:p w14:paraId="0204823A" w14:textId="478AD700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Kjartan</w:t>
            </w:r>
          </w:p>
        </w:tc>
      </w:tr>
      <w:tr w:rsidR="00FA384D" w14:paraId="759748A4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50F97AF7" w14:textId="752BCBC7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Naomi</w:t>
            </w:r>
          </w:p>
        </w:tc>
        <w:tc>
          <w:tcPr>
            <w:tcW w:w="4513" w:type="dxa"/>
          </w:tcPr>
          <w:p w14:paraId="347C7DDC" w14:textId="34670207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</w:t>
            </w:r>
          </w:p>
        </w:tc>
      </w:tr>
      <w:tr w:rsidR="00FA384D" w14:paraId="3FF27A59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190C1243" w14:textId="003F0E06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Poula</w:t>
            </w:r>
          </w:p>
        </w:tc>
        <w:tc>
          <w:tcPr>
            <w:tcW w:w="4513" w:type="dxa"/>
          </w:tcPr>
          <w:p w14:paraId="19D4B8A4" w14:textId="6EC59703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</w:t>
            </w:r>
          </w:p>
        </w:tc>
      </w:tr>
      <w:tr w:rsidR="00FA384D" w14:paraId="1E8D1C2E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47A5E423" w14:textId="4C03D1A1" w:rsidR="00FA384D" w:rsidRDefault="00FA384D" w:rsidP="00FA384D">
            <w:pPr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Rógvi</w:t>
            </w:r>
            <w:proofErr w:type="spellEnd"/>
          </w:p>
        </w:tc>
        <w:tc>
          <w:tcPr>
            <w:tcW w:w="4513" w:type="dxa"/>
          </w:tcPr>
          <w:p w14:paraId="48D568C5" w14:textId="2D3F5171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Martin</w:t>
            </w:r>
          </w:p>
        </w:tc>
      </w:tr>
      <w:tr w:rsidR="00FA384D" w14:paraId="78B36646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14C92A4E" w14:textId="512580D4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Rókur</w:t>
            </w:r>
          </w:p>
        </w:tc>
        <w:tc>
          <w:tcPr>
            <w:tcW w:w="4513" w:type="dxa"/>
          </w:tcPr>
          <w:p w14:paraId="74184A13" w14:textId="71241F8F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Mia P</w:t>
            </w:r>
          </w:p>
        </w:tc>
      </w:tr>
      <w:tr w:rsidR="00FA384D" w14:paraId="165C07B8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36210826" w14:textId="4568984C" w:rsidR="00FA384D" w:rsidRDefault="00FA384D" w:rsidP="00FA384D">
            <w:pPr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Royða</w:t>
            </w:r>
            <w:proofErr w:type="spellEnd"/>
          </w:p>
        </w:tc>
        <w:tc>
          <w:tcPr>
            <w:tcW w:w="4513" w:type="dxa"/>
          </w:tcPr>
          <w:p w14:paraId="44559CF1" w14:textId="11DBA40B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Olivia</w:t>
            </w:r>
          </w:p>
        </w:tc>
      </w:tr>
      <w:tr w:rsidR="00FA384D" w14:paraId="3487D0E8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23904575" w14:textId="13367893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Sanna H</w:t>
            </w:r>
          </w:p>
        </w:tc>
        <w:tc>
          <w:tcPr>
            <w:tcW w:w="4513" w:type="dxa"/>
          </w:tcPr>
          <w:p w14:paraId="044810E9" w14:textId="3230ED79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Rakul</w:t>
            </w:r>
            <w:proofErr w:type="spellEnd"/>
          </w:p>
        </w:tc>
      </w:tr>
      <w:tr w:rsidR="00FA384D" w14:paraId="5875E05C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33F869F4" w14:textId="27174715" w:rsidR="00FA384D" w:rsidRPr="4B475439" w:rsidRDefault="00FA384D" w:rsidP="00FA38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Sanna T</w:t>
            </w:r>
          </w:p>
        </w:tc>
        <w:tc>
          <w:tcPr>
            <w:tcW w:w="4513" w:type="dxa"/>
          </w:tcPr>
          <w:p w14:paraId="5C057567" w14:textId="1A130CA2" w:rsidR="00FA384D" w:rsidRPr="4B475439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Rói</w:t>
            </w:r>
            <w:proofErr w:type="spellEnd"/>
          </w:p>
        </w:tc>
      </w:tr>
      <w:tr w:rsidR="00FA384D" w14:paraId="53340F5F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5A8E3A0F" w14:textId="59E8E72D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Simona</w:t>
            </w:r>
          </w:p>
        </w:tc>
        <w:tc>
          <w:tcPr>
            <w:tcW w:w="4513" w:type="dxa"/>
          </w:tcPr>
          <w:p w14:paraId="7F34FC6F" w14:textId="18C0CCF7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Saranja</w:t>
            </w:r>
            <w:proofErr w:type="spellEnd"/>
          </w:p>
        </w:tc>
      </w:tr>
      <w:tr w:rsidR="00FA384D" w14:paraId="5AE1A76E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5333E0AE" w14:textId="23796B81" w:rsidR="00FA384D" w:rsidRDefault="00FA384D" w:rsidP="00FA384D">
            <w:pPr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Siv</w:t>
            </w:r>
          </w:p>
        </w:tc>
        <w:tc>
          <w:tcPr>
            <w:tcW w:w="4513" w:type="dxa"/>
          </w:tcPr>
          <w:p w14:paraId="14315745" w14:textId="0479D557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Sára</w:t>
            </w:r>
            <w:proofErr w:type="spellEnd"/>
          </w:p>
        </w:tc>
      </w:tr>
      <w:tr w:rsidR="00FA384D" w14:paraId="51FBA205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12A9E1E6" w14:textId="27B559B7" w:rsidR="00FA384D" w:rsidRDefault="00FA384D" w:rsidP="00FA384D">
            <w:pPr>
              <w:rPr>
                <w:sz w:val="28"/>
                <w:szCs w:val="28"/>
              </w:rPr>
            </w:pPr>
            <w:proofErr w:type="spellStart"/>
            <w:r w:rsidRPr="4B475439">
              <w:rPr>
                <w:sz w:val="28"/>
                <w:szCs w:val="28"/>
              </w:rPr>
              <w:t>Sæunn</w:t>
            </w:r>
            <w:proofErr w:type="spellEnd"/>
          </w:p>
        </w:tc>
        <w:tc>
          <w:tcPr>
            <w:tcW w:w="4513" w:type="dxa"/>
          </w:tcPr>
          <w:p w14:paraId="044FC9BE" w14:textId="6BDD955A" w:rsidR="00FA384D" w:rsidRDefault="00FA384D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4B475439">
              <w:rPr>
                <w:sz w:val="28"/>
                <w:szCs w:val="28"/>
              </w:rPr>
              <w:t>Silvia</w:t>
            </w:r>
          </w:p>
        </w:tc>
      </w:tr>
      <w:tr w:rsidR="00FA384D" w14:paraId="2883DE3B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0275E05F" w14:textId="7FAFB78C" w:rsidR="00FA384D" w:rsidRDefault="00A6240F" w:rsidP="00FA38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Tórunn</w:t>
            </w:r>
            <w:proofErr w:type="spellEnd"/>
          </w:p>
        </w:tc>
        <w:tc>
          <w:tcPr>
            <w:tcW w:w="4513" w:type="dxa"/>
          </w:tcPr>
          <w:p w14:paraId="07A7ADB5" w14:textId="1DB10270" w:rsidR="00FA384D" w:rsidRDefault="00A6240F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Theresa</w:t>
            </w:r>
          </w:p>
        </w:tc>
      </w:tr>
      <w:tr w:rsidR="00FA384D" w14:paraId="7E66EBC5" w14:textId="77777777" w:rsidTr="00FA3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</w:tcPr>
          <w:p w14:paraId="36F08E41" w14:textId="045070A8" w:rsidR="00FA384D" w:rsidRDefault="00FA384D" w:rsidP="00FA384D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513" w:type="dxa"/>
          </w:tcPr>
          <w:p w14:paraId="6B27B8E7" w14:textId="4BDF1E16" w:rsidR="00FA384D" w:rsidRDefault="00A6240F" w:rsidP="00FA38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Tóri</w:t>
            </w:r>
            <w:proofErr w:type="spellEnd"/>
          </w:p>
        </w:tc>
      </w:tr>
    </w:tbl>
    <w:p w14:paraId="6A3F5CF1" w14:textId="299E0C32" w:rsidR="4B475439" w:rsidRDefault="4B475439"/>
    <w:p w14:paraId="2D613059" w14:textId="762F1335" w:rsidR="4B475439" w:rsidRDefault="4B475439" w:rsidP="4B475439">
      <w:pPr>
        <w:rPr>
          <w:sz w:val="28"/>
          <w:szCs w:val="28"/>
        </w:rPr>
      </w:pPr>
    </w:p>
    <w:sectPr w:rsidR="4B4754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60AB40"/>
    <w:rsid w:val="00657C54"/>
    <w:rsid w:val="00A6240F"/>
    <w:rsid w:val="00FA384D"/>
    <w:rsid w:val="2C60AB40"/>
    <w:rsid w:val="4B47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0AB40"/>
  <w15:chartTrackingRefBased/>
  <w15:docId w15:val="{016AA88D-B5AC-4C85-B7B3-48EE1028C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ittertabel1-lys-farve1">
    <w:name w:val="Grid Table 1 Light Accent 1"/>
    <w:basedOn w:val="Tabel-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2018-10-01T07:51:00Z</dcterms:created>
  <dcterms:modified xsi:type="dcterms:W3CDTF">2018-10-01T07:51:00Z</dcterms:modified>
</cp:coreProperties>
</file>