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8CBCB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69838" wp14:editId="14EA95F5">
            <wp:simplePos x="0" y="0"/>
            <wp:positionH relativeFrom="column">
              <wp:posOffset>363855</wp:posOffset>
            </wp:positionH>
            <wp:positionV relativeFrom="paragraph">
              <wp:posOffset>42545</wp:posOffset>
            </wp:positionV>
            <wp:extent cx="2529840" cy="74168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3105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45185379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51472DCF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2B54AC5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fo-FO"/>
        </w:rPr>
      </w:pPr>
      <w:bookmarkStart w:id="0" w:name="_Hlk498687942"/>
    </w:p>
    <w:p w14:paraId="700248F8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r>
        <w:rPr>
          <w:rFonts w:ascii="Times New Roman" w:hAnsi="Times New Roman"/>
          <w:b/>
          <w:bCs/>
          <w:sz w:val="24"/>
          <w:szCs w:val="24"/>
          <w:lang w:val="fo-FO"/>
        </w:rPr>
        <w:t>Landsroyndir hjá 4. flokki 2019</w:t>
      </w:r>
    </w:p>
    <w:bookmarkEnd w:id="0"/>
    <w:p w14:paraId="22B65765" w14:textId="77777777" w:rsidR="000D7BDD" w:rsidRDefault="000D7BDD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48437690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sz w:val="24"/>
          <w:szCs w:val="24"/>
          <w:lang w:val="fo-FO"/>
        </w:rPr>
      </w:pPr>
      <w:r>
        <w:rPr>
          <w:rFonts w:ascii="Times New Roman" w:hAnsi="Times New Roman"/>
          <w:b/>
          <w:sz w:val="24"/>
          <w:szCs w:val="24"/>
          <w:lang w:val="fo-FO"/>
        </w:rPr>
        <w:t>Góðu næmingar og foreldur</w:t>
      </w:r>
    </w:p>
    <w:p w14:paraId="5F2846FB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bookmarkStart w:id="1" w:name="_Hlk6902921"/>
      <w:r>
        <w:rPr>
          <w:rFonts w:ascii="Times New Roman" w:hAnsi="Times New Roman"/>
          <w:sz w:val="24"/>
          <w:szCs w:val="24"/>
          <w:lang w:val="fo-FO"/>
        </w:rPr>
        <w:t>Landsroyndirnar standa nú fyri framman, sí tíðirnar niðanfyri. Vert er at leggja til merkis, at næmingarnir møta í skúla til vanligu tíðirnar og tá ið roynd ikki er, er vanlig skúlagongd.</w:t>
      </w:r>
    </w:p>
    <w:p w14:paraId="2737EEC4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7CF980A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Royndirnar verða gjørdar á teldu. Til royndina í støddfrøði skulu næmingarnir hava skriviamboð við til at gera útrokningar. Næmingurin hevur ikki loyvi at brúka lummaroknara í støddfrøði og tað er ikki loyvt at brúka lummaroknara á telduni/netinum. Heldur ikki er loyvt at nýta avritingarforrit t.d. (Photomath) til loysn av uppgávum í støddfrøði.</w:t>
      </w:r>
    </w:p>
    <w:p w14:paraId="6208925F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7DE41F13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Næmingurin hevur loyvi til at samskifta við umsjónarfólkini/vaktirnar í royndarhølinum. Alt annað samskifti er ikki loyvt.</w:t>
      </w:r>
    </w:p>
    <w:bookmarkEnd w:id="1"/>
    <w:p w14:paraId="33891091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C4D5D79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F07B9C8" w14:textId="77777777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Vinarliga</w:t>
      </w:r>
    </w:p>
    <w:p w14:paraId="566F0ACB" w14:textId="77777777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7CFDDF1D" w14:textId="77777777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Høgni Joensen, skúlastjóri</w:t>
      </w:r>
    </w:p>
    <w:p w14:paraId="326565C7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76FE6213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tbl>
      <w:tblPr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  <w:tblDescription w:val=""/>
      </w:tblPr>
      <w:tblGrid>
        <w:gridCol w:w="1674"/>
        <w:gridCol w:w="7960"/>
      </w:tblGrid>
      <w:tr w:rsidR="000D7BDD" w14:paraId="169A4AA6" w14:textId="77777777" w:rsidTr="000D7BDD">
        <w:trPr>
          <w:trHeight w:val="373"/>
          <w:tblCellSpacing w:w="0" w:type="dxa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8E"/>
            <w:hideMark/>
          </w:tcPr>
          <w:p w14:paraId="18056A7E" w14:textId="77777777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color w:val="FFFFFF" w:themeColor="background1"/>
              </w:rPr>
            </w:pPr>
            <w:r>
              <w:rPr>
                <w:rStyle w:val="Strong"/>
                <w:color w:val="FFFFFF" w:themeColor="background1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8E"/>
            <w:hideMark/>
          </w:tcPr>
          <w:p w14:paraId="22D3135B" w14:textId="77777777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color w:val="FFFFFF" w:themeColor="background1"/>
              </w:rPr>
            </w:pPr>
            <w:r>
              <w:rPr>
                <w:rStyle w:val="Strong"/>
                <w:color w:val="FFFFFF" w:themeColor="background1"/>
              </w:rPr>
              <w:t> 4. flokkur</w:t>
            </w:r>
          </w:p>
        </w:tc>
      </w:tr>
      <w:tr w:rsidR="000D7BDD" w14:paraId="4F46D15B" w14:textId="77777777" w:rsidTr="000D7BDD">
        <w:trPr>
          <w:trHeight w:val="1800"/>
          <w:tblCellSpacing w:w="0" w:type="dxa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8BCF" w14:textId="57F82086" w:rsidR="000D7BDD" w:rsidRDefault="000D3704">
            <w:pPr>
              <w:pStyle w:val="bodytext"/>
              <w:spacing w:before="0" w:beforeAutospacing="0" w:after="0" w:afterAutospacing="0" w:line="384" w:lineRule="atLeast"/>
              <w:rPr>
                <w:rStyle w:val="Strong"/>
                <w:color w:val="5A5F62"/>
              </w:rPr>
            </w:pPr>
            <w:r>
              <w:rPr>
                <w:rStyle w:val="Strong"/>
                <w:color w:val="5A5F62"/>
              </w:rPr>
              <w:t>Mánadagur</w:t>
            </w:r>
            <w:r w:rsidR="000D7BDD">
              <w:rPr>
                <w:rStyle w:val="Strong"/>
                <w:color w:val="5A5F62"/>
              </w:rPr>
              <w:t> </w:t>
            </w:r>
          </w:p>
          <w:p w14:paraId="6CB6654E" w14:textId="77777777" w:rsidR="000D7BDD" w:rsidRDefault="000D7BDD">
            <w:pPr>
              <w:pStyle w:val="bodytext"/>
              <w:spacing w:before="0" w:beforeAutospacing="0" w:after="0" w:afterAutospacing="0" w:line="384" w:lineRule="atLeast"/>
            </w:pPr>
            <w:r>
              <w:rPr>
                <w:rStyle w:val="Strong"/>
                <w:color w:val="5A5F62"/>
              </w:rPr>
              <w:t>29. apríl 2019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4AC3" w14:textId="77777777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b/>
                <w:color w:val="5A5F62"/>
              </w:rPr>
            </w:pPr>
            <w:r>
              <w:rPr>
                <w:b/>
                <w:color w:val="5A5F62"/>
              </w:rPr>
              <w:t>Føroyskt</w:t>
            </w:r>
          </w:p>
          <w:p w14:paraId="7895E431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 xml:space="preserve">08:00                Møta </w:t>
            </w:r>
            <w:r>
              <w:rPr>
                <w:color w:val="5A5F62"/>
              </w:rPr>
              <w:br/>
              <w:t>08:15 – 09:00   Lesifatan</w:t>
            </w:r>
          </w:p>
          <w:p w14:paraId="29602556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09:00 – 09:30   Steðgur</w:t>
            </w:r>
          </w:p>
          <w:p w14:paraId="68851FB1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09:30 – 10:15   Staviførleiki</w:t>
            </w:r>
          </w:p>
          <w:p w14:paraId="561DC621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10:15 –             Vanlig skúlagongd</w:t>
            </w:r>
          </w:p>
        </w:tc>
      </w:tr>
      <w:tr w:rsidR="000D7BDD" w14:paraId="23F3A8E5" w14:textId="77777777" w:rsidTr="000D7BDD">
        <w:trPr>
          <w:trHeight w:val="785"/>
          <w:tblCellSpacing w:w="0" w:type="dxa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6314" w14:textId="209BA80C" w:rsidR="000D7BDD" w:rsidRDefault="000D3704">
            <w:pPr>
              <w:pStyle w:val="bodytext"/>
              <w:spacing w:before="0" w:beforeAutospacing="0" w:after="0" w:afterAutospacing="0" w:line="384" w:lineRule="atLeast"/>
              <w:rPr>
                <w:rStyle w:val="Strong"/>
              </w:rPr>
            </w:pPr>
            <w:r>
              <w:rPr>
                <w:rStyle w:val="Strong"/>
                <w:color w:val="5A5F62"/>
              </w:rPr>
              <w:t>Týsdagur</w:t>
            </w:r>
            <w:bookmarkStart w:id="2" w:name="_GoBack"/>
            <w:bookmarkEnd w:id="2"/>
          </w:p>
          <w:p w14:paraId="5717D9FE" w14:textId="77777777" w:rsidR="000D7BDD" w:rsidRDefault="000D7BDD">
            <w:pPr>
              <w:pStyle w:val="bodytext"/>
              <w:spacing w:before="0" w:beforeAutospacing="0" w:after="0" w:afterAutospacing="0" w:line="384" w:lineRule="atLeast"/>
            </w:pPr>
            <w:r>
              <w:rPr>
                <w:rStyle w:val="Strong"/>
                <w:color w:val="5A5F62"/>
              </w:rPr>
              <w:t>30. apríl 2019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DC7C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 xml:space="preserve">08:00                Møta </w:t>
            </w:r>
          </w:p>
          <w:p w14:paraId="73A15A82" w14:textId="77777777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 xml:space="preserve">08:15 – 09:00   </w:t>
            </w:r>
            <w:r>
              <w:rPr>
                <w:b/>
                <w:color w:val="5A5F62"/>
              </w:rPr>
              <w:t>Støddfrøði</w:t>
            </w:r>
          </w:p>
          <w:p w14:paraId="101A28C9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b/>
                <w:color w:val="5A5F62"/>
              </w:rPr>
            </w:pPr>
            <w:r>
              <w:rPr>
                <w:color w:val="5A5F62"/>
              </w:rPr>
              <w:t xml:space="preserve">09:30 – 10:15   </w:t>
            </w:r>
            <w:r>
              <w:rPr>
                <w:b/>
                <w:color w:val="5A5F62"/>
              </w:rPr>
              <w:t>Náttúra og tøkni</w:t>
            </w:r>
          </w:p>
          <w:p w14:paraId="569B6EBA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10:15 –             Vanlig skúlagongd</w:t>
            </w:r>
          </w:p>
        </w:tc>
      </w:tr>
    </w:tbl>
    <w:p w14:paraId="55A30C11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6B12CED3" w14:textId="77777777" w:rsidR="000D7BDD" w:rsidRDefault="000D7BDD" w:rsidP="000D7BDD">
      <w:pPr>
        <w:tabs>
          <w:tab w:val="center" w:pos="7797"/>
        </w:tabs>
        <w:spacing w:after="0" w:line="240" w:lineRule="auto"/>
      </w:pPr>
      <w:r>
        <w:rPr>
          <w:rFonts w:ascii="Times New Roman" w:hAnsi="Times New Roman"/>
          <w:sz w:val="24"/>
          <w:szCs w:val="24"/>
          <w:lang w:val="fo-FO"/>
        </w:rPr>
        <w:t xml:space="preserve">Meira um landsroyndir er at lesa her:   </w:t>
      </w:r>
      <w:hyperlink r:id="rId5" w:history="1">
        <w:r>
          <w:rPr>
            <w:rStyle w:val="Hyperlink"/>
          </w:rPr>
          <w:t>https://provstovan.fo/folkaskulin/landsroynd/</w:t>
        </w:r>
      </w:hyperlink>
    </w:p>
    <w:p w14:paraId="4B956F03" w14:textId="77777777" w:rsidR="000D7BDD" w:rsidRDefault="000D7BDD" w:rsidP="000D7BDD">
      <w:pPr>
        <w:tabs>
          <w:tab w:val="center" w:pos="7797"/>
        </w:tabs>
        <w:spacing w:after="0" w:line="240" w:lineRule="auto"/>
      </w:pPr>
    </w:p>
    <w:p w14:paraId="3ED09165" w14:textId="77777777" w:rsidR="001708D6" w:rsidRDefault="001708D6"/>
    <w:sectPr w:rsidR="00170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D"/>
    <w:rsid w:val="00081392"/>
    <w:rsid w:val="000940D0"/>
    <w:rsid w:val="000D3704"/>
    <w:rsid w:val="000D7BDD"/>
    <w:rsid w:val="001708D6"/>
    <w:rsid w:val="0027608C"/>
    <w:rsid w:val="003D1244"/>
    <w:rsid w:val="00465B32"/>
    <w:rsid w:val="004A5588"/>
    <w:rsid w:val="00724B71"/>
    <w:rsid w:val="007C5754"/>
    <w:rsid w:val="007F254A"/>
    <w:rsid w:val="00934B8E"/>
    <w:rsid w:val="00A26229"/>
    <w:rsid w:val="00B165E9"/>
    <w:rsid w:val="00B9200D"/>
    <w:rsid w:val="00C7200C"/>
    <w:rsid w:val="00DB4D9C"/>
    <w:rsid w:val="00E46C99"/>
    <w:rsid w:val="00E7398F"/>
    <w:rsid w:val="00F37F34"/>
    <w:rsid w:val="00F56CF0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B47E"/>
  <w15:chartTrackingRefBased/>
  <w15:docId w15:val="{87DC7E21-17F8-4BEB-91C2-75B44DA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DD"/>
    <w:pPr>
      <w:spacing w:after="200" w:line="276" w:lineRule="auto"/>
    </w:pPr>
    <w:rPr>
      <w:rFonts w:ascii="Calibri" w:eastAsia="Calibri" w:hAnsi="Calibri" w:cs="Times New Roman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D7B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paragraph" w:customStyle="1" w:styleId="bodytext">
    <w:name w:val="bodytext"/>
    <w:basedOn w:val="Normal"/>
    <w:uiPriority w:val="99"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character" w:styleId="Strong">
    <w:name w:val="Strong"/>
    <w:basedOn w:val="DefaultParagraphFont"/>
    <w:uiPriority w:val="22"/>
    <w:qFormat/>
    <w:rsid w:val="000D7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provstovan.fo/folkaskulin/landsroynd/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Kragesteen</dc:creator>
  <cp:keywords/>
  <dc:description/>
  <cp:lastModifiedBy>Jón Kragesteen</cp:lastModifiedBy>
  <cp:revision>2</cp:revision>
  <dcterms:created xsi:type="dcterms:W3CDTF">2019-04-23T10:15:00Z</dcterms:created>
  <dcterms:modified xsi:type="dcterms:W3CDTF">2019-04-23T13:00:00Z</dcterms:modified>
</cp:coreProperties>
</file>