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BE1D2" w14:textId="6FCA90B8" w:rsidR="00885EF6" w:rsidRDefault="008C3B5A">
      <w:r>
        <w:t>Gera uppslag um:</w:t>
      </w:r>
    </w:p>
    <w:p w14:paraId="051DB9C0" w14:textId="75F53A92" w:rsidR="008C3B5A" w:rsidRDefault="008C3B5A" w:rsidP="008C3B5A">
      <w:pPr>
        <w:pStyle w:val="Listeafsnit"/>
        <w:numPr>
          <w:ilvl w:val="0"/>
          <w:numId w:val="1"/>
        </w:numPr>
      </w:pPr>
      <w:r>
        <w:t xml:space="preserve">Menningarlæruna hjá </w:t>
      </w:r>
      <w:proofErr w:type="spellStart"/>
      <w:r>
        <w:t>Lamarch</w:t>
      </w:r>
      <w:proofErr w:type="spellEnd"/>
      <w:r>
        <w:t xml:space="preserve"> og Darwin.</w:t>
      </w:r>
    </w:p>
    <w:p w14:paraId="259FFBF5" w14:textId="22212304" w:rsidR="008C3B5A" w:rsidRDefault="008C3B5A" w:rsidP="008C3B5A">
      <w:pPr>
        <w:pStyle w:val="Listeafsnit"/>
        <w:numPr>
          <w:ilvl w:val="0"/>
          <w:numId w:val="1"/>
        </w:numPr>
      </w:pPr>
      <w:r>
        <w:t xml:space="preserve">Hvussu náttúrligt úrval gevur </w:t>
      </w:r>
      <w:proofErr w:type="spellStart"/>
      <w:r>
        <w:t>lívmenning</w:t>
      </w:r>
      <w:proofErr w:type="spellEnd"/>
      <w:r>
        <w:t xml:space="preserve">. </w:t>
      </w:r>
    </w:p>
    <w:p w14:paraId="645C5BB9" w14:textId="7B2459B7" w:rsidR="008C3B5A" w:rsidRDefault="008C3B5A" w:rsidP="008C3B5A">
      <w:pPr>
        <w:pStyle w:val="Listeafsnit"/>
        <w:numPr>
          <w:ilvl w:val="0"/>
          <w:numId w:val="1"/>
        </w:numPr>
      </w:pPr>
      <w:r>
        <w:t xml:space="preserve">Haru og hulduna í Føroyum </w:t>
      </w:r>
    </w:p>
    <w:p w14:paraId="639639E8" w14:textId="642C26C1" w:rsidR="008C3B5A" w:rsidRDefault="008C3B5A" w:rsidP="008C3B5A">
      <w:pPr>
        <w:pStyle w:val="Listeafsnit"/>
        <w:numPr>
          <w:ilvl w:val="0"/>
          <w:numId w:val="1"/>
        </w:numPr>
      </w:pPr>
      <w:r>
        <w:t>Fótin á rossi, hvussu hann er mentur.</w:t>
      </w:r>
    </w:p>
    <w:p w14:paraId="25304DD8" w14:textId="0CD7A809" w:rsidR="008C3B5A" w:rsidRDefault="008C3B5A" w:rsidP="008C3B5A">
      <w:pPr>
        <w:pStyle w:val="Listeafsnit"/>
        <w:numPr>
          <w:ilvl w:val="0"/>
          <w:numId w:val="1"/>
        </w:numPr>
      </w:pPr>
      <w:proofErr w:type="spellStart"/>
      <w:r>
        <w:t>Spontan</w:t>
      </w:r>
      <w:proofErr w:type="spellEnd"/>
      <w:r>
        <w:t xml:space="preserve"> </w:t>
      </w:r>
      <w:proofErr w:type="spellStart"/>
      <w:r>
        <w:t>genesa</w:t>
      </w:r>
      <w:proofErr w:type="spellEnd"/>
      <w:r>
        <w:t>.</w:t>
      </w:r>
    </w:p>
    <w:p w14:paraId="27745AFA" w14:textId="4855EE13" w:rsidR="008C3B5A" w:rsidRDefault="008C3B5A"/>
    <w:p w14:paraId="672D4632" w14:textId="77777777" w:rsidR="008C3B5A" w:rsidRDefault="008C3B5A"/>
    <w:sectPr w:rsidR="008C3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41302"/>
    <w:multiLevelType w:val="hybridMultilevel"/>
    <w:tmpl w:val="99C6DC56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9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5A"/>
    <w:rsid w:val="00351DE5"/>
    <w:rsid w:val="00885EF6"/>
    <w:rsid w:val="008C3B5A"/>
    <w:rsid w:val="00D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BD39"/>
  <w15:chartTrackingRefBased/>
  <w15:docId w15:val="{BE174260-0399-4E7E-B857-D91F121D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3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3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3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3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3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3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3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3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3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3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C3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C3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3B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C3B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C3B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C3B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C3B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C3B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C3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C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C3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3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C3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C3B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C3B5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C3B5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C3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C3B5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C3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2024-12-03T07:16:00Z</dcterms:created>
  <dcterms:modified xsi:type="dcterms:W3CDTF">2024-12-03T08:14:00Z</dcterms:modified>
</cp:coreProperties>
</file>