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BE" w:rsidRDefault="00E67ABE" w:rsidP="00AF3D65">
      <w:r w:rsidRPr="00E67ABE">
        <w:rPr>
          <w:b/>
          <w:sz w:val="32"/>
          <w:szCs w:val="32"/>
        </w:rPr>
        <w:t>Koyr til helvitis</w:t>
      </w:r>
      <w:r>
        <w:t xml:space="preserve"> (Marianna Debes Dahl)</w:t>
      </w:r>
    </w:p>
    <w:p w:rsidR="00693A9E" w:rsidRDefault="00AF3D65" w:rsidP="005421C8">
      <w:pPr>
        <w:pStyle w:val="Listeafsnit"/>
        <w:numPr>
          <w:ilvl w:val="0"/>
          <w:numId w:val="1"/>
        </w:numPr>
        <w:spacing w:line="360" w:lineRule="auto"/>
        <w:ind w:left="714" w:hanging="357"/>
      </w:pPr>
      <w:r>
        <w:t>Nevn allar persónarnar</w:t>
      </w:r>
    </w:p>
    <w:p w:rsidR="00AF3D65" w:rsidRDefault="00AF3D65" w:rsidP="005421C8">
      <w:pPr>
        <w:pStyle w:val="Listeafsnit"/>
        <w:numPr>
          <w:ilvl w:val="0"/>
          <w:numId w:val="1"/>
        </w:numPr>
        <w:spacing w:line="360" w:lineRule="auto"/>
        <w:ind w:left="714" w:hanging="357"/>
      </w:pPr>
      <w:r>
        <w:t>Skriva eitt sindur um tveir teirra</w:t>
      </w:r>
    </w:p>
    <w:p w:rsidR="00AF3D65" w:rsidRDefault="00AF3D65" w:rsidP="005421C8">
      <w:pPr>
        <w:pStyle w:val="Listeafsnit"/>
        <w:numPr>
          <w:ilvl w:val="0"/>
          <w:numId w:val="1"/>
        </w:numPr>
        <w:spacing w:line="360" w:lineRule="auto"/>
        <w:ind w:left="714" w:hanging="357"/>
      </w:pPr>
      <w:r>
        <w:t>Hvat verður Halldórur biðin um at gera</w:t>
      </w:r>
      <w:r w:rsidR="00E67ABE">
        <w:t>, tá tey koyra biltúr</w:t>
      </w:r>
      <w:r>
        <w:t>?</w:t>
      </w:r>
    </w:p>
    <w:p w:rsidR="00E67ABE" w:rsidRDefault="00E67ABE" w:rsidP="005421C8">
      <w:pPr>
        <w:pStyle w:val="Listeafsnit"/>
        <w:numPr>
          <w:ilvl w:val="0"/>
          <w:numId w:val="1"/>
        </w:numPr>
        <w:spacing w:line="360" w:lineRule="auto"/>
        <w:ind w:left="714" w:hanging="357"/>
      </w:pPr>
      <w:r>
        <w:t>Hvørja ávirkan hevur tað á Kjartan, at hann velur at ganga til hús?</w:t>
      </w:r>
    </w:p>
    <w:p w:rsidR="00E67ABE" w:rsidRDefault="00E67ABE" w:rsidP="005421C8">
      <w:pPr>
        <w:pStyle w:val="Listeafsnit"/>
        <w:numPr>
          <w:ilvl w:val="0"/>
          <w:numId w:val="1"/>
        </w:numPr>
        <w:spacing w:line="360" w:lineRule="auto"/>
        <w:ind w:left="714" w:hanging="357"/>
      </w:pPr>
      <w:r>
        <w:t>Nær varnast genturnar, at okkurt er galið?</w:t>
      </w:r>
    </w:p>
    <w:p w:rsidR="00E67ABE" w:rsidRDefault="00E67ABE" w:rsidP="005421C8">
      <w:pPr>
        <w:pStyle w:val="Listeafsnit"/>
        <w:numPr>
          <w:ilvl w:val="0"/>
          <w:numId w:val="1"/>
        </w:numPr>
        <w:spacing w:line="360" w:lineRule="auto"/>
        <w:ind w:left="714" w:hanging="357"/>
      </w:pPr>
      <w:r>
        <w:t>Hví vil Halldórur ikki hava genturnar at vitja seg?</w:t>
      </w:r>
    </w:p>
    <w:p w:rsidR="00E67ABE" w:rsidRDefault="00E67ABE" w:rsidP="005421C8">
      <w:pPr>
        <w:pStyle w:val="Listeafsnit"/>
        <w:numPr>
          <w:ilvl w:val="0"/>
          <w:numId w:val="1"/>
        </w:numPr>
        <w:spacing w:line="360" w:lineRule="auto"/>
        <w:ind w:left="714" w:hanging="357"/>
      </w:pPr>
      <w:r>
        <w:t>Logi er longu farin til sjós a</w:t>
      </w:r>
      <w:r w:rsidR="005421C8">
        <w:t>ftur. Hvussu mann hann hava tað – hví?</w:t>
      </w:r>
    </w:p>
    <w:p w:rsidR="00AF3D65" w:rsidRDefault="00AF3D65" w:rsidP="005421C8">
      <w:pPr>
        <w:pStyle w:val="Listeafsnit"/>
        <w:numPr>
          <w:ilvl w:val="0"/>
          <w:numId w:val="1"/>
        </w:numPr>
        <w:spacing w:line="360" w:lineRule="auto"/>
        <w:ind w:left="714" w:hanging="357"/>
      </w:pPr>
      <w:r>
        <w:t>Hvønn boðskap heldur tú, søgan hevur at bera?</w:t>
      </w:r>
    </w:p>
    <w:p w:rsidR="00E67ABE" w:rsidRDefault="00E67ABE" w:rsidP="005421C8">
      <w:pPr>
        <w:pStyle w:val="Listeafsnit"/>
        <w:numPr>
          <w:ilvl w:val="0"/>
          <w:numId w:val="1"/>
        </w:numPr>
        <w:spacing w:line="360" w:lineRule="auto"/>
        <w:ind w:left="714" w:hanging="357"/>
      </w:pPr>
      <w:r>
        <w:t>Hví heldur tú</w:t>
      </w:r>
      <w:r w:rsidR="005421C8">
        <w:t>, at Marianna Debes Dahl hevur val</w:t>
      </w:r>
      <w:r>
        <w:t>t júst hetta heitið til søguna?</w:t>
      </w:r>
    </w:p>
    <w:p w:rsidR="00E67ABE" w:rsidRDefault="00E67ABE" w:rsidP="005421C8">
      <w:pPr>
        <w:pStyle w:val="Listeafsnit"/>
        <w:numPr>
          <w:ilvl w:val="0"/>
          <w:numId w:val="1"/>
        </w:numPr>
        <w:spacing w:line="360" w:lineRule="auto"/>
        <w:ind w:left="714" w:hanging="357"/>
      </w:pPr>
      <w:r>
        <w:t>Hvat dámdi tær søguna?</w:t>
      </w:r>
    </w:p>
    <w:p w:rsidR="00E67ABE" w:rsidRDefault="00E67ABE" w:rsidP="00AF3D65">
      <w:bookmarkStart w:id="0" w:name="_GoBack"/>
      <w:bookmarkEnd w:id="0"/>
    </w:p>
    <w:p w:rsidR="00E67ABE" w:rsidRDefault="00E67ABE" w:rsidP="00AF3D65"/>
    <w:p w:rsidR="00AF3D65" w:rsidRDefault="00AF3D65" w:rsidP="00AF3D65"/>
    <w:sectPr w:rsidR="00AF3D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4DB"/>
    <w:multiLevelType w:val="hybridMultilevel"/>
    <w:tmpl w:val="39CA4282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65"/>
    <w:rsid w:val="00023E4B"/>
    <w:rsid w:val="00042DDD"/>
    <w:rsid w:val="00095917"/>
    <w:rsid w:val="00121B0C"/>
    <w:rsid w:val="0016522A"/>
    <w:rsid w:val="004E1BB9"/>
    <w:rsid w:val="005366E3"/>
    <w:rsid w:val="005421C8"/>
    <w:rsid w:val="00566D9E"/>
    <w:rsid w:val="00616293"/>
    <w:rsid w:val="00693A9E"/>
    <w:rsid w:val="006A1946"/>
    <w:rsid w:val="008304C2"/>
    <w:rsid w:val="0084141B"/>
    <w:rsid w:val="008B7D81"/>
    <w:rsid w:val="00922497"/>
    <w:rsid w:val="00AF3D65"/>
    <w:rsid w:val="00B52F0C"/>
    <w:rsid w:val="00BB6651"/>
    <w:rsid w:val="00C15A36"/>
    <w:rsid w:val="00DB0655"/>
    <w:rsid w:val="00DC05C2"/>
    <w:rsid w:val="00E1484A"/>
    <w:rsid w:val="00E67ABE"/>
    <w:rsid w:val="00F1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21FA"/>
  <w15:chartTrackingRefBased/>
  <w15:docId w15:val="{B2E541B5-5428-4C7C-BAED-2FE82471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7A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F3D6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67A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7A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7AB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Tænastudepilin</dc:creator>
  <cp:keywords/>
  <dc:description/>
  <cp:lastModifiedBy>Brynhild Nolsøe</cp:lastModifiedBy>
  <cp:revision>2</cp:revision>
  <dcterms:created xsi:type="dcterms:W3CDTF">2021-08-23T13:06:00Z</dcterms:created>
  <dcterms:modified xsi:type="dcterms:W3CDTF">2021-08-23T13:06:00Z</dcterms:modified>
</cp:coreProperties>
</file>