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9C1E" w14:textId="2FEECA88" w:rsidR="000D0727" w:rsidRPr="00311478" w:rsidRDefault="005930A4" w:rsidP="00311478">
      <w:pPr>
        <w:spacing w:line="360" w:lineRule="auto"/>
        <w:rPr>
          <w:rFonts w:cstheme="minorHAnsi"/>
          <w:b/>
          <w:bCs/>
          <w:sz w:val="24"/>
          <w:szCs w:val="24"/>
          <w:lang w:val="da-DK"/>
        </w:rPr>
      </w:pPr>
      <w:r w:rsidRPr="00311478">
        <w:rPr>
          <w:rFonts w:cstheme="minorHAnsi"/>
          <w:b/>
          <w:bCs/>
          <w:sz w:val="24"/>
          <w:szCs w:val="24"/>
          <w:lang w:val="da-DK"/>
        </w:rPr>
        <w:t>Lívfrøði í verki</w:t>
      </w:r>
    </w:p>
    <w:p w14:paraId="615A1546" w14:textId="30281D4F" w:rsidR="005930A4" w:rsidRPr="00311478" w:rsidRDefault="005930A4" w:rsidP="00311478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a-DK"/>
        </w:rPr>
      </w:pPr>
      <w:r w:rsidRPr="00311478">
        <w:rPr>
          <w:rFonts w:cstheme="minorHAnsi"/>
          <w:sz w:val="24"/>
          <w:szCs w:val="24"/>
          <w:lang w:val="da-DK"/>
        </w:rPr>
        <w:t xml:space="preserve">Leita á heimasíðuni hjá LS eftir, </w:t>
      </w:r>
      <w:r w:rsidR="00C9401E">
        <w:rPr>
          <w:rFonts w:cstheme="minorHAnsi"/>
          <w:sz w:val="24"/>
          <w:szCs w:val="24"/>
          <w:lang w:val="da-DK"/>
        </w:rPr>
        <w:t xml:space="preserve">hygg eftir </w:t>
      </w:r>
      <w:r w:rsidRPr="00311478">
        <w:rPr>
          <w:rFonts w:cstheme="minorHAnsi"/>
          <w:sz w:val="24"/>
          <w:szCs w:val="24"/>
          <w:lang w:val="da-DK"/>
        </w:rPr>
        <w:t>hvørjar deildir eru har</w:t>
      </w:r>
      <w:r w:rsidR="00311478">
        <w:rPr>
          <w:rFonts w:cstheme="minorHAnsi"/>
          <w:sz w:val="24"/>
          <w:szCs w:val="24"/>
          <w:lang w:val="da-DK"/>
        </w:rPr>
        <w:t>:</w:t>
      </w:r>
    </w:p>
    <w:p w14:paraId="6E2A28C8" w14:textId="2C499E81" w:rsidR="005930A4" w:rsidRPr="00311478" w:rsidRDefault="005930A4" w:rsidP="322DE0D5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  <w:lang w:val="da-DK"/>
        </w:rPr>
      </w:pPr>
      <w:r w:rsidRPr="322DE0D5">
        <w:rPr>
          <w:sz w:val="24"/>
          <w:szCs w:val="24"/>
          <w:lang w:val="da-DK"/>
        </w:rPr>
        <w:t>Finn ymiskt fakta um LS, t.d.</w:t>
      </w:r>
      <w:r w:rsidR="00C9401E">
        <w:rPr>
          <w:sz w:val="24"/>
          <w:szCs w:val="24"/>
          <w:lang w:val="da-DK"/>
        </w:rPr>
        <w:t>,</w:t>
      </w:r>
      <w:r w:rsidRPr="322DE0D5">
        <w:rPr>
          <w:sz w:val="24"/>
          <w:szCs w:val="24"/>
          <w:lang w:val="da-DK"/>
        </w:rPr>
        <w:t xml:space="preserve"> hvussu nógv fólk arbeiða ha</w:t>
      </w:r>
      <w:r w:rsidR="06C969F9" w:rsidRPr="322DE0D5">
        <w:rPr>
          <w:sz w:val="24"/>
          <w:szCs w:val="24"/>
          <w:lang w:val="da-DK"/>
        </w:rPr>
        <w:t>r og annað</w:t>
      </w:r>
      <w:r w:rsidR="00C9401E">
        <w:rPr>
          <w:sz w:val="24"/>
          <w:szCs w:val="24"/>
          <w:lang w:val="da-DK"/>
        </w:rPr>
        <w:t>.</w:t>
      </w:r>
      <w:r w:rsidR="06C969F9" w:rsidRPr="322DE0D5">
        <w:rPr>
          <w:sz w:val="24"/>
          <w:szCs w:val="24"/>
          <w:lang w:val="da-DK"/>
        </w:rPr>
        <w:t xml:space="preserve"> </w:t>
      </w:r>
    </w:p>
    <w:p w14:paraId="461426DA" w14:textId="498BD27E" w:rsidR="005930A4" w:rsidRPr="00311478" w:rsidRDefault="005930A4" w:rsidP="00311478">
      <w:pPr>
        <w:pStyle w:val="Listeafsni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  <w:lang w:val="da-DK"/>
        </w:rPr>
      </w:pPr>
      <w:r w:rsidRPr="00311478">
        <w:rPr>
          <w:rFonts w:cstheme="minorHAnsi"/>
          <w:sz w:val="24"/>
          <w:szCs w:val="24"/>
          <w:lang w:val="da-DK"/>
        </w:rPr>
        <w:t>Skriva eitt sindur um tvær deildir á LS.</w:t>
      </w:r>
    </w:p>
    <w:p w14:paraId="30B88441" w14:textId="24C58B2C" w:rsidR="005930A4" w:rsidRPr="00311478" w:rsidRDefault="005930A4" w:rsidP="00311478">
      <w:pPr>
        <w:pStyle w:val="Listeafsni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  <w:lang w:val="da-DK"/>
        </w:rPr>
      </w:pPr>
      <w:r w:rsidRPr="00311478">
        <w:rPr>
          <w:rFonts w:cstheme="minorHAnsi"/>
          <w:sz w:val="24"/>
          <w:szCs w:val="24"/>
          <w:lang w:val="da-DK"/>
        </w:rPr>
        <w:t>Hvat finnur tú um blóðroyndir?</w:t>
      </w:r>
    </w:p>
    <w:p w14:paraId="09EA5060" w14:textId="77777777" w:rsidR="005930A4" w:rsidRPr="00311478" w:rsidRDefault="005930A4" w:rsidP="00311478">
      <w:pPr>
        <w:pStyle w:val="Listeafsnit"/>
        <w:spacing w:line="360" w:lineRule="auto"/>
        <w:ind w:left="1080"/>
        <w:rPr>
          <w:rFonts w:cstheme="minorHAnsi"/>
          <w:sz w:val="24"/>
          <w:szCs w:val="24"/>
          <w:lang w:val="da-DK"/>
        </w:rPr>
      </w:pPr>
    </w:p>
    <w:p w14:paraId="240B957C" w14:textId="77777777" w:rsidR="009D7350" w:rsidRPr="00311478" w:rsidRDefault="005930A4" w:rsidP="00311478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a-DK"/>
        </w:rPr>
      </w:pPr>
      <w:r w:rsidRPr="00311478">
        <w:rPr>
          <w:rFonts w:cstheme="minorHAnsi"/>
          <w:sz w:val="24"/>
          <w:szCs w:val="24"/>
          <w:lang w:val="da-DK"/>
        </w:rPr>
        <w:t xml:space="preserve">Far inn á heimasíðuna hjá </w:t>
      </w:r>
      <w:r w:rsidR="009D7350" w:rsidRPr="00311478">
        <w:rPr>
          <w:rFonts w:cstheme="minorHAnsi"/>
          <w:sz w:val="24"/>
          <w:szCs w:val="24"/>
          <w:lang w:val="da-DK"/>
        </w:rPr>
        <w:t>”</w:t>
      </w:r>
      <w:r w:rsidRPr="00311478">
        <w:rPr>
          <w:rFonts w:cstheme="minorHAnsi"/>
          <w:sz w:val="24"/>
          <w:szCs w:val="24"/>
          <w:lang w:val="da-DK"/>
        </w:rPr>
        <w:t>Heilsufrøðilig</w:t>
      </w:r>
      <w:r w:rsidR="009D7350" w:rsidRPr="00311478">
        <w:rPr>
          <w:rFonts w:cstheme="minorHAnsi"/>
          <w:sz w:val="24"/>
          <w:szCs w:val="24"/>
          <w:lang w:val="da-DK"/>
        </w:rPr>
        <w:t>a starvstovan”</w:t>
      </w:r>
    </w:p>
    <w:p w14:paraId="170C8787" w14:textId="2A7554E5" w:rsidR="009D7350" w:rsidRPr="00311478" w:rsidRDefault="009D7350" w:rsidP="00311478">
      <w:pPr>
        <w:pStyle w:val="Listeafsni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  <w:lang w:val="da-DK"/>
        </w:rPr>
      </w:pPr>
      <w:r w:rsidRPr="00311478">
        <w:rPr>
          <w:rFonts w:cstheme="minorHAnsi"/>
          <w:sz w:val="24"/>
          <w:szCs w:val="24"/>
          <w:lang w:val="da-DK"/>
        </w:rPr>
        <w:t>Far inn á ”</w:t>
      </w:r>
      <w:r w:rsidRPr="00311478">
        <w:rPr>
          <w:rFonts w:cstheme="minorHAnsi"/>
          <w:sz w:val="24"/>
          <w:szCs w:val="24"/>
        </w:rPr>
        <w:t xml:space="preserve">Matur og matvøruframleiðsla”. </w:t>
      </w:r>
      <w:r w:rsidRPr="00311478">
        <w:rPr>
          <w:rFonts w:cstheme="minorHAnsi"/>
          <w:sz w:val="24"/>
          <w:szCs w:val="24"/>
          <w:lang w:val="da-DK"/>
        </w:rPr>
        <w:t>Hvat siga tey um heimablídni?</w:t>
      </w:r>
    </w:p>
    <w:p w14:paraId="1388BD41" w14:textId="2A70B6CD" w:rsidR="009D7350" w:rsidRPr="00311478" w:rsidRDefault="009D7350" w:rsidP="00311478">
      <w:pPr>
        <w:pStyle w:val="Listeafsni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  <w:lang w:val="da-DK"/>
        </w:rPr>
      </w:pPr>
      <w:r w:rsidRPr="00311478">
        <w:rPr>
          <w:rFonts w:cstheme="minorHAnsi"/>
          <w:sz w:val="24"/>
          <w:szCs w:val="24"/>
          <w:lang w:val="da-DK"/>
        </w:rPr>
        <w:t>Far inn á ”</w:t>
      </w:r>
      <w:r w:rsidRPr="00311478">
        <w:rPr>
          <w:rFonts w:cstheme="minorHAnsi"/>
          <w:sz w:val="24"/>
          <w:szCs w:val="24"/>
        </w:rPr>
        <w:t>Djórahald og djóraheilsa”. Hvat siga tey um tey ymisku djórini?</w:t>
      </w:r>
    </w:p>
    <w:p w14:paraId="4121A4D9" w14:textId="77777777" w:rsidR="009D7350" w:rsidRPr="00311478" w:rsidRDefault="009D7350" w:rsidP="00311478">
      <w:pPr>
        <w:pStyle w:val="Listeafsnit"/>
        <w:spacing w:line="360" w:lineRule="auto"/>
        <w:ind w:left="1080"/>
        <w:rPr>
          <w:rFonts w:cstheme="minorHAnsi"/>
          <w:sz w:val="24"/>
          <w:szCs w:val="24"/>
          <w:lang w:val="da-DK"/>
        </w:rPr>
      </w:pPr>
    </w:p>
    <w:p w14:paraId="0FDEC361" w14:textId="72064990" w:rsidR="009D7350" w:rsidRPr="00311478" w:rsidRDefault="009D7350" w:rsidP="00311478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a-DK"/>
        </w:rPr>
      </w:pPr>
      <w:r w:rsidRPr="00311478">
        <w:rPr>
          <w:rFonts w:cstheme="minorHAnsi"/>
          <w:sz w:val="24"/>
          <w:szCs w:val="24"/>
          <w:lang w:val="da-DK"/>
        </w:rPr>
        <w:t>Far inn á heimasíðuna hjá Umhvørvisstovuni. Hvat er teirra uppgáva?</w:t>
      </w:r>
    </w:p>
    <w:p w14:paraId="76410761" w14:textId="37C50DFF" w:rsidR="009D7350" w:rsidRPr="00311478" w:rsidRDefault="009D7350" w:rsidP="00311478">
      <w:pPr>
        <w:pStyle w:val="Listeafsnit"/>
        <w:spacing w:line="360" w:lineRule="auto"/>
        <w:rPr>
          <w:rFonts w:cstheme="minorHAnsi"/>
          <w:sz w:val="24"/>
          <w:szCs w:val="24"/>
          <w:lang w:val="da-DK"/>
        </w:rPr>
      </w:pPr>
    </w:p>
    <w:p w14:paraId="7CA30376" w14:textId="11BAB8B2" w:rsidR="00BF5AB6" w:rsidRPr="00311478" w:rsidRDefault="00BF5AB6" w:rsidP="00311478">
      <w:pPr>
        <w:pStyle w:val="Listeafsni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311478">
        <w:rPr>
          <w:rFonts w:cstheme="minorHAnsi"/>
          <w:sz w:val="24"/>
          <w:szCs w:val="24"/>
          <w:lang w:val="en-US"/>
        </w:rPr>
        <w:t>F</w:t>
      </w:r>
      <w:r w:rsidR="009D7350" w:rsidRPr="00311478">
        <w:rPr>
          <w:rFonts w:cstheme="minorHAnsi"/>
          <w:sz w:val="24"/>
          <w:szCs w:val="24"/>
          <w:lang w:val="en-US"/>
        </w:rPr>
        <w:t xml:space="preserve">ar inn á heimasíðuna hjá </w:t>
      </w:r>
      <w:r w:rsidRPr="00311478">
        <w:rPr>
          <w:rFonts w:cstheme="minorHAnsi"/>
          <w:sz w:val="24"/>
          <w:szCs w:val="24"/>
          <w:lang w:val="en-US"/>
        </w:rPr>
        <w:t>“Havstovan”.</w:t>
      </w:r>
    </w:p>
    <w:p w14:paraId="5141F2E4" w14:textId="67701068" w:rsidR="00BF5AB6" w:rsidRPr="00311478" w:rsidRDefault="00BF5AB6" w:rsidP="00311478">
      <w:pPr>
        <w:pStyle w:val="Listeafsni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  <w:lang w:val="da-DK"/>
        </w:rPr>
      </w:pPr>
      <w:r w:rsidRPr="00311478">
        <w:rPr>
          <w:rFonts w:cstheme="minorHAnsi"/>
          <w:sz w:val="24"/>
          <w:szCs w:val="24"/>
          <w:lang w:val="da-DK"/>
        </w:rPr>
        <w:t>Far inn á Gransking og kunning. Hvat siga tey um plankton?</w:t>
      </w:r>
    </w:p>
    <w:p w14:paraId="1753083F" w14:textId="51325679" w:rsidR="00BF5AB6" w:rsidRPr="00311478" w:rsidRDefault="00BF5AB6" w:rsidP="00311478">
      <w:pPr>
        <w:pStyle w:val="Listeafsnit"/>
        <w:spacing w:line="360" w:lineRule="auto"/>
        <w:ind w:left="1080"/>
        <w:rPr>
          <w:rFonts w:cstheme="minorHAnsi"/>
          <w:sz w:val="24"/>
          <w:szCs w:val="24"/>
          <w:lang w:val="da-DK"/>
        </w:rPr>
      </w:pPr>
    </w:p>
    <w:p w14:paraId="132C40FE" w14:textId="506B7542" w:rsidR="00BF5AB6" w:rsidRPr="00311478" w:rsidRDefault="00BF5AB6" w:rsidP="77940F3F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da-DK"/>
        </w:rPr>
      </w:pPr>
      <w:r w:rsidRPr="77940F3F">
        <w:rPr>
          <w:sz w:val="24"/>
          <w:szCs w:val="24"/>
          <w:lang w:val="da-DK"/>
        </w:rPr>
        <w:t xml:space="preserve">Far inn á heimasíðuna hjá “Náttúruvísindadeildin” . </w:t>
      </w:r>
      <w:r w:rsidR="00732276">
        <w:rPr>
          <w:sz w:val="24"/>
          <w:szCs w:val="24"/>
          <w:lang w:val="da-DK"/>
        </w:rPr>
        <w:t>Sig eitt sindur um, h</w:t>
      </w:r>
      <w:r w:rsidRPr="77940F3F">
        <w:rPr>
          <w:sz w:val="24"/>
          <w:szCs w:val="24"/>
          <w:lang w:val="da-DK"/>
        </w:rPr>
        <w:t>vat</w:t>
      </w:r>
      <w:r w:rsidR="00732276">
        <w:rPr>
          <w:sz w:val="24"/>
          <w:szCs w:val="24"/>
          <w:lang w:val="da-DK"/>
        </w:rPr>
        <w:t xml:space="preserve"> verður gjørt </w:t>
      </w:r>
      <w:r w:rsidRPr="77940F3F">
        <w:rPr>
          <w:sz w:val="24"/>
          <w:szCs w:val="24"/>
          <w:lang w:val="da-DK"/>
        </w:rPr>
        <w:t>har?</w:t>
      </w:r>
    </w:p>
    <w:p w14:paraId="1DB0099E" w14:textId="4AB56E4E" w:rsidR="00BF5AB6" w:rsidRPr="00C9401E" w:rsidRDefault="00C9401E" w:rsidP="77940F3F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da-DK"/>
        </w:rPr>
      </w:pPr>
      <w:r w:rsidRPr="00C9401E">
        <w:rPr>
          <w:sz w:val="24"/>
          <w:szCs w:val="24"/>
          <w:lang w:val="da-DK"/>
        </w:rPr>
        <w:t>Sig eitt sindur um, hvat</w:t>
      </w:r>
      <w:r w:rsidR="00BF5AB6" w:rsidRPr="00C9401E">
        <w:rPr>
          <w:sz w:val="24"/>
          <w:szCs w:val="24"/>
          <w:lang w:val="da-DK"/>
        </w:rPr>
        <w:t xml:space="preserve"> tú </w:t>
      </w:r>
      <w:r w:rsidRPr="00C9401E">
        <w:rPr>
          <w:sz w:val="24"/>
          <w:szCs w:val="24"/>
          <w:lang w:val="da-DK"/>
        </w:rPr>
        <w:t xml:space="preserve">finnur </w:t>
      </w:r>
      <w:r w:rsidR="00BF5AB6" w:rsidRPr="00C9401E">
        <w:rPr>
          <w:sz w:val="24"/>
          <w:szCs w:val="24"/>
          <w:lang w:val="da-DK"/>
        </w:rPr>
        <w:t>um alivinnu</w:t>
      </w:r>
      <w:r w:rsidR="0D583EC3" w:rsidRPr="00C9401E">
        <w:rPr>
          <w:sz w:val="24"/>
          <w:szCs w:val="24"/>
          <w:lang w:val="da-DK"/>
        </w:rPr>
        <w:t>na</w:t>
      </w:r>
      <w:r w:rsidR="00BF5AB6" w:rsidRPr="00C9401E">
        <w:rPr>
          <w:sz w:val="24"/>
          <w:szCs w:val="24"/>
          <w:lang w:val="da-DK"/>
        </w:rPr>
        <w:t xml:space="preserve"> í Føroyum?</w:t>
      </w:r>
    </w:p>
    <w:p w14:paraId="63B9102E" w14:textId="4D781546" w:rsidR="00311478" w:rsidRPr="00C9401E" w:rsidRDefault="00C9401E" w:rsidP="77940F3F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Sig eitt sindur um, h</w:t>
      </w:r>
      <w:r w:rsidR="00BF5AB6" w:rsidRPr="00C9401E">
        <w:rPr>
          <w:sz w:val="24"/>
          <w:szCs w:val="24"/>
          <w:lang w:val="da-DK"/>
        </w:rPr>
        <w:t>vat</w:t>
      </w:r>
      <w:r w:rsidRPr="00C9401E">
        <w:rPr>
          <w:sz w:val="24"/>
          <w:szCs w:val="24"/>
          <w:lang w:val="da-DK"/>
        </w:rPr>
        <w:t xml:space="preserve"> tú finnur</w:t>
      </w:r>
      <w:r w:rsidR="00BF5AB6" w:rsidRPr="00C9401E">
        <w:rPr>
          <w:sz w:val="24"/>
          <w:szCs w:val="24"/>
          <w:lang w:val="da-DK"/>
        </w:rPr>
        <w:t xml:space="preserve"> um seyðahald</w:t>
      </w:r>
      <w:r w:rsidR="2EF10592" w:rsidRPr="00C9401E">
        <w:rPr>
          <w:sz w:val="24"/>
          <w:szCs w:val="24"/>
          <w:lang w:val="da-DK"/>
        </w:rPr>
        <w:t xml:space="preserve"> í Føroyum</w:t>
      </w:r>
      <w:r w:rsidR="00311478" w:rsidRPr="00C9401E">
        <w:rPr>
          <w:sz w:val="24"/>
          <w:szCs w:val="24"/>
          <w:lang w:val="da-DK"/>
        </w:rPr>
        <w:t>?</w:t>
      </w:r>
    </w:p>
    <w:p w14:paraId="4470F92E" w14:textId="4FCC5629" w:rsidR="00BF5AB6" w:rsidRPr="00C9401E" w:rsidRDefault="00C9401E" w:rsidP="77940F3F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da-DK"/>
        </w:rPr>
      </w:pPr>
      <w:r w:rsidRPr="00C9401E">
        <w:rPr>
          <w:sz w:val="24"/>
          <w:szCs w:val="24"/>
          <w:lang w:val="da-DK"/>
        </w:rPr>
        <w:t xml:space="preserve">Sig eitt sindur um, hvat </w:t>
      </w:r>
      <w:r w:rsidR="00311478" w:rsidRPr="00C9401E">
        <w:rPr>
          <w:sz w:val="24"/>
          <w:szCs w:val="24"/>
          <w:lang w:val="da-DK"/>
        </w:rPr>
        <w:t xml:space="preserve">tú </w:t>
      </w:r>
      <w:r w:rsidRPr="00C9401E">
        <w:rPr>
          <w:sz w:val="24"/>
          <w:szCs w:val="24"/>
          <w:lang w:val="da-DK"/>
        </w:rPr>
        <w:t xml:space="preserve">finnur </w:t>
      </w:r>
      <w:r w:rsidR="00311478" w:rsidRPr="00C9401E">
        <w:rPr>
          <w:sz w:val="24"/>
          <w:szCs w:val="24"/>
          <w:lang w:val="da-DK"/>
        </w:rPr>
        <w:t xml:space="preserve">um </w:t>
      </w:r>
      <w:r w:rsidR="00BF5AB6" w:rsidRPr="00C9401E">
        <w:rPr>
          <w:sz w:val="24"/>
          <w:szCs w:val="24"/>
          <w:lang w:val="da-DK"/>
        </w:rPr>
        <w:t xml:space="preserve">landbúnað í </w:t>
      </w:r>
      <w:r w:rsidR="00311478" w:rsidRPr="00C9401E">
        <w:rPr>
          <w:sz w:val="24"/>
          <w:szCs w:val="24"/>
          <w:lang w:val="da-DK"/>
        </w:rPr>
        <w:t>Føroyum?</w:t>
      </w:r>
    </w:p>
    <w:p w14:paraId="65E94B44" w14:textId="07F4C259" w:rsidR="00311478" w:rsidRPr="00C9401E" w:rsidRDefault="00C9401E" w:rsidP="77940F3F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da-DK"/>
        </w:rPr>
      </w:pPr>
      <w:r w:rsidRPr="00C9401E">
        <w:rPr>
          <w:sz w:val="24"/>
          <w:szCs w:val="24"/>
          <w:lang w:val="da-DK"/>
        </w:rPr>
        <w:t>Sig eitt sindur um, hvat tú f</w:t>
      </w:r>
      <w:r w:rsidR="00311478" w:rsidRPr="00C9401E">
        <w:rPr>
          <w:sz w:val="24"/>
          <w:szCs w:val="24"/>
          <w:lang w:val="da-DK"/>
        </w:rPr>
        <w:t>innur um mjólkneyt</w:t>
      </w:r>
      <w:r w:rsidR="473A7F70" w:rsidRPr="00C9401E">
        <w:rPr>
          <w:sz w:val="24"/>
          <w:szCs w:val="24"/>
          <w:lang w:val="da-DK"/>
        </w:rPr>
        <w:t xml:space="preserve"> í Føroyum</w:t>
      </w:r>
      <w:r w:rsidR="00311478" w:rsidRPr="00C9401E">
        <w:rPr>
          <w:sz w:val="24"/>
          <w:szCs w:val="24"/>
          <w:lang w:val="da-DK"/>
        </w:rPr>
        <w:t>?</w:t>
      </w:r>
    </w:p>
    <w:p w14:paraId="66B70B2C" w14:textId="116C462B" w:rsidR="00BF5AB6" w:rsidRPr="00E306A6" w:rsidRDefault="268CF209" w:rsidP="77940F3F">
      <w:pPr>
        <w:pStyle w:val="Listeafsnit"/>
        <w:spacing w:line="480" w:lineRule="auto"/>
        <w:ind w:left="0"/>
        <w:rPr>
          <w:sz w:val="24"/>
          <w:szCs w:val="24"/>
          <w:lang w:val="en-US"/>
        </w:rPr>
      </w:pPr>
      <w:r w:rsidRPr="00C9401E">
        <w:rPr>
          <w:sz w:val="24"/>
          <w:szCs w:val="24"/>
          <w:lang w:val="da-DK"/>
        </w:rPr>
        <w:t xml:space="preserve">     </w:t>
      </w:r>
      <w:r w:rsidR="1BDE4ED3" w:rsidRPr="00E306A6">
        <w:rPr>
          <w:sz w:val="24"/>
          <w:szCs w:val="24"/>
          <w:lang w:val="en-US"/>
        </w:rPr>
        <w:t>10</w:t>
      </w:r>
      <w:r w:rsidR="0D8503B5" w:rsidRPr="00E306A6">
        <w:rPr>
          <w:sz w:val="24"/>
          <w:szCs w:val="24"/>
          <w:lang w:val="en-US"/>
        </w:rPr>
        <w:t>. Far inn á Fargen.fo</w:t>
      </w:r>
    </w:p>
    <w:p w14:paraId="0AA86454" w14:textId="3774AF33" w:rsidR="0D8503B5" w:rsidRPr="00E306A6" w:rsidRDefault="0D8503B5" w:rsidP="77940F3F">
      <w:pPr>
        <w:pStyle w:val="Listeafsnit"/>
        <w:spacing w:line="360" w:lineRule="auto"/>
        <w:ind w:left="0"/>
        <w:rPr>
          <w:sz w:val="24"/>
          <w:szCs w:val="24"/>
          <w:lang w:val="en-US"/>
        </w:rPr>
      </w:pPr>
      <w:r w:rsidRPr="00E306A6">
        <w:rPr>
          <w:sz w:val="24"/>
          <w:szCs w:val="24"/>
          <w:lang w:val="en-US"/>
        </w:rPr>
        <w:t xml:space="preserve">        </w:t>
      </w:r>
      <w:r w:rsidR="5E612FCA" w:rsidRPr="00E306A6">
        <w:rPr>
          <w:sz w:val="24"/>
          <w:szCs w:val="24"/>
          <w:lang w:val="en-US"/>
        </w:rPr>
        <w:t xml:space="preserve">  </w:t>
      </w:r>
      <w:r w:rsidR="1F492AD8" w:rsidRPr="00E306A6">
        <w:rPr>
          <w:sz w:val="24"/>
          <w:szCs w:val="24"/>
          <w:lang w:val="en-US"/>
        </w:rPr>
        <w:t>10</w:t>
      </w:r>
      <w:r w:rsidRPr="00E306A6">
        <w:rPr>
          <w:sz w:val="24"/>
          <w:szCs w:val="24"/>
          <w:lang w:val="en-US"/>
        </w:rPr>
        <w:t>.1 Hvat gera tey á Fargen?</w:t>
      </w:r>
    </w:p>
    <w:p w14:paraId="0EEA6708" w14:textId="0ACAFB56" w:rsidR="0D8503B5" w:rsidRDefault="0D8503B5" w:rsidP="77940F3F">
      <w:pPr>
        <w:pStyle w:val="Listeafsnit"/>
        <w:spacing w:line="360" w:lineRule="auto"/>
        <w:ind w:left="0"/>
        <w:rPr>
          <w:sz w:val="24"/>
          <w:szCs w:val="24"/>
          <w:lang w:val="da-DK"/>
        </w:rPr>
      </w:pPr>
      <w:r w:rsidRPr="00A670B0">
        <w:rPr>
          <w:sz w:val="24"/>
          <w:szCs w:val="24"/>
          <w:lang w:val="en-US"/>
        </w:rPr>
        <w:t xml:space="preserve">       </w:t>
      </w:r>
      <w:r w:rsidR="7B1724F1" w:rsidRPr="00A670B0">
        <w:rPr>
          <w:sz w:val="24"/>
          <w:szCs w:val="24"/>
          <w:lang w:val="en-US"/>
        </w:rPr>
        <w:t xml:space="preserve">   </w:t>
      </w:r>
      <w:r w:rsidR="6E63AA59" w:rsidRPr="4BECAB5D">
        <w:rPr>
          <w:sz w:val="24"/>
          <w:szCs w:val="24"/>
          <w:lang w:val="da-DK"/>
        </w:rPr>
        <w:t>10</w:t>
      </w:r>
      <w:r w:rsidRPr="4BECAB5D">
        <w:rPr>
          <w:sz w:val="24"/>
          <w:szCs w:val="24"/>
          <w:lang w:val="da-DK"/>
        </w:rPr>
        <w:t>.2 Sig eitt sindur um lóg og etikk</w:t>
      </w:r>
      <w:r w:rsidR="00C9401E">
        <w:rPr>
          <w:sz w:val="24"/>
          <w:szCs w:val="24"/>
          <w:lang w:val="da-DK"/>
        </w:rPr>
        <w:t xml:space="preserve">, eisini eitt sindur </w:t>
      </w:r>
      <w:r w:rsidR="3B1017ED" w:rsidRPr="4BECAB5D">
        <w:rPr>
          <w:sz w:val="24"/>
          <w:szCs w:val="24"/>
          <w:lang w:val="da-DK"/>
        </w:rPr>
        <w:t xml:space="preserve">um </w:t>
      </w:r>
      <w:r w:rsidR="458C6AC5" w:rsidRPr="4BECAB5D">
        <w:rPr>
          <w:sz w:val="24"/>
          <w:szCs w:val="24"/>
          <w:lang w:val="da-DK"/>
        </w:rPr>
        <w:t>etiskar tvístøður.</w:t>
      </w:r>
    </w:p>
    <w:p w14:paraId="5D0D2C09" w14:textId="766E6E82" w:rsidR="77940F3F" w:rsidRDefault="77940F3F" w:rsidP="77940F3F">
      <w:pPr>
        <w:pStyle w:val="Listeafsnit"/>
        <w:spacing w:line="360" w:lineRule="auto"/>
        <w:ind w:left="0"/>
        <w:rPr>
          <w:sz w:val="24"/>
          <w:szCs w:val="24"/>
          <w:lang w:val="da-DK"/>
        </w:rPr>
      </w:pPr>
    </w:p>
    <w:p w14:paraId="4CB83123" w14:textId="01C42649" w:rsidR="00BF5AB6" w:rsidRPr="00311478" w:rsidRDefault="00BF5AB6" w:rsidP="00311478">
      <w:pPr>
        <w:spacing w:line="360" w:lineRule="auto"/>
        <w:rPr>
          <w:rFonts w:cstheme="minorHAnsi"/>
          <w:sz w:val="24"/>
          <w:szCs w:val="24"/>
          <w:lang w:val="da-DK"/>
        </w:rPr>
      </w:pPr>
    </w:p>
    <w:p w14:paraId="7682CFF0" w14:textId="77777777" w:rsidR="009D7350" w:rsidRPr="00311478" w:rsidRDefault="009D7350" w:rsidP="00311478">
      <w:pPr>
        <w:pStyle w:val="Listeafsnit"/>
        <w:spacing w:line="360" w:lineRule="auto"/>
        <w:ind w:left="1080"/>
        <w:rPr>
          <w:rFonts w:cstheme="minorHAnsi"/>
          <w:sz w:val="24"/>
          <w:szCs w:val="24"/>
          <w:lang w:val="da-DK"/>
        </w:rPr>
      </w:pPr>
    </w:p>
    <w:p w14:paraId="3C8E96D8" w14:textId="63E63F9C" w:rsidR="009D7350" w:rsidRPr="00311478" w:rsidRDefault="009D7350" w:rsidP="00311478">
      <w:pPr>
        <w:pStyle w:val="Listeafsnit"/>
        <w:spacing w:line="360" w:lineRule="auto"/>
        <w:rPr>
          <w:rFonts w:cstheme="minorHAnsi"/>
          <w:sz w:val="24"/>
          <w:szCs w:val="24"/>
          <w:lang w:val="da-DK"/>
        </w:rPr>
      </w:pPr>
    </w:p>
    <w:sectPr w:rsidR="009D7350" w:rsidRPr="003114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1BC"/>
    <w:multiLevelType w:val="multilevel"/>
    <w:tmpl w:val="7C3C6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A4"/>
    <w:rsid w:val="000D0727"/>
    <w:rsid w:val="00311478"/>
    <w:rsid w:val="005930A4"/>
    <w:rsid w:val="00732276"/>
    <w:rsid w:val="009D7350"/>
    <w:rsid w:val="00A670B0"/>
    <w:rsid w:val="00BC1D00"/>
    <w:rsid w:val="00BF5AB6"/>
    <w:rsid w:val="00C9401E"/>
    <w:rsid w:val="00E306A6"/>
    <w:rsid w:val="06C969F9"/>
    <w:rsid w:val="0D583EC3"/>
    <w:rsid w:val="0D8503B5"/>
    <w:rsid w:val="1BDA7FB2"/>
    <w:rsid w:val="1BDE4ED3"/>
    <w:rsid w:val="1DE85771"/>
    <w:rsid w:val="1F492AD8"/>
    <w:rsid w:val="20ADF0D5"/>
    <w:rsid w:val="268CF209"/>
    <w:rsid w:val="289FDA5D"/>
    <w:rsid w:val="2EF10592"/>
    <w:rsid w:val="322DE0D5"/>
    <w:rsid w:val="3B1017ED"/>
    <w:rsid w:val="458C6AC5"/>
    <w:rsid w:val="473A7F70"/>
    <w:rsid w:val="4BECAB5D"/>
    <w:rsid w:val="5E612FCA"/>
    <w:rsid w:val="6E63AA59"/>
    <w:rsid w:val="7124CDBB"/>
    <w:rsid w:val="73709910"/>
    <w:rsid w:val="7431077D"/>
    <w:rsid w:val="75F83EDE"/>
    <w:rsid w:val="77940F3F"/>
    <w:rsid w:val="7B17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A9DD"/>
  <w15:chartTrackingRefBased/>
  <w15:docId w15:val="{F8359320-3CA6-49C1-BF51-50633D6F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paragraph" w:styleId="Overskrift1">
    <w:name w:val="heading 1"/>
    <w:basedOn w:val="Normal"/>
    <w:link w:val="Overskrift1Tegn"/>
    <w:uiPriority w:val="9"/>
    <w:qFormat/>
    <w:rsid w:val="009D7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930A4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9D7350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D7350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561BE511303040819943948145EFA7" ma:contentTypeVersion="10" ma:contentTypeDescription="Opret et nyt dokument." ma:contentTypeScope="" ma:versionID="67d5af9badf01e79a56de4f4b4c66ccf">
  <xsd:schema xmlns:xsd="http://www.w3.org/2001/XMLSchema" xmlns:xs="http://www.w3.org/2001/XMLSchema" xmlns:p="http://schemas.microsoft.com/office/2006/metadata/properties" xmlns:ns3="462ede81-5ee6-4128-a9e0-f0cf6a84a87b" xmlns:ns4="9c6f7e0d-9c7d-4067-90b0-cad21a517e8d" targetNamespace="http://schemas.microsoft.com/office/2006/metadata/properties" ma:root="true" ma:fieldsID="5dd7a5dbe82fcaa576594e304bf40508" ns3:_="" ns4:_="">
    <xsd:import namespace="462ede81-5ee6-4128-a9e0-f0cf6a84a87b"/>
    <xsd:import namespace="9c6f7e0d-9c7d-4067-90b0-cad21a517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ede81-5ee6-4128-a9e0-f0cf6a84a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f7e0d-9c7d-4067-90b0-cad21a51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02543-B9AC-4A19-9176-BA6DF1383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35BDA-DA5C-4CAB-9146-CAB808F4F3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5A6F39-0C1E-4A42-BA53-F0600C4C7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ede81-5ee6-4128-a9e0-f0cf6a84a87b"/>
    <ds:schemaRef ds:uri="9c6f7e0d-9c7d-4067-90b0-cad21a517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2021-11-14T17:50:00Z</dcterms:created>
  <dcterms:modified xsi:type="dcterms:W3CDTF">2021-11-14T17:50:00Z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0x01010042561BE511303040819943948145EFA7</vt:lpwstr>
  </property>
</Properties>
</file>