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05A6F2F" wp14:textId="0F25E332">
      <w:bookmarkStart w:name="_GoBack" w:id="0"/>
      <w:bookmarkEnd w:id="0"/>
      <w:r w:rsidR="4066594A">
        <w:rPr/>
        <w:t>Drengen i den stribede pyjamas kap. 8. og 9.</w:t>
      </w:r>
    </w:p>
    <w:p w:rsidR="04F35F7B" w:rsidP="053E2109" w:rsidRDefault="04F35F7B" w14:paraId="273637CD" w14:textId="156A2B7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4F35F7B">
        <w:rPr/>
        <w:t>Hvad arbejder Brunos farfar med? S. 79</w:t>
      </w:r>
    </w:p>
    <w:p w:rsidR="04F35F7B" w:rsidP="053E2109" w:rsidRDefault="04F35F7B" w14:paraId="4CE7C8F9" w14:textId="3DC1A9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04F35F7B">
        <w:rPr/>
        <w:t>Beskriv Brunos farmor og hvordan mødte hun Brunos farfar? S. 79-80</w:t>
      </w:r>
    </w:p>
    <w:p w:rsidR="04F35F7B" w:rsidP="053E2109" w:rsidRDefault="04F35F7B" w14:paraId="560325F3" w14:textId="55E97D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04F35F7B">
        <w:rPr/>
        <w:t>Hvad er “at gyde olie på vandene”? S.84</w:t>
      </w:r>
    </w:p>
    <w:p w:rsidR="04F35F7B" w:rsidP="053E2109" w:rsidRDefault="04F35F7B" w14:paraId="11BEA9AB" w14:textId="621A0B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04F35F7B">
        <w:rPr/>
        <w:t xml:space="preserve">Hvorfor er Brunos farmor vred, og hvilke mennesker hentyder hun til, som kommer til middag i huset? </w:t>
      </w:r>
      <w:r w:rsidR="4D2B09B5">
        <w:rPr/>
        <w:t>S. 85</w:t>
      </w:r>
    </w:p>
    <w:p w:rsidR="4D2B09B5" w:rsidP="053E2109" w:rsidRDefault="4D2B09B5" w14:paraId="080E2C01" w14:textId="4AF1D34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D2B09B5">
        <w:rPr/>
        <w:t>Hvem er Hr. Liszt? S. 87</w:t>
      </w:r>
    </w:p>
    <w:p w:rsidR="428EDE23" w:rsidP="053E2109" w:rsidRDefault="428EDE23" w14:paraId="2DE92C17" w14:textId="7B6C5008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428EDE23">
        <w:rPr/>
        <w:t xml:space="preserve">Hvad betyder at </w:t>
      </w:r>
      <w:r w:rsidR="4DD6A4E3">
        <w:rPr/>
        <w:t>“</w:t>
      </w:r>
      <w:r w:rsidR="428EDE23">
        <w:rPr/>
        <w:t xml:space="preserve">han aldrig lagde hånd på Bruno, som læreren i Berlin </w:t>
      </w:r>
      <w:r w:rsidR="15985616">
        <w:rPr/>
        <w:t>havde gjort”</w:t>
      </w:r>
      <w:r w:rsidR="06B73606">
        <w:rPr/>
        <w:t>? S. 87</w:t>
      </w:r>
    </w:p>
    <w:p w:rsidR="06B73606" w:rsidP="053E2109" w:rsidRDefault="06B73606" w14:paraId="6A56EB78" w14:textId="0B560D16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06B73606">
        <w:rPr/>
        <w:t>Hvad synes Hr. Liszt er det vigtigste at lære om i skolen? S.88</w:t>
      </w:r>
    </w:p>
    <w:p w:rsidR="06B73606" w:rsidP="053E2109" w:rsidRDefault="06B73606" w14:paraId="56F34D55" w14:textId="2CF7A16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06B73606">
        <w:rPr/>
        <w:t>Hvor er Bruno på vej hen? S. 92</w:t>
      </w:r>
    </w:p>
    <w:p w:rsidR="053E2109" w:rsidP="053E2109" w:rsidRDefault="053E2109" w14:paraId="6DB70C88" w14:textId="5D5F270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82A166"/>
    <w:rsid w:val="006AAFE6"/>
    <w:rsid w:val="04F35F7B"/>
    <w:rsid w:val="053E2109"/>
    <w:rsid w:val="06B73606"/>
    <w:rsid w:val="15985616"/>
    <w:rsid w:val="2783B162"/>
    <w:rsid w:val="4066594A"/>
    <w:rsid w:val="428EDE23"/>
    <w:rsid w:val="4539CA6D"/>
    <w:rsid w:val="46D59ACE"/>
    <w:rsid w:val="48716B2F"/>
    <w:rsid w:val="4982A166"/>
    <w:rsid w:val="4D2B09B5"/>
    <w:rsid w:val="4DD6A4E3"/>
    <w:rsid w:val="507C7D14"/>
    <w:rsid w:val="50E18CCC"/>
    <w:rsid w:val="53B41DD6"/>
    <w:rsid w:val="55B4FDEF"/>
    <w:rsid w:val="56EBBE98"/>
    <w:rsid w:val="56F3AC1E"/>
    <w:rsid w:val="57DF818B"/>
    <w:rsid w:val="588F7C7F"/>
    <w:rsid w:val="6709CFE8"/>
    <w:rsid w:val="68418CB0"/>
    <w:rsid w:val="6A4170AA"/>
    <w:rsid w:val="6D14FDD3"/>
    <w:rsid w:val="7188F7E3"/>
    <w:rsid w:val="79AB98BA"/>
    <w:rsid w:val="7B322F0A"/>
    <w:rsid w:val="7CCDF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A166"/>
  <w15:chartTrackingRefBased/>
  <w15:docId w15:val="{93D774A3-1B12-4B57-9A70-517EF816E7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991c051a98d40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2021-12-05T20:40:24.6364541Z</dcterms:created>
  <dcterms:modified xsi:type="dcterms:W3CDTF">2021-12-05T20:56:37.6978058Z</dcterms:modified>
  <dc:creator>Lydia Gardar</dc:creator>
  <lastModifiedBy>Lydia Gardar</lastModifiedBy>
</coreProperties>
</file>