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3B3A3" w14:textId="77777777" w:rsidR="00273F6B" w:rsidRPr="00273F6B" w:rsidRDefault="00273F6B" w:rsidP="00273F6B">
      <w:pPr>
        <w:spacing w:line="240" w:lineRule="auto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</w:pPr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fldChar w:fldCharType="begin"/>
      </w:r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instrText xml:space="preserve"> HYPERLINK "https://www.lyricsfreak.com/f/froken+elvis/" </w:instrText>
      </w:r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fldChar w:fldCharType="separate"/>
      </w:r>
      <w:proofErr w:type="spellStart"/>
      <w:r w:rsidRPr="00273F6B">
        <w:rPr>
          <w:rFonts w:ascii="Arial" w:eastAsia="Times New Roman" w:hAnsi="Arial" w:cs="Arial"/>
          <w:b/>
          <w:bCs/>
          <w:color w:val="0F6294"/>
          <w:sz w:val="33"/>
          <w:szCs w:val="33"/>
          <w:u w:val="single"/>
          <w:lang w:eastAsia="da-DK"/>
        </w:rPr>
        <w:t>Fröken</w:t>
      </w:r>
      <w:proofErr w:type="spellEnd"/>
      <w:r w:rsidRPr="00273F6B">
        <w:rPr>
          <w:rFonts w:ascii="Arial" w:eastAsia="Times New Roman" w:hAnsi="Arial" w:cs="Arial"/>
          <w:b/>
          <w:bCs/>
          <w:color w:val="0F6294"/>
          <w:sz w:val="33"/>
          <w:szCs w:val="33"/>
          <w:u w:val="single"/>
          <w:lang w:eastAsia="da-DK"/>
        </w:rPr>
        <w:t xml:space="preserve"> Elvis</w:t>
      </w:r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fldChar w:fldCharType="end"/>
      </w:r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t xml:space="preserve"> – I </w:t>
      </w:r>
      <w:proofErr w:type="spellStart"/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b/>
          <w:bCs/>
          <w:color w:val="000000"/>
          <w:sz w:val="33"/>
          <w:szCs w:val="33"/>
          <w:lang w:eastAsia="da-DK"/>
        </w:rPr>
        <w:t>Lyrics</w:t>
      </w:r>
      <w:proofErr w:type="spellEnd"/>
    </w:p>
    <w:p w14:paraId="764F4EBA" w14:textId="77777777" w:rsidR="00273F6B" w:rsidRPr="00273F6B" w:rsidRDefault="00273F6B" w:rsidP="00273F6B">
      <w:pPr>
        <w:spacing w:after="150" w:line="45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Flingor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faller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Över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slitna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rum 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gråa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hus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när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ett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nytt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litet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barn ser dagens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ljus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(I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Mamma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gråter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Hur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ska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hon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kunna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fixa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allt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Kylen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tom, elementet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kallt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(I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Har du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inte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fattat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nu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Att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det kunde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varit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du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Frusen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och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frustrerad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nere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på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noll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Livet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är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väl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ingen dans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Alla har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samma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chans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Säger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du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och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vänder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blicken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åt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ett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annat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håll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Jorden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snurrar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En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flicka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torkar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bort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sitt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snor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Går 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snön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med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sommarskor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(I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Magen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skriker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Mamma sover bort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sitt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rus, med en blodig kind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och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en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trasig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blus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(I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Sen en dag så får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hon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nog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Hon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sticker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iväg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Hög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och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stark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,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stjäl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en bil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lastRenderedPageBreak/>
        <w:t>Halkar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in 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motsatt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fil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Mamma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gråter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Man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samlas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kring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en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liten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tjej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som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inte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kunnat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tacka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nej Till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(Till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Hennes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ande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Stiger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upp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bland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gråa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hus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när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ett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nytt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litet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barn ser dagens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ljus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(I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</w:r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br/>
        <w:t xml:space="preserve">Mamma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gråter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(I </w:t>
      </w:r>
      <w:proofErr w:type="spellStart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betongen</w:t>
      </w:r>
      <w:proofErr w:type="spellEnd"/>
      <w:r w:rsidRPr="00273F6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)</w:t>
      </w:r>
    </w:p>
    <w:p w14:paraId="5B8C3698" w14:textId="77777777" w:rsidR="00273F6B" w:rsidRDefault="00273F6B">
      <w:bookmarkStart w:id="0" w:name="_GoBack"/>
      <w:bookmarkEnd w:id="0"/>
    </w:p>
    <w:sectPr w:rsidR="00273F6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6B"/>
    <w:rsid w:val="0027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493E4"/>
  <w15:chartTrackingRefBased/>
  <w15:docId w15:val="{00E38EA8-DAC2-42F0-AA6B-130ACF9C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273F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273F6B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273F6B"/>
    <w:rPr>
      <w:color w:val="0000FF"/>
      <w:u w:val="single"/>
    </w:rPr>
  </w:style>
  <w:style w:type="character" w:customStyle="1" w:styleId="lf-line">
    <w:name w:val="lf-line"/>
    <w:basedOn w:val="Standardskrifttypeiafsnit"/>
    <w:rsid w:val="00273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7700">
          <w:marLeft w:val="150"/>
          <w:marRight w:val="150"/>
          <w:marTop w:val="22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648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BB6881371F2C47BA7635DF7BD3A725" ma:contentTypeVersion="5" ma:contentTypeDescription="Opret et nyt dokument." ma:contentTypeScope="" ma:versionID="7bec7fdad4e7e9bf9180599e1ad48154">
  <xsd:schema xmlns:xsd="http://www.w3.org/2001/XMLSchema" xmlns:xs="http://www.w3.org/2001/XMLSchema" xmlns:p="http://schemas.microsoft.com/office/2006/metadata/properties" xmlns:ns3="ad77b998-e488-4f90-b232-2983d92db8b6" xmlns:ns4="1afb19e4-3553-40bf-a791-a842781a1f67" targetNamespace="http://schemas.microsoft.com/office/2006/metadata/properties" ma:root="true" ma:fieldsID="97c6200088c8d9619c7cbae88b4b2848" ns3:_="" ns4:_="">
    <xsd:import namespace="ad77b998-e488-4f90-b232-2983d92db8b6"/>
    <xsd:import namespace="1afb19e4-3553-40bf-a791-a842781a1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7b998-e488-4f90-b232-2983d92db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9e4-3553-40bf-a791-a842781a1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34FE26-7D4B-46C8-A81E-A58C520F0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7b998-e488-4f90-b232-2983d92db8b6"/>
    <ds:schemaRef ds:uri="1afb19e4-3553-40bf-a791-a842781a1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00A2D9-E6A3-4272-B775-B383DB97A6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1279F-EC94-4C51-9B19-EFDD32D24C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854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1</cp:revision>
  <dcterms:created xsi:type="dcterms:W3CDTF">2020-03-23T15:18:00Z</dcterms:created>
  <dcterms:modified xsi:type="dcterms:W3CDTF">2020-03-23T15:19:00Z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0x0101004FBB6881371F2C47BA7635DF7BD3A725</vt:lpwstr>
  </property>
</Properties>
</file>