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43B3A3" w14:textId="77777777" w:rsidR="00273F6B" w:rsidRPr="00273F6B" w:rsidRDefault="00273F6B" w:rsidP="00273F6B">
      <w:pPr>
        <w:spacing w:line="240" w:lineRule="auto"/>
        <w:outlineLvl w:val="1"/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</w:pPr>
      <w:r w:rsidRPr="00273F6B"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  <w:fldChar w:fldCharType="begin"/>
      </w:r>
      <w:r w:rsidRPr="00273F6B"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  <w:instrText xml:space="preserve"> HYPERLINK "https://www.lyricsfreak.com/f/froken+elvis/" </w:instrText>
      </w:r>
      <w:r w:rsidRPr="00273F6B"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  <w:fldChar w:fldCharType="separate"/>
      </w:r>
      <w:proofErr w:type="spellStart"/>
      <w:r w:rsidRPr="00273F6B">
        <w:rPr>
          <w:rFonts w:ascii="Arial" w:eastAsia="Times New Roman" w:hAnsi="Arial" w:cs="Arial"/>
          <w:b/>
          <w:bCs/>
          <w:color w:val="0F6294"/>
          <w:sz w:val="33"/>
          <w:szCs w:val="33"/>
          <w:u w:val="single"/>
          <w:lang w:eastAsia="da-DK"/>
        </w:rPr>
        <w:t>Fröken</w:t>
      </w:r>
      <w:proofErr w:type="spellEnd"/>
      <w:r w:rsidRPr="00273F6B">
        <w:rPr>
          <w:rFonts w:ascii="Arial" w:eastAsia="Times New Roman" w:hAnsi="Arial" w:cs="Arial"/>
          <w:b/>
          <w:bCs/>
          <w:color w:val="0F6294"/>
          <w:sz w:val="33"/>
          <w:szCs w:val="33"/>
          <w:u w:val="single"/>
          <w:lang w:eastAsia="da-DK"/>
        </w:rPr>
        <w:t xml:space="preserve"> Elvis</w:t>
      </w:r>
      <w:r w:rsidRPr="00273F6B"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  <w:fldChar w:fldCharType="end"/>
      </w:r>
      <w:r w:rsidRPr="00273F6B"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  <w:t xml:space="preserve"> – I </w:t>
      </w:r>
      <w:proofErr w:type="spellStart"/>
      <w:r w:rsidRPr="00273F6B"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b/>
          <w:bCs/>
          <w:color w:val="000000"/>
          <w:sz w:val="33"/>
          <w:szCs w:val="33"/>
          <w:lang w:eastAsia="da-DK"/>
        </w:rPr>
        <w:t>Lyrics</w:t>
      </w:r>
      <w:proofErr w:type="spellEnd"/>
    </w:p>
    <w:p w14:paraId="764F4EBA" w14:textId="77777777" w:rsidR="00273F6B" w:rsidRPr="00273F6B" w:rsidRDefault="00273F6B" w:rsidP="00273F6B">
      <w:pPr>
        <w:spacing w:after="150" w:line="450" w:lineRule="atLeast"/>
        <w:rPr>
          <w:rFonts w:ascii="Arial" w:eastAsia="Times New Roman" w:hAnsi="Arial" w:cs="Arial"/>
          <w:color w:val="000000"/>
          <w:sz w:val="26"/>
          <w:szCs w:val="26"/>
          <w:lang w:eastAsia="da-DK"/>
        </w:rPr>
      </w:pP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Flingor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faller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Över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slitna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rum 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gråa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hus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när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ett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nytt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litet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barn ser dagens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ljus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(I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)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Mamma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gråter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Hur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ska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hon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kunna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fixa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allt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Kylen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tom, elementet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kallt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(I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)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Har du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inte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fattat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nu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Att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det kunde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varit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du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Frusen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och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frustrerad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nere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på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noll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Livet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är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väl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ingen dans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Alla har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samma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chans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Säger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du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och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vänder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blicken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åt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ett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annat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håll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Jorden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snurrar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En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flicka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torkar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bort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sitt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snor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Går 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snön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med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sommarskor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(I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)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Magen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skriker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Mamma sover bort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sitt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rus, med en blodig kind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och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en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trasig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blus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(I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)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Sen en dag så får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hon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nog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Hon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sticker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iväg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Hög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och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stark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,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stjäl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en bil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lastRenderedPageBreak/>
        <w:t>Halkar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in 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motsatt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fil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Mamma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gråter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Man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samlas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kring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en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liten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tjej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som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inte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kunnat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tacka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nej Till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(Till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)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Hennes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ande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Stiger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upp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bland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gråa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hus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när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ett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nytt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litet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barn ser dagens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ljus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(I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)</w:t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</w:r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br/>
        <w:t xml:space="preserve">Mamma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gråter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 xml:space="preserve"> (I </w:t>
      </w:r>
      <w:proofErr w:type="spellStart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betongen</w:t>
      </w:r>
      <w:proofErr w:type="spellEnd"/>
      <w:r w:rsidRPr="00273F6B">
        <w:rPr>
          <w:rFonts w:ascii="Arial" w:eastAsia="Times New Roman" w:hAnsi="Arial" w:cs="Arial"/>
          <w:color w:val="000000"/>
          <w:sz w:val="26"/>
          <w:szCs w:val="26"/>
          <w:lang w:eastAsia="da-DK"/>
        </w:rPr>
        <w:t>)</w:t>
      </w:r>
    </w:p>
    <w:p w14:paraId="5B8C3698" w14:textId="77777777" w:rsidR="00273F6B" w:rsidRDefault="00273F6B">
      <w:bookmarkStart w:id="0" w:name="_GoBack"/>
      <w:bookmarkEnd w:id="0"/>
    </w:p>
    <w:sectPr w:rsidR="00273F6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F6B"/>
    <w:rsid w:val="0027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493E4"/>
  <w15:chartTrackingRefBased/>
  <w15:docId w15:val="{00E38EA8-DAC2-42F0-AA6B-130ACF9CB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link w:val="Overskrift2Tegn"/>
    <w:uiPriority w:val="9"/>
    <w:qFormat/>
    <w:rsid w:val="00273F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273F6B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styleId="Hyperlink">
    <w:name w:val="Hyperlink"/>
    <w:basedOn w:val="Standardskrifttypeiafsnit"/>
    <w:uiPriority w:val="99"/>
    <w:semiHidden/>
    <w:unhideWhenUsed/>
    <w:rsid w:val="00273F6B"/>
    <w:rPr>
      <w:color w:val="0000FF"/>
      <w:u w:val="single"/>
    </w:rPr>
  </w:style>
  <w:style w:type="character" w:customStyle="1" w:styleId="lf-line">
    <w:name w:val="lf-line"/>
    <w:basedOn w:val="Standardskrifttypeiafsnit"/>
    <w:rsid w:val="00273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9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537700">
          <w:marLeft w:val="150"/>
          <w:marRight w:val="150"/>
          <w:marTop w:val="225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3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064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BB6881371F2C47BA7635DF7BD3A725" ma:contentTypeVersion="5" ma:contentTypeDescription="Opret et nyt dokument." ma:contentTypeScope="" ma:versionID="7bec7fdad4e7e9bf9180599e1ad48154">
  <xsd:schema xmlns:xsd="http://www.w3.org/2001/XMLSchema" xmlns:xs="http://www.w3.org/2001/XMLSchema" xmlns:p="http://schemas.microsoft.com/office/2006/metadata/properties" xmlns:ns3="ad77b998-e488-4f90-b232-2983d92db8b6" xmlns:ns4="1afb19e4-3553-40bf-a791-a842781a1f67" targetNamespace="http://schemas.microsoft.com/office/2006/metadata/properties" ma:root="true" ma:fieldsID="97c6200088c8d9619c7cbae88b4b2848" ns3:_="" ns4:_="">
    <xsd:import namespace="ad77b998-e488-4f90-b232-2983d92db8b6"/>
    <xsd:import namespace="1afb19e4-3553-40bf-a791-a842781a1f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77b998-e488-4f90-b232-2983d92db8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b19e4-3553-40bf-a791-a842781a1f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34FE26-7D4B-46C8-A81E-A58C520F0F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77b998-e488-4f90-b232-2983d92db8b6"/>
    <ds:schemaRef ds:uri="1afb19e4-3553-40bf-a791-a842781a1f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00A2D9-E6A3-4272-B775-B383DB97A6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21279F-EC94-4C51-9B19-EFDD32D24C6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854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1</cp:revision>
  <dcterms:created xsi:type="dcterms:W3CDTF">2020-03-23T15:18:00Z</dcterms:created>
  <dcterms:modified xsi:type="dcterms:W3CDTF">2020-03-23T15:19:00Z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0x0101004FBB6881371F2C47BA7635DF7BD3A725</vt:lpwstr>
  </property>
</Properties>
</file>