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What are H &amp; Jim escaping?</w:t>
      </w:r>
      <w:bookmarkStart w:id="0" w:name="_GoBack"/>
      <w:bookmarkEnd w:id="0"/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Describe the atmosphere at the beginning of the excerpt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Why did H panic when he couldn’t find the raft?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 xml:space="preserve">What did H &amp; Jim eat? 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What are some traditional southern dishes?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Why did they only travel at night?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How did they manage to stay hidden during the day?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Why do H &amp; Jim enjoy life on the raft? Why do they prefer it to their regular life?</w:t>
      </w:r>
    </w:p>
    <w:p w:rsidR="004E3DF2" w:rsidRPr="004E3DF2" w:rsidRDefault="004E3DF2">
      <w:pPr>
        <w:rPr>
          <w:sz w:val="44"/>
          <w:szCs w:val="44"/>
          <w:lang w:val="fo-FO"/>
        </w:rPr>
      </w:pPr>
      <w:r w:rsidRPr="004E3DF2">
        <w:rPr>
          <w:sz w:val="44"/>
          <w:szCs w:val="44"/>
          <w:lang w:val="fo-FO"/>
        </w:rPr>
        <w:t>Describe the atmosphere at the end of the excerpt</w:t>
      </w:r>
    </w:p>
    <w:p w:rsidR="004E3DF2" w:rsidRPr="004E3DF2" w:rsidRDefault="004E3DF2">
      <w:pPr>
        <w:rPr>
          <w:sz w:val="44"/>
          <w:szCs w:val="44"/>
          <w:lang w:val="fo-FO"/>
        </w:rPr>
      </w:pPr>
    </w:p>
    <w:p w:rsidR="004E3DF2" w:rsidRPr="004E3DF2" w:rsidRDefault="004E3DF2">
      <w:pPr>
        <w:rPr>
          <w:lang w:val="fo-FO"/>
        </w:rPr>
      </w:pPr>
    </w:p>
    <w:sectPr w:rsidR="004E3DF2" w:rsidRPr="004E3D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F2"/>
    <w:rsid w:val="001D70D7"/>
    <w:rsid w:val="004B3ECE"/>
    <w:rsid w:val="004E3DF2"/>
    <w:rsid w:val="00532FAF"/>
    <w:rsid w:val="00BE5584"/>
    <w:rsid w:val="00C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22AF"/>
  <w15:chartTrackingRefBased/>
  <w15:docId w15:val="{EF72F730-F0A5-43A9-90A0-C77159D7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Ingibjørg Mohr Arnadóttir</dc:creator>
  <cp:keywords/>
  <dc:description/>
  <cp:lastModifiedBy>Ingibjørg Mohr Arnadóttir</cp:lastModifiedBy>
  <cp:revision>1</cp:revision>
  <dcterms:created xsi:type="dcterms:W3CDTF">2022-06-08T09:30:00Z</dcterms:created>
  <dcterms:modified xsi:type="dcterms:W3CDTF">2022-06-08T10:13:00Z</dcterms:modified>
</cp:coreProperties>
</file>