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785" w14:textId="77777777" w:rsidR="00F9793C" w:rsidRPr="003C75F5" w:rsidRDefault="0011009A" w:rsidP="00F9793C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60C5E54F" wp14:editId="22FAF2A0">
            <wp:simplePos x="0" y="0"/>
            <wp:positionH relativeFrom="page">
              <wp:posOffset>-1636698</wp:posOffset>
            </wp:positionH>
            <wp:positionV relativeFrom="paragraph">
              <wp:posOffset>386715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 w:rsidR="00D214B5"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280E1D">
        <w:rPr>
          <w:rFonts w:ascii="Segoe UI Semilight" w:hAnsi="Segoe UI Semilight" w:cs="Segoe UI Semilight"/>
          <w:sz w:val="20"/>
          <w:szCs w:val="20"/>
          <w:lang w:val="fo-FO"/>
        </w:rPr>
        <w:t>desem</w:t>
      </w:r>
      <w:r w:rsidR="00F9793C"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5</w:t>
      </w:r>
    </w:p>
    <w:p w14:paraId="4FD0098F" w14:textId="77777777" w:rsidR="00F9793C" w:rsidRPr="003C75F5" w:rsidRDefault="00F9793C" w:rsidP="00F9793C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</w:p>
    <w:p w14:paraId="7B0B90AE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og í skúlagongdini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05BA6C55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14:paraId="5BDABBF0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14:paraId="7168D5D4" w14:textId="77777777" w:rsidR="00D214B5" w:rsidRPr="00D214B5" w:rsidRDefault="00D214B5" w:rsidP="00D214B5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 xml:space="preserve">Vika 49 </w:t>
      </w:r>
      <w:r w:rsidR="00280E1D">
        <w:rPr>
          <w:rFonts w:ascii="Segoe UI Semilight" w:hAnsi="Segoe UI Semilight" w:cs="Segoe UI Semilight"/>
          <w:b/>
          <w:sz w:val="16"/>
          <w:szCs w:val="16"/>
          <w:lang w:val="fo-FO"/>
        </w:rPr>
        <w:t>og 50</w:t>
      </w:r>
    </w:p>
    <w:p w14:paraId="5DE01894" w14:textId="77777777" w:rsidR="00D214B5" w:rsidRDefault="00F9793C" w:rsidP="005F59C7">
      <w:pPr>
        <w:ind w:left="2880" w:hanging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>, tó verður f</w:t>
      </w:r>
      <w:r>
        <w:rPr>
          <w:rFonts w:ascii="Segoe UI Semilight" w:hAnsi="Segoe UI Semilight" w:cs="Segoe UI Semilight"/>
          <w:sz w:val="20"/>
          <w:szCs w:val="20"/>
          <w:lang w:val="fo-FO"/>
        </w:rPr>
        <w:t>elags jólahugni, søga, undirhald og</w:t>
      </w:r>
      <w:r w:rsidR="005F59C7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791BDBA0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Mánadagin 8.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 fyri foreldrum og avvarðandi kl. 18.</w:t>
      </w:r>
    </w:p>
    <w:p w14:paraId="3CC57E9D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Týsdagin 9. desember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morgunkonsert kl. 9 fyri næmingum.</w:t>
      </w:r>
    </w:p>
    <w:p w14:paraId="7F971FAD" w14:textId="77777777" w:rsidR="00D214B5" w:rsidRPr="00D214B5" w:rsidRDefault="00D214B5" w:rsidP="00F9793C">
      <w:pPr>
        <w:rPr>
          <w:rFonts w:ascii="Segoe UI Semilight" w:hAnsi="Segoe UI Semilight" w:cs="Segoe UI Semilight"/>
          <w:b/>
          <w:sz w:val="16"/>
          <w:szCs w:val="16"/>
          <w:lang w:val="fo-FO"/>
        </w:rPr>
      </w:pPr>
      <w:r w:rsidRPr="00D214B5">
        <w:rPr>
          <w:rFonts w:ascii="Segoe UI Semilight" w:hAnsi="Segoe UI Semilight" w:cs="Segoe UI Semilight"/>
          <w:b/>
          <w:sz w:val="16"/>
          <w:szCs w:val="16"/>
          <w:lang w:val="fo-FO"/>
        </w:rPr>
        <w:t>Vika 51</w:t>
      </w:r>
    </w:p>
    <w:p w14:paraId="63A73D76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21EDBD66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887AA40" w14:textId="77777777" w:rsidR="00F9793C" w:rsidRPr="003C75F5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14:paraId="479B3BEE" w14:textId="77777777" w:rsidR="00F9793C" w:rsidRDefault="00F9793C" w:rsidP="00F9793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</w:t>
      </w:r>
      <w:r w:rsidR="000B6CF0">
        <w:rPr>
          <w:rFonts w:ascii="Segoe UI Semilight" w:hAnsi="Segoe UI Semilight" w:cs="Segoe UI Semilight"/>
          <w:sz w:val="20"/>
          <w:szCs w:val="20"/>
          <w:lang w:val="fo-FO"/>
        </w:rPr>
        <w:t>3.20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2956FBC5" w14:textId="77777777" w:rsidR="00F9793C" w:rsidRDefault="00D214B5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>it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venja</w:t>
      </w:r>
      <w:r w:rsidR="00F9793C">
        <w:rPr>
          <w:rFonts w:ascii="Segoe UI Semilight" w:hAnsi="Segoe UI Semilight" w:cs="Segoe UI Semilight"/>
          <w:sz w:val="20"/>
          <w:szCs w:val="20"/>
          <w:lang w:val="fo-FO"/>
        </w:rPr>
        <w:t xml:space="preserve"> og leggja síðstu hond á jólaframførsluna.</w:t>
      </w:r>
    </w:p>
    <w:p w14:paraId="09057409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og frítíðartilboð sum vanligt kl. 13.20.</w:t>
      </w:r>
    </w:p>
    <w:p w14:paraId="31412AFA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Mikudagin 17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12.</w:t>
      </w:r>
    </w:p>
    <w:p w14:paraId="2C1A8B05" w14:textId="77777777" w:rsidR="003B4307" w:rsidRDefault="003B4307" w:rsidP="003B4307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14:paraId="1153FC43" w14:textId="77777777" w:rsidR="00F9793C" w:rsidRPr="00BF70D8" w:rsidRDefault="00F9793C" w:rsidP="003B4307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12.</w:t>
      </w:r>
    </w:p>
    <w:p w14:paraId="5E0147B7" w14:textId="77777777" w:rsidR="00F9793C" w:rsidRPr="003C75F5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18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72292C37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Jólaguðstænast</w:t>
      </w:r>
      <w:r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30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0923A09" w14:textId="77777777" w:rsidR="00F9793C" w:rsidRDefault="00F9793C" w:rsidP="00F9793C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Eftir guðstænastuna 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 xml:space="preserve">verður </w:t>
      </w:r>
      <w:r>
        <w:rPr>
          <w:rFonts w:ascii="Segoe UI Semilight" w:hAnsi="Segoe UI Semilight" w:cs="Segoe UI Semilight"/>
          <w:sz w:val="20"/>
          <w:szCs w:val="20"/>
          <w:lang w:val="fo-FO"/>
        </w:rPr>
        <w:t>far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ið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heim</w:t>
      </w:r>
      <w:r w:rsidR="003B4307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74C92F14" w14:textId="77777777" w:rsidR="00F9793C" w:rsidRPr="00BF70D8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tó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fara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niðan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aftur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á Løgmannabreyt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 xml:space="preserve"> og</w:t>
      </w:r>
      <w:r w:rsidR="00E22D94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í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</w:t>
      </w:r>
      <w:r w:rsidR="006B1BF7">
        <w:rPr>
          <w:rFonts w:ascii="Segoe UI Semilight" w:hAnsi="Segoe UI Semilight" w:cs="Segoe UI Semilight"/>
          <w:sz w:val="20"/>
          <w:szCs w:val="20"/>
          <w:lang w:val="fo-FO"/>
        </w:rPr>
        <w:t>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ella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frítíðartilboð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>, tí har er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opið</w:t>
      </w:r>
      <w:r w:rsidR="00880A59">
        <w:rPr>
          <w:rFonts w:ascii="Segoe UI Semilight" w:hAnsi="Segoe UI Semilight" w:cs="Segoe UI Semilight"/>
          <w:sz w:val="20"/>
          <w:szCs w:val="20"/>
          <w:lang w:val="fo-FO"/>
        </w:rPr>
        <w:t xml:space="preserve"> sum vanligt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651FFADD" w14:textId="77777777" w:rsidR="00F9793C" w:rsidRDefault="00F9793C" w:rsidP="00F9793C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Fríggjadagur 19. desember 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16E7E002" w14:textId="77777777" w:rsidR="00F9793C" w:rsidRPr="003C75F5" w:rsidRDefault="00F9793C" w:rsidP="00F9793C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14:paraId="58895988" w14:textId="77777777" w:rsidR="00406280" w:rsidRDefault="00F9793C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kl. 1</w:t>
      </w:r>
      <w:r w:rsidR="00452A4A">
        <w:rPr>
          <w:rFonts w:ascii="Segoe UI Semilight" w:hAnsi="Segoe UI Semilight" w:cs="Segoe UI Semilight"/>
          <w:sz w:val="20"/>
          <w:szCs w:val="20"/>
          <w:lang w:val="fo-FO"/>
        </w:rPr>
        <w:t>1.30</w:t>
      </w:r>
    </w:p>
    <w:p w14:paraId="283CA813" w14:textId="77777777" w:rsidR="00280E1D" w:rsidRDefault="00280E1D" w:rsidP="004C0C6D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14:paraId="3A08A96F" w14:textId="77777777" w:rsidR="00280E1D" w:rsidRPr="00023318" w:rsidRDefault="00280E1D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Blíðastu jólaheilsanir og gleðilig jól</w:t>
      </w:r>
    </w:p>
    <w:p w14:paraId="7958DA91" w14:textId="77777777" w:rsidR="00280E1D" w:rsidRPr="00023318" w:rsidRDefault="00023318" w:rsidP="00280E1D">
      <w:pPr>
        <w:spacing w:after="40" w:line="240" w:lineRule="atLeast"/>
        <w:ind w:left="2160" w:firstLine="720"/>
        <w:jc w:val="center"/>
        <w:rPr>
          <w:rFonts w:ascii="Segoe UI Semilight" w:hAnsi="Segoe UI Semilight" w:cs="Segoe UI Semilight"/>
          <w:b/>
          <w:i/>
          <w:sz w:val="20"/>
          <w:szCs w:val="20"/>
          <w:lang w:val="fo-FO"/>
        </w:rPr>
      </w:pPr>
      <w:r w:rsidRPr="00023318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Skúlin við Løgmannabreyt</w:t>
      </w:r>
    </w:p>
    <w:sectPr w:rsidR="00280E1D" w:rsidRPr="000233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C"/>
    <w:rsid w:val="00023318"/>
    <w:rsid w:val="000B6CF0"/>
    <w:rsid w:val="0011009A"/>
    <w:rsid w:val="00280E1D"/>
    <w:rsid w:val="003B4307"/>
    <w:rsid w:val="00406280"/>
    <w:rsid w:val="00452A4A"/>
    <w:rsid w:val="00487244"/>
    <w:rsid w:val="004C0C6D"/>
    <w:rsid w:val="005F59C7"/>
    <w:rsid w:val="006B1BF7"/>
    <w:rsid w:val="00781CE0"/>
    <w:rsid w:val="007D132C"/>
    <w:rsid w:val="00880A59"/>
    <w:rsid w:val="00935EF4"/>
    <w:rsid w:val="00A5394D"/>
    <w:rsid w:val="00D214B5"/>
    <w:rsid w:val="00D7590C"/>
    <w:rsid w:val="00E22D94"/>
    <w:rsid w:val="00E612E5"/>
    <w:rsid w:val="00F24210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67E"/>
  <w15:chartTrackingRefBased/>
  <w15:docId w15:val="{BB076DBE-D1FF-429B-81CF-5CB4B9E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3C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Evy Olsen</cp:lastModifiedBy>
  <cp:revision>2</cp:revision>
  <cp:lastPrinted>2025-12-01T08:51:00Z</cp:lastPrinted>
  <dcterms:created xsi:type="dcterms:W3CDTF">2025-12-02T16:20:00Z</dcterms:created>
  <dcterms:modified xsi:type="dcterms:W3CDTF">2025-12-02T16:20:00Z</dcterms:modified>
</cp:coreProperties>
</file>