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05A6F2F" wp14:textId="38A91593">
      <w:bookmarkStart w:name="_GoBack" w:id="0"/>
      <w:bookmarkEnd w:id="0"/>
      <w:r w:rsidRPr="3E230184" w:rsidR="6A7483DB">
        <w:rPr>
          <w:sz w:val="28"/>
          <w:szCs w:val="28"/>
        </w:rPr>
        <w:t>Et eller to ord?</w:t>
      </w:r>
    </w:p>
    <w:p w:rsidR="6A7483DB" w:rsidP="3E230184" w:rsidRDefault="6A7483DB" w14:paraId="7F04C0CB" w14:textId="3A21869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</w:pPr>
      <w:r w:rsidRPr="3E230184" w:rsidR="6A7483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Udover.</w:t>
      </w:r>
      <w:r w:rsidRPr="3E230184" w:rsidR="6A7483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 xml:space="preserve"> Igen er der tvivl om, hvorvidt det skal skrives i ét eller to ord, og hovedreglen for disse </w:t>
      </w:r>
      <w:proofErr w:type="spellStart"/>
      <w:r w:rsidRPr="3E230184" w:rsidR="6A7483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præpositions-forbindelser</w:t>
      </w:r>
      <w:proofErr w:type="spellEnd"/>
      <w:r w:rsidRPr="3E230184" w:rsidR="6A7483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 xml:space="preserve"> har været, at når der følger en styrelse med, skulle man skrive det i to ord, mens det skulle stå i ét ord, når det stod alene.</w:t>
      </w:r>
    </w:p>
    <w:p w:rsidR="6A7483DB" w:rsidP="3E230184" w:rsidRDefault="6A7483DB" w14:paraId="43985F7C" w14:textId="05D8C23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</w:pPr>
      <w:r w:rsidRPr="3E230184" w:rsidR="6A7483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 xml:space="preserve">Det vil sige ét ord i sætningen ”Han lænede sig udover” og to ord i sætningen ”Han lænede sig ud over rælingen”. </w:t>
      </w:r>
    </w:p>
    <w:p w:rsidR="6A7483DB" w:rsidP="3E230184" w:rsidRDefault="6A7483DB" w14:paraId="2F39D9FA" w14:textId="15B1940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</w:pPr>
      <w:r w:rsidRPr="3E230184" w:rsidR="6A7483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 xml:space="preserve">Tilsvarende var reglen for </w:t>
      </w:r>
      <w:proofErr w:type="spellStart"/>
      <w:r w:rsidRPr="3E230184" w:rsidR="6A7483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for</w:t>
      </w:r>
      <w:proofErr w:type="spellEnd"/>
      <w:r w:rsidRPr="3E230184" w:rsidR="6A7483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 xml:space="preserve"> eksempel </w:t>
      </w:r>
      <w:r w:rsidRPr="3E230184" w:rsidR="6A7483D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22222"/>
          <w:sz w:val="30"/>
          <w:szCs w:val="30"/>
          <w:lang w:val="da-DK"/>
        </w:rPr>
        <w:t>udenfor</w:t>
      </w:r>
      <w:r w:rsidRPr="3E230184" w:rsidR="6A7483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 xml:space="preserve"> og </w:t>
      </w:r>
      <w:r w:rsidRPr="3E230184" w:rsidR="6A7483D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22222"/>
          <w:sz w:val="30"/>
          <w:szCs w:val="30"/>
          <w:lang w:val="da-DK"/>
        </w:rPr>
        <w:t>uden for</w:t>
      </w:r>
      <w:r w:rsidRPr="3E230184" w:rsidR="6A7483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 xml:space="preserve">: ”Han arbejder udenfor” og ”Han arbejder uden for huset”. </w:t>
      </w:r>
    </w:p>
    <w:p w:rsidR="6A7483DB" w:rsidP="3E230184" w:rsidRDefault="6A7483DB" w14:paraId="3A501DEF" w14:textId="3942D60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</w:pPr>
      <w:r w:rsidRPr="3E230184" w:rsidR="6A7483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Også dette spørgsmål er imidlertid ændret med den seneste udgave af Retskrivningsordbogen. Nu må man også gerne skrive i ét ord med styrelse, altså ”udover rælingen” og ”udenfor huset”.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CE4426"/>
    <w:rsid w:val="285FD2CA"/>
    <w:rsid w:val="36CE4426"/>
    <w:rsid w:val="3E230184"/>
    <w:rsid w:val="6A748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E4426"/>
  <w15:chartTrackingRefBased/>
  <w15:docId w15:val="{0A0DB665-D173-4528-BD78-4E10A4D370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2022-02-05T09:37:39.8505932Z</dcterms:created>
  <dcterms:modified xsi:type="dcterms:W3CDTF">2022-02-05T09:39:01.4797284Z</dcterms:modified>
  <dc:creator>Jens Martin Holm</dc:creator>
  <lastModifiedBy>Jens Martin Holm</lastModifiedBy>
</coreProperties>
</file>