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6A75" w14:textId="70CC3B29" w:rsidR="6CCBC376" w:rsidRDefault="6CCBC376">
      <w:pPr>
        <w:sectPr w:rsidR="6CCBC376" w:rsidSect="00D16D0A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07146FDC" w14:textId="21E04183" w:rsidR="004266C3" w:rsidRDefault="004266C3">
      <w:pPr>
        <w:sectPr w:rsidR="004266C3" w:rsidSect="00D16D0A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15643D54" w14:textId="77777777" w:rsidR="00C10E63" w:rsidRDefault="00C10E63" w:rsidP="00C10E63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52E20E" wp14:editId="3CB70A61">
            <wp:simplePos x="0" y="0"/>
            <wp:positionH relativeFrom="column">
              <wp:posOffset>363855</wp:posOffset>
            </wp:positionH>
            <wp:positionV relativeFrom="paragraph">
              <wp:posOffset>42545</wp:posOffset>
            </wp:positionV>
            <wp:extent cx="2529840" cy="741680"/>
            <wp:effectExtent l="0" t="0" r="381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16967" w14:textId="77777777" w:rsidR="00C10E63" w:rsidRDefault="00C10E63" w:rsidP="00C10E63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02855C81" w14:textId="77777777" w:rsidR="00C10E63" w:rsidRDefault="00C10E63" w:rsidP="00C10E63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513A6A4C" w14:textId="77777777" w:rsidR="00C10E63" w:rsidRDefault="00C10E63" w:rsidP="00C10E63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490CD09C" w14:textId="77777777" w:rsidR="00C10E63" w:rsidRDefault="00C10E63" w:rsidP="00C10E63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val="fo-FO"/>
        </w:rPr>
      </w:pPr>
      <w:bookmarkStart w:id="0" w:name="_Hlk498687942"/>
    </w:p>
    <w:p w14:paraId="0BABC9D7" w14:textId="77777777" w:rsidR="00C10E63" w:rsidRDefault="00C10E63" w:rsidP="00C10E63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</w:p>
    <w:bookmarkEnd w:id="0"/>
    <w:p w14:paraId="4DE09FCD" w14:textId="441279E4" w:rsidR="00D107DE" w:rsidRDefault="00D107DE" w:rsidP="00D107DE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  <w:r>
        <w:rPr>
          <w:rFonts w:ascii="Times New Roman" w:hAnsi="Times New Roman"/>
          <w:b/>
          <w:bCs/>
          <w:sz w:val="24"/>
          <w:szCs w:val="24"/>
          <w:lang w:val="fo-FO"/>
        </w:rPr>
        <w:t xml:space="preserve">Landsroyndir hjá </w:t>
      </w:r>
      <w:r w:rsidR="009F7DBA">
        <w:rPr>
          <w:rFonts w:ascii="Times New Roman" w:hAnsi="Times New Roman"/>
          <w:b/>
          <w:bCs/>
          <w:sz w:val="24"/>
          <w:szCs w:val="24"/>
          <w:lang w:val="fo-FO"/>
        </w:rPr>
        <w:t>6</w:t>
      </w:r>
      <w:r>
        <w:rPr>
          <w:rFonts w:ascii="Times New Roman" w:hAnsi="Times New Roman"/>
          <w:b/>
          <w:bCs/>
          <w:sz w:val="24"/>
          <w:szCs w:val="24"/>
          <w:lang w:val="fo-FO"/>
        </w:rPr>
        <w:t>. flokki 202</w:t>
      </w:r>
      <w:r w:rsidR="004B3366">
        <w:rPr>
          <w:rFonts w:ascii="Times New Roman" w:hAnsi="Times New Roman"/>
          <w:b/>
          <w:bCs/>
          <w:sz w:val="24"/>
          <w:szCs w:val="24"/>
          <w:lang w:val="fo-FO"/>
        </w:rPr>
        <w:t>4</w:t>
      </w:r>
      <w:r>
        <w:rPr>
          <w:rFonts w:ascii="Times New Roman" w:hAnsi="Times New Roman"/>
          <w:b/>
          <w:bCs/>
          <w:sz w:val="24"/>
          <w:szCs w:val="24"/>
          <w:lang w:val="fo-FO"/>
        </w:rPr>
        <w:t xml:space="preserve"> </w:t>
      </w:r>
    </w:p>
    <w:p w14:paraId="3708B656" w14:textId="77777777" w:rsidR="00C10E63" w:rsidRDefault="00C10E63" w:rsidP="00C10E63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49FD727A" w14:textId="77777777" w:rsidR="00BC7A17" w:rsidRDefault="00BC7A17" w:rsidP="00BC7A17">
      <w:pPr>
        <w:tabs>
          <w:tab w:val="center" w:pos="7797"/>
        </w:tabs>
        <w:spacing w:after="0" w:line="240" w:lineRule="auto"/>
        <w:rPr>
          <w:rFonts w:ascii="Times New Roman" w:hAnsi="Times New Roman"/>
          <w:b/>
          <w:sz w:val="24"/>
          <w:szCs w:val="24"/>
          <w:lang w:val="fo-FO"/>
        </w:rPr>
      </w:pPr>
      <w:r>
        <w:rPr>
          <w:rFonts w:ascii="Times New Roman" w:hAnsi="Times New Roman"/>
          <w:b/>
          <w:sz w:val="24"/>
          <w:szCs w:val="24"/>
          <w:lang w:val="fo-FO"/>
        </w:rPr>
        <w:t>Góðu næmingar og foreldur</w:t>
      </w:r>
    </w:p>
    <w:p w14:paraId="1B1D9501" w14:textId="77777777" w:rsidR="00BC7A17" w:rsidRDefault="00BC7A17" w:rsidP="00BC7A17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Landsroyndirnar standa nú fyri framman, sí tíðirnar niðanfyri. Vert er at leggja til merkis, at næmingarnir møta í skúla til vanligu tíðirnar. Tá ið roynd ikki er, er vanlig skúlagongd.</w:t>
      </w:r>
    </w:p>
    <w:p w14:paraId="58EA034E" w14:textId="77777777" w:rsidR="00BC7A17" w:rsidRDefault="00BC7A17" w:rsidP="00BC7A17">
      <w:pPr>
        <w:tabs>
          <w:tab w:val="center" w:pos="7797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fo-FO"/>
        </w:rPr>
      </w:pPr>
    </w:p>
    <w:p w14:paraId="248DAD2A" w14:textId="77777777" w:rsidR="00BC7A17" w:rsidRDefault="00BC7A17" w:rsidP="00BC7A17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Næmingar kunnu taka tilfar og bøkur, sum verða nýttar í samband við lærugreinirnar, við til royndirnar, t.d. roknibókina, Gulu bók, tabellir, notat/uppskrivingar.</w:t>
      </w:r>
    </w:p>
    <w:p w14:paraId="6A38F853" w14:textId="77777777" w:rsidR="00BC7A17" w:rsidRDefault="00BC7A17" w:rsidP="00BC7A17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269B80B7" w14:textId="77777777" w:rsidR="00BC7A17" w:rsidRDefault="00BC7A17" w:rsidP="00BC7A17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Royndirnar verða gjørdar á teldu. Til ber at fara á netið í øllum lærugreinunum at finna tilfar .</w:t>
      </w:r>
    </w:p>
    <w:p w14:paraId="36A5A9EC" w14:textId="77777777" w:rsidR="00BC7A17" w:rsidRDefault="00BC7A17" w:rsidP="00BC7A17">
      <w:pPr>
        <w:tabs>
          <w:tab w:val="center" w:pos="7797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fo-FO"/>
        </w:rPr>
      </w:pPr>
    </w:p>
    <w:p w14:paraId="0C749A7B" w14:textId="77777777" w:rsidR="00BC7A17" w:rsidRDefault="00BC7A17" w:rsidP="00BC7A17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 xml:space="preserve">Til royndina í støddfrøði skulu næmingarnir hava skriviamboð við til at gera útrokningar. Næmingurin hevur ikki loyvi at brúka lummaroknara í støddfrøði og tað er ikki loyvt at brúka lummaroknara á telduni/netinum. Heldur ikki er loyvt at nýta avritingarforrit t.d. (Photomath) til loysn av uppgávum í støddfrøði. </w:t>
      </w:r>
    </w:p>
    <w:p w14:paraId="705708B1" w14:textId="77777777" w:rsidR="00BC7A17" w:rsidRDefault="00BC7A17" w:rsidP="00BC7A17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55F56E5A" w14:textId="77777777" w:rsidR="00BC7A17" w:rsidRDefault="00BC7A17" w:rsidP="00BC7A17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Næmingurin hevur loyvi til at samskifta við umsjónarfólkini/vaktirnar í royndarhølinum. Alt annað samskifti er ikki loyvt.</w:t>
      </w:r>
    </w:p>
    <w:p w14:paraId="4C875936" w14:textId="77777777" w:rsidR="00C10E63" w:rsidRDefault="00C10E63" w:rsidP="00C10E63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7F763F09" w14:textId="77777777" w:rsidR="00C10E63" w:rsidRDefault="00C10E63" w:rsidP="00C10E63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Vinarliga</w:t>
      </w:r>
    </w:p>
    <w:p w14:paraId="70C64CA2" w14:textId="77777777" w:rsidR="00C10E63" w:rsidRDefault="00C10E63" w:rsidP="00C10E63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Høgni Joensen, skúlastjóri</w:t>
      </w:r>
    </w:p>
    <w:p w14:paraId="7CB8BD75" w14:textId="77777777" w:rsidR="006D6C67" w:rsidRDefault="006D6C67" w:rsidP="006D6C67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</w:p>
    <w:tbl>
      <w:tblPr>
        <w:tblW w:w="83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3"/>
        <w:gridCol w:w="4379"/>
      </w:tblGrid>
      <w:tr w:rsidR="00121612" w:rsidRPr="006D6C67" w14:paraId="0BF73258" w14:textId="77777777" w:rsidTr="00121612">
        <w:trPr>
          <w:trHeight w:val="224"/>
        </w:trPr>
        <w:tc>
          <w:tcPr>
            <w:tcW w:w="3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89A683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Landsroyndin</w:t>
            </w:r>
            <w:proofErr w:type="spellEnd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D87B1A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6. </w:t>
            </w: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flokkur</w:t>
            </w:r>
            <w:proofErr w:type="spellEnd"/>
          </w:p>
        </w:tc>
      </w:tr>
      <w:tr w:rsidR="00121612" w:rsidRPr="006D6C67" w14:paraId="32D70119" w14:textId="77777777" w:rsidTr="00121612">
        <w:trPr>
          <w:trHeight w:val="914"/>
        </w:trPr>
        <w:tc>
          <w:tcPr>
            <w:tcW w:w="3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531FA8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týsdagin</w:t>
            </w:r>
            <w:proofErr w:type="spellEnd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16. </w:t>
            </w: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EC2E52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Føroysk</w:t>
            </w:r>
            <w:proofErr w:type="spellEnd"/>
          </w:p>
          <w:p w14:paraId="1FB9B810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10.00 – 10.45 </w:t>
            </w:r>
            <w:proofErr w:type="spellStart"/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Lesifatan</w:t>
            </w:r>
            <w:proofErr w:type="spellEnd"/>
          </w:p>
        </w:tc>
      </w:tr>
      <w:tr w:rsidR="00121612" w:rsidRPr="006D6C67" w14:paraId="7E2D9E1E" w14:textId="77777777" w:rsidTr="00121612">
        <w:trPr>
          <w:trHeight w:val="1117"/>
        </w:trPr>
        <w:tc>
          <w:tcPr>
            <w:tcW w:w="3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51FA43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mikudagin</w:t>
            </w:r>
            <w:proofErr w:type="spellEnd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17. </w:t>
            </w: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  <w:p w14:paraId="4CFAE8E8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20D3C6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Føroyskt</w:t>
            </w:r>
            <w:proofErr w:type="spellEnd"/>
          </w:p>
          <w:p w14:paraId="0C691911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10.00 – 10.30 </w:t>
            </w:r>
            <w:proofErr w:type="spellStart"/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Málførleiki</w:t>
            </w:r>
            <w:proofErr w:type="spellEnd"/>
          </w:p>
          <w:p w14:paraId="36F35540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10.30 – 11.15 </w:t>
            </w:r>
            <w:proofErr w:type="spellStart"/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Steðgur</w:t>
            </w:r>
            <w:proofErr w:type="spellEnd"/>
          </w:p>
          <w:p w14:paraId="301A5B4E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11.15 – </w:t>
            </w:r>
            <w:proofErr w:type="gramStart"/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12.00  </w:t>
            </w:r>
            <w:proofErr w:type="spellStart"/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Staviførleiki</w:t>
            </w:r>
            <w:proofErr w:type="spellEnd"/>
            <w:proofErr w:type="gramEnd"/>
          </w:p>
        </w:tc>
      </w:tr>
      <w:tr w:rsidR="00121612" w:rsidRPr="006D6C67" w14:paraId="25C6FDCB" w14:textId="77777777" w:rsidTr="00121612">
        <w:trPr>
          <w:trHeight w:val="449"/>
        </w:trPr>
        <w:tc>
          <w:tcPr>
            <w:tcW w:w="3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17DC7C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hósdagin</w:t>
            </w:r>
            <w:proofErr w:type="spellEnd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18. </w:t>
            </w: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800EDD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10.00 – 11.00 </w:t>
            </w:r>
            <w:proofErr w:type="spellStart"/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Støddfrøði</w:t>
            </w:r>
            <w:proofErr w:type="spellEnd"/>
          </w:p>
        </w:tc>
      </w:tr>
      <w:tr w:rsidR="00121612" w:rsidRPr="006D6C67" w14:paraId="3D8E5062" w14:textId="77777777" w:rsidTr="00121612">
        <w:trPr>
          <w:trHeight w:val="41"/>
        </w:trPr>
        <w:tc>
          <w:tcPr>
            <w:tcW w:w="3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030F7D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fríggjadagin</w:t>
            </w:r>
            <w:proofErr w:type="spellEnd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19. </w:t>
            </w:r>
            <w:proofErr w:type="spellStart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6D6C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7D3605" w14:textId="77777777" w:rsidR="00121612" w:rsidRPr="006D6C67" w:rsidRDefault="00121612" w:rsidP="006D6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10.00 – 11.00 </w:t>
            </w:r>
            <w:proofErr w:type="spellStart"/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Náttúra</w:t>
            </w:r>
            <w:proofErr w:type="spellEnd"/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 og </w:t>
            </w:r>
            <w:proofErr w:type="spellStart"/>
            <w:r w:rsidRPr="006D6C67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tøkni</w:t>
            </w:r>
            <w:proofErr w:type="spellEnd"/>
          </w:p>
        </w:tc>
      </w:tr>
    </w:tbl>
    <w:p w14:paraId="17AE8F1A" w14:textId="77777777" w:rsidR="006D6C67" w:rsidRPr="006D6C67" w:rsidRDefault="006D6C67" w:rsidP="006D6C67">
      <w:pPr>
        <w:shd w:val="clear" w:color="auto" w:fill="FFFFFF"/>
        <w:spacing w:after="0" w:line="240" w:lineRule="auto"/>
        <w:rPr>
          <w:rFonts w:ascii="Roboto" w:eastAsia="Times New Roman" w:hAnsi="Roboto"/>
          <w:color w:val="2B2B2B"/>
          <w:sz w:val="24"/>
          <w:szCs w:val="24"/>
          <w:lang w:eastAsia="da-DK"/>
        </w:rPr>
      </w:pPr>
      <w:r w:rsidRPr="006D6C67">
        <w:rPr>
          <w:rFonts w:ascii="Roboto" w:eastAsia="Times New Roman" w:hAnsi="Roboto"/>
          <w:color w:val="2B2B2B"/>
          <w:sz w:val="24"/>
          <w:szCs w:val="24"/>
          <w:lang w:eastAsia="da-DK"/>
        </w:rPr>
        <w:t> </w:t>
      </w:r>
    </w:p>
    <w:p w14:paraId="5243D038" w14:textId="77777777" w:rsidR="006D6C67" w:rsidRDefault="006D6C67" w:rsidP="006D6C67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0276DFC3" w14:textId="77777777" w:rsidR="00C10E63" w:rsidRDefault="00C10E63" w:rsidP="006D6C67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E4AE316" w14:textId="77777777" w:rsidR="00C10E63" w:rsidRDefault="00C10E63" w:rsidP="006D6C67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A08B5B3" w14:textId="74D5A4E8" w:rsidR="00DC1F8C" w:rsidRDefault="00C10E63" w:rsidP="006D6C67">
      <w:pPr>
        <w:tabs>
          <w:tab w:val="center" w:pos="7797"/>
        </w:tabs>
        <w:spacing w:after="0" w:line="240" w:lineRule="auto"/>
      </w:pPr>
      <w:r>
        <w:rPr>
          <w:rFonts w:ascii="Times New Roman" w:hAnsi="Times New Roman"/>
          <w:sz w:val="24"/>
          <w:szCs w:val="24"/>
          <w:lang w:val="fo-FO"/>
        </w:rPr>
        <w:t xml:space="preserve">Meira um landsroyndir er at lesa her:   </w:t>
      </w:r>
      <w:hyperlink r:id="rId6" w:history="1">
        <w:r>
          <w:rPr>
            <w:rStyle w:val="Hyperlink"/>
          </w:rPr>
          <w:t>https://provstovan.fo/folkaskulin/landsroynd/</w:t>
        </w:r>
      </w:hyperlink>
    </w:p>
    <w:sectPr w:rsidR="00DC1F8C" w:rsidSect="00D16D0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94672"/>
    <w:multiLevelType w:val="hybridMultilevel"/>
    <w:tmpl w:val="C2C0F74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6700E"/>
    <w:multiLevelType w:val="hybridMultilevel"/>
    <w:tmpl w:val="C2C0F74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1184C"/>
    <w:multiLevelType w:val="hybridMultilevel"/>
    <w:tmpl w:val="C2C0F74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75F12"/>
    <w:multiLevelType w:val="hybridMultilevel"/>
    <w:tmpl w:val="C2C0F74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727D5"/>
    <w:multiLevelType w:val="hybridMultilevel"/>
    <w:tmpl w:val="C2C0F74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D7665"/>
    <w:multiLevelType w:val="hybridMultilevel"/>
    <w:tmpl w:val="C2C0F74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280641">
    <w:abstractNumId w:val="4"/>
  </w:num>
  <w:num w:numId="2" w16cid:durableId="476799891">
    <w:abstractNumId w:val="2"/>
  </w:num>
  <w:num w:numId="3" w16cid:durableId="1047223756">
    <w:abstractNumId w:val="0"/>
  </w:num>
  <w:num w:numId="4" w16cid:durableId="60179733">
    <w:abstractNumId w:val="3"/>
  </w:num>
  <w:num w:numId="5" w16cid:durableId="770975195">
    <w:abstractNumId w:val="1"/>
  </w:num>
  <w:num w:numId="6" w16cid:durableId="178488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86"/>
    <w:rsid w:val="00015AE7"/>
    <w:rsid w:val="0002701C"/>
    <w:rsid w:val="000434A3"/>
    <w:rsid w:val="00062AE5"/>
    <w:rsid w:val="00081392"/>
    <w:rsid w:val="000940D0"/>
    <w:rsid w:val="000958B9"/>
    <w:rsid w:val="000A24D3"/>
    <w:rsid w:val="001061CA"/>
    <w:rsid w:val="00106297"/>
    <w:rsid w:val="00115469"/>
    <w:rsid w:val="00121612"/>
    <w:rsid w:val="00124B0B"/>
    <w:rsid w:val="00152432"/>
    <w:rsid w:val="001708D6"/>
    <w:rsid w:val="00184946"/>
    <w:rsid w:val="001964F5"/>
    <w:rsid w:val="001976DB"/>
    <w:rsid w:val="001A7012"/>
    <w:rsid w:val="001C7440"/>
    <w:rsid w:val="001D4999"/>
    <w:rsid w:val="001F6CCD"/>
    <w:rsid w:val="002044E9"/>
    <w:rsid w:val="0020524C"/>
    <w:rsid w:val="00206C0D"/>
    <w:rsid w:val="0022377C"/>
    <w:rsid w:val="002352A5"/>
    <w:rsid w:val="002511EF"/>
    <w:rsid w:val="00266EDF"/>
    <w:rsid w:val="0027608C"/>
    <w:rsid w:val="00294C42"/>
    <w:rsid w:val="0029714B"/>
    <w:rsid w:val="002A47E7"/>
    <w:rsid w:val="002A6FED"/>
    <w:rsid w:val="002A7A4A"/>
    <w:rsid w:val="002B4B79"/>
    <w:rsid w:val="002C08C8"/>
    <w:rsid w:val="00317EE4"/>
    <w:rsid w:val="00371BC3"/>
    <w:rsid w:val="003B19DF"/>
    <w:rsid w:val="003D1244"/>
    <w:rsid w:val="003E6CAD"/>
    <w:rsid w:val="003E7CA9"/>
    <w:rsid w:val="004266C3"/>
    <w:rsid w:val="00433EC2"/>
    <w:rsid w:val="00460F5A"/>
    <w:rsid w:val="00465B32"/>
    <w:rsid w:val="004671C9"/>
    <w:rsid w:val="00491305"/>
    <w:rsid w:val="00497806"/>
    <w:rsid w:val="004A5588"/>
    <w:rsid w:val="004B3366"/>
    <w:rsid w:val="004D2E57"/>
    <w:rsid w:val="00504630"/>
    <w:rsid w:val="00531572"/>
    <w:rsid w:val="00532E46"/>
    <w:rsid w:val="005430C7"/>
    <w:rsid w:val="00553058"/>
    <w:rsid w:val="005718B9"/>
    <w:rsid w:val="0057601D"/>
    <w:rsid w:val="005839B4"/>
    <w:rsid w:val="00592D8F"/>
    <w:rsid w:val="005A71AF"/>
    <w:rsid w:val="005C302B"/>
    <w:rsid w:val="005E549C"/>
    <w:rsid w:val="005E65D9"/>
    <w:rsid w:val="00603482"/>
    <w:rsid w:val="00605236"/>
    <w:rsid w:val="006350E7"/>
    <w:rsid w:val="00692FE0"/>
    <w:rsid w:val="006B3665"/>
    <w:rsid w:val="006B4782"/>
    <w:rsid w:val="006B7550"/>
    <w:rsid w:val="006D3896"/>
    <w:rsid w:val="006D6C67"/>
    <w:rsid w:val="00712124"/>
    <w:rsid w:val="00724B71"/>
    <w:rsid w:val="007400BC"/>
    <w:rsid w:val="007507D7"/>
    <w:rsid w:val="007557EC"/>
    <w:rsid w:val="00766591"/>
    <w:rsid w:val="00790998"/>
    <w:rsid w:val="00792C8D"/>
    <w:rsid w:val="007C5754"/>
    <w:rsid w:val="007F254A"/>
    <w:rsid w:val="007F4B08"/>
    <w:rsid w:val="00824A2E"/>
    <w:rsid w:val="00825C3B"/>
    <w:rsid w:val="008307CA"/>
    <w:rsid w:val="008523EE"/>
    <w:rsid w:val="00854C7B"/>
    <w:rsid w:val="0085683B"/>
    <w:rsid w:val="00856ED8"/>
    <w:rsid w:val="008648CC"/>
    <w:rsid w:val="0089120F"/>
    <w:rsid w:val="008C1080"/>
    <w:rsid w:val="008C492E"/>
    <w:rsid w:val="008F4395"/>
    <w:rsid w:val="00917086"/>
    <w:rsid w:val="00934B8E"/>
    <w:rsid w:val="00934C22"/>
    <w:rsid w:val="00944707"/>
    <w:rsid w:val="00996E4A"/>
    <w:rsid w:val="009A5ABA"/>
    <w:rsid w:val="009C42F9"/>
    <w:rsid w:val="009C65EC"/>
    <w:rsid w:val="009F5786"/>
    <w:rsid w:val="009F7DBA"/>
    <w:rsid w:val="00A0754C"/>
    <w:rsid w:val="00A26229"/>
    <w:rsid w:val="00A81E34"/>
    <w:rsid w:val="00A8537D"/>
    <w:rsid w:val="00A94AC9"/>
    <w:rsid w:val="00A95DA7"/>
    <w:rsid w:val="00AC7C72"/>
    <w:rsid w:val="00AD6E41"/>
    <w:rsid w:val="00B165E9"/>
    <w:rsid w:val="00B36F04"/>
    <w:rsid w:val="00B63B88"/>
    <w:rsid w:val="00B671E7"/>
    <w:rsid w:val="00B71000"/>
    <w:rsid w:val="00B9200D"/>
    <w:rsid w:val="00B92772"/>
    <w:rsid w:val="00B961D8"/>
    <w:rsid w:val="00BA002F"/>
    <w:rsid w:val="00BA277A"/>
    <w:rsid w:val="00BC7A17"/>
    <w:rsid w:val="00C01D93"/>
    <w:rsid w:val="00C07688"/>
    <w:rsid w:val="00C10E63"/>
    <w:rsid w:val="00C1138F"/>
    <w:rsid w:val="00C14947"/>
    <w:rsid w:val="00C35D1D"/>
    <w:rsid w:val="00C7200C"/>
    <w:rsid w:val="00C76E26"/>
    <w:rsid w:val="00C85321"/>
    <w:rsid w:val="00C87E8A"/>
    <w:rsid w:val="00CC31CB"/>
    <w:rsid w:val="00CE2A1E"/>
    <w:rsid w:val="00D107DE"/>
    <w:rsid w:val="00D13D74"/>
    <w:rsid w:val="00D145AB"/>
    <w:rsid w:val="00D15ED4"/>
    <w:rsid w:val="00D16D0A"/>
    <w:rsid w:val="00D614C4"/>
    <w:rsid w:val="00D87993"/>
    <w:rsid w:val="00DA1791"/>
    <w:rsid w:val="00DB4D9C"/>
    <w:rsid w:val="00DB7FF4"/>
    <w:rsid w:val="00DC1F8C"/>
    <w:rsid w:val="00DD08CF"/>
    <w:rsid w:val="00DD10A3"/>
    <w:rsid w:val="00DD36FD"/>
    <w:rsid w:val="00DE5F25"/>
    <w:rsid w:val="00DF5165"/>
    <w:rsid w:val="00E10C0F"/>
    <w:rsid w:val="00E10F0C"/>
    <w:rsid w:val="00E42D29"/>
    <w:rsid w:val="00E46C99"/>
    <w:rsid w:val="00E7398F"/>
    <w:rsid w:val="00E972F2"/>
    <w:rsid w:val="00EA7182"/>
    <w:rsid w:val="00ED2A87"/>
    <w:rsid w:val="00ED31F3"/>
    <w:rsid w:val="00EE4C88"/>
    <w:rsid w:val="00F22109"/>
    <w:rsid w:val="00F37F34"/>
    <w:rsid w:val="00F40FB8"/>
    <w:rsid w:val="00F56CF0"/>
    <w:rsid w:val="00F804C1"/>
    <w:rsid w:val="00FB77F1"/>
    <w:rsid w:val="00FC0AEB"/>
    <w:rsid w:val="00FC73A3"/>
    <w:rsid w:val="00FD1D0A"/>
    <w:rsid w:val="6CCBC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FFBF"/>
  <w15:chartTrackingRefBased/>
  <w15:docId w15:val="{74335A46-667C-4B85-A8B6-169FCDC8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E63"/>
    <w:pPr>
      <w:spacing w:after="200" w:line="276" w:lineRule="auto"/>
    </w:pPr>
    <w:rPr>
      <w:rFonts w:ascii="Calibri" w:eastAsia="Calibri" w:hAnsi="Calibri" w:cs="Times New Roman"/>
      <w:lang w:val="da-DK"/>
    </w:rPr>
  </w:style>
  <w:style w:type="paragraph" w:styleId="Heading3">
    <w:name w:val="heading 3"/>
    <w:basedOn w:val="Normal"/>
    <w:link w:val="Heading3Char"/>
    <w:uiPriority w:val="9"/>
    <w:qFormat/>
    <w:rsid w:val="006D6C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09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fo-F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E34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C10E6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10E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o-FO" w:eastAsia="fo-FO"/>
    </w:rPr>
  </w:style>
  <w:style w:type="paragraph" w:customStyle="1" w:styleId="bodytext">
    <w:name w:val="bodytext"/>
    <w:basedOn w:val="Normal"/>
    <w:rsid w:val="00C10E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o-FO" w:eastAsia="fo-FO"/>
    </w:rPr>
  </w:style>
  <w:style w:type="character" w:styleId="Strong">
    <w:name w:val="Strong"/>
    <w:basedOn w:val="DefaultParagraphFont"/>
    <w:uiPriority w:val="22"/>
    <w:qFormat/>
    <w:rsid w:val="00C10E6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D6C67"/>
    <w:rPr>
      <w:rFonts w:ascii="Times New Roman" w:eastAsia="Times New Roman" w:hAnsi="Times New Roman" w:cs="Times New Roman"/>
      <w:b/>
      <w:bCs/>
      <w:sz w:val="27"/>
      <w:szCs w:val="27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vstovan.fo/folkaskulin/landsroyn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Jón Kragesteen</cp:lastModifiedBy>
  <cp:revision>9</cp:revision>
  <cp:lastPrinted>2020-09-23T00:21:00Z</cp:lastPrinted>
  <dcterms:created xsi:type="dcterms:W3CDTF">2024-03-05T12:10:00Z</dcterms:created>
  <dcterms:modified xsi:type="dcterms:W3CDTF">2024-03-05T12:27:00Z</dcterms:modified>
</cp:coreProperties>
</file>