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BA31F3" w:rsidP="00BC7751">
      <w:pPr>
        <w:spacing w:line="360" w:lineRule="auto"/>
        <w:jc w:val="center"/>
        <w:rPr>
          <w:b/>
          <w:bCs/>
          <w:sz w:val="32"/>
          <w:szCs w:val="32"/>
          <w:lang w:val="fo-FO"/>
        </w:rPr>
      </w:pPr>
      <w:r>
        <w:rPr>
          <w:b/>
          <w:bCs/>
          <w:sz w:val="32"/>
          <w:szCs w:val="32"/>
          <w:lang w:val="fo-FO"/>
        </w:rPr>
        <w:t>Brøðurnir Leyvuhjarta - kap. 1</w:t>
      </w:r>
    </w:p>
    <w:p w:rsidR="00BC7751" w:rsidRDefault="00BC7751" w:rsidP="00BC7751">
      <w:pPr>
        <w:spacing w:line="360" w:lineRule="auto"/>
        <w:jc w:val="center"/>
        <w:rPr>
          <w:b/>
          <w:bCs/>
          <w:sz w:val="32"/>
          <w:szCs w:val="32"/>
          <w:lang w:val="fo-FO"/>
        </w:rPr>
      </w:pPr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1. Nevn allar persónarnar í 1. kapittuli.</w:t>
      </w:r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2. Lýs Jónatan, Karl og mammuna.</w:t>
      </w:r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3. Hvar var pápin?</w:t>
      </w:r>
      <w:bookmarkStart w:id="0" w:name="_GoBack"/>
      <w:bookmarkEnd w:id="0"/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4. Hvat meinar Jónatan við, tá ið hann sigur: "... tað er bara skalið á tær, sum liggur har." </w:t>
      </w:r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5</w:t>
      </w:r>
      <w:r>
        <w:rPr>
          <w:sz w:val="32"/>
          <w:szCs w:val="32"/>
          <w:lang w:val="fo-FO"/>
        </w:rPr>
        <w:t xml:space="preserve">. Hvat/hvar er Nangijala? </w:t>
      </w:r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6</w:t>
      </w:r>
      <w:r>
        <w:rPr>
          <w:sz w:val="32"/>
          <w:szCs w:val="32"/>
          <w:lang w:val="fo-FO"/>
        </w:rPr>
        <w:t>. Hví kallaði Jónatan Karl fyri "Skorpan"?</w:t>
      </w:r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7. Hví vil Karl ikki til Nangijala?</w:t>
      </w:r>
    </w:p>
    <w:p w:rsid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8. Hvussu heldur Jónatan, at tíðin er í Nangijala?</w:t>
      </w:r>
    </w:p>
    <w:p w:rsidR="00BA31F3" w:rsidRPr="00BA31F3" w:rsidRDefault="00BA31F3" w:rsidP="00BC7751">
      <w:pPr>
        <w:spacing w:line="360" w:lineRule="auto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>9. Hví endar 1. kapittul við: "Tað var tað, vit trúðu,ja!"? Grundgev fyri tínum svari.</w:t>
      </w:r>
    </w:p>
    <w:sectPr w:rsidR="00BA31F3" w:rsidRPr="00BA31F3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3"/>
    <w:rsid w:val="00565FDC"/>
    <w:rsid w:val="00AD3620"/>
    <w:rsid w:val="00BA31F3"/>
    <w:rsid w:val="00BC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0E2DF9FE-FCAB-CE4A-8ED0-415C6FC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2021-09-09T12:33:00Z</dcterms:created>
  <dcterms:modified xsi:type="dcterms:W3CDTF">2021-09-09T12:44:00Z</dcterms:modified>
</cp:coreProperties>
</file>