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8CB71D" w14:textId="3277DD34" w:rsidR="00844EE6" w:rsidRPr="000E1B80" w:rsidRDefault="00601ABE">
      <w:pPr>
        <w:tabs>
          <w:tab w:val="left" w:pos="360"/>
          <w:tab w:val="left" w:pos="540"/>
          <w:tab w:val="left" w:pos="1080"/>
        </w:tabs>
        <w:rPr>
          <w:b/>
          <w:bCs/>
          <w:sz w:val="52"/>
          <w:szCs w:val="52"/>
        </w:rPr>
      </w:pPr>
      <w:r w:rsidRPr="000E1B80">
        <w:rPr>
          <w:b/>
          <w:bCs/>
          <w:sz w:val="52"/>
          <w:szCs w:val="52"/>
        </w:rPr>
        <w:t>Útiskúli – hví tað?</w:t>
      </w:r>
    </w:p>
    <w:p w14:paraId="5EDFBA22" w14:textId="77777777" w:rsidR="000E1B80" w:rsidRPr="00E10EF1" w:rsidRDefault="000E1B80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4B2602A2" w14:textId="38B6FB9E" w:rsidR="00F64789" w:rsidRDefault="00AB557D" w:rsidP="00176357">
      <w:pPr>
        <w:tabs>
          <w:tab w:val="left" w:pos="360"/>
          <w:tab w:val="left" w:pos="540"/>
          <w:tab w:val="left" w:pos="1080"/>
        </w:tabs>
      </w:pPr>
      <w:r>
        <w:rPr>
          <w:noProof/>
        </w:rPr>
        <w:drawing>
          <wp:inline distT="0" distB="0" distL="0" distR="0" wp14:anchorId="3737850A" wp14:editId="6BD778C4">
            <wp:extent cx="5832751" cy="141889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7" t="32499" r="9326" b="30646"/>
                    <a:stretch/>
                  </pic:blipFill>
                  <pic:spPr bwMode="auto">
                    <a:xfrm>
                      <a:off x="0" y="0"/>
                      <a:ext cx="5847674" cy="142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88DE3" w14:textId="20A387A7" w:rsidR="00B012C7" w:rsidRDefault="00B012C7" w:rsidP="00176357">
      <w:pPr>
        <w:tabs>
          <w:tab w:val="left" w:pos="360"/>
          <w:tab w:val="left" w:pos="540"/>
          <w:tab w:val="left" w:pos="1080"/>
        </w:tabs>
      </w:pPr>
    </w:p>
    <w:p w14:paraId="5BD29DBC" w14:textId="6A57A8C3" w:rsidR="00EF28AF" w:rsidRPr="00615197" w:rsidRDefault="00EF28AF" w:rsidP="00176357">
      <w:pPr>
        <w:tabs>
          <w:tab w:val="left" w:pos="360"/>
          <w:tab w:val="left" w:pos="540"/>
          <w:tab w:val="left" w:pos="1080"/>
        </w:tabs>
        <w:rPr>
          <w:b/>
          <w:bCs/>
        </w:rPr>
      </w:pPr>
      <w:r w:rsidRPr="00615197">
        <w:rPr>
          <w:b/>
          <w:bCs/>
        </w:rPr>
        <w:t>Frísk luft</w:t>
      </w:r>
      <w:r w:rsidR="00615197">
        <w:rPr>
          <w:b/>
          <w:bCs/>
        </w:rPr>
        <w:t xml:space="preserve"> – </w:t>
      </w:r>
      <w:r w:rsidR="008F4D74" w:rsidRPr="00615197">
        <w:rPr>
          <w:b/>
          <w:bCs/>
        </w:rPr>
        <w:t>rørsla</w:t>
      </w:r>
      <w:r w:rsidR="00615197">
        <w:rPr>
          <w:b/>
          <w:bCs/>
        </w:rPr>
        <w:t xml:space="preserve"> –</w:t>
      </w:r>
      <w:r w:rsidR="008F4D74" w:rsidRPr="00615197">
        <w:rPr>
          <w:b/>
          <w:bCs/>
        </w:rPr>
        <w:t xml:space="preserve"> sansaupplivingar</w:t>
      </w:r>
      <w:r w:rsidR="00615197">
        <w:rPr>
          <w:b/>
          <w:bCs/>
        </w:rPr>
        <w:t xml:space="preserve"> –</w:t>
      </w:r>
      <w:r w:rsidR="00615197" w:rsidRPr="00615197">
        <w:rPr>
          <w:b/>
          <w:bCs/>
        </w:rPr>
        <w:t xml:space="preserve"> </w:t>
      </w:r>
      <w:r w:rsidR="008E23FE">
        <w:rPr>
          <w:b/>
          <w:bCs/>
        </w:rPr>
        <w:t xml:space="preserve">náttúruupplivingar – </w:t>
      </w:r>
      <w:r w:rsidR="00615197" w:rsidRPr="00615197">
        <w:rPr>
          <w:b/>
          <w:bCs/>
        </w:rPr>
        <w:t>læra</w:t>
      </w:r>
      <w:r w:rsidR="008E23FE">
        <w:rPr>
          <w:b/>
          <w:bCs/>
        </w:rPr>
        <w:t xml:space="preserve"> </w:t>
      </w:r>
      <w:r w:rsidR="00615197" w:rsidRPr="00615197">
        <w:rPr>
          <w:b/>
          <w:bCs/>
        </w:rPr>
        <w:t>um nærumhvørvið</w:t>
      </w:r>
    </w:p>
    <w:p w14:paraId="70EE61C1" w14:textId="77777777" w:rsidR="008F4D74" w:rsidRPr="00E10EF1" w:rsidRDefault="008F4D74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42661FF5" w14:textId="0ADE56B7" w:rsidR="001A16EC" w:rsidRDefault="004B78BC" w:rsidP="00176357">
      <w:pPr>
        <w:tabs>
          <w:tab w:val="left" w:pos="360"/>
          <w:tab w:val="left" w:pos="540"/>
          <w:tab w:val="left" w:pos="1080"/>
        </w:tabs>
      </w:pPr>
      <w:r>
        <w:t xml:space="preserve">Grundleggjandi </w:t>
      </w:r>
      <w:r w:rsidR="00834240">
        <w:t xml:space="preserve">merkir </w:t>
      </w:r>
      <w:r w:rsidR="005473A8">
        <w:t>u</w:t>
      </w:r>
      <w:r w:rsidR="00BF4ED7">
        <w:t>tiskúl</w:t>
      </w:r>
      <w:r w:rsidR="005473A8">
        <w:t>i</w:t>
      </w:r>
      <w:r>
        <w:t xml:space="preserve">, </w:t>
      </w:r>
      <w:r w:rsidR="00BF4ED7">
        <w:t>at undirvísingin</w:t>
      </w:r>
      <w:r w:rsidR="00855E4D">
        <w:t xml:space="preserve"> verðu</w:t>
      </w:r>
      <w:r w:rsidR="008D544B">
        <w:t>r</w:t>
      </w:r>
      <w:r w:rsidR="00855E4D">
        <w:t xml:space="preserve"> flutt </w:t>
      </w:r>
      <w:r w:rsidR="00BF4ED7">
        <w:t>úr skúlastovuni og út um</w:t>
      </w:r>
      <w:r w:rsidR="0010432C">
        <w:t xml:space="preserve">. </w:t>
      </w:r>
      <w:r w:rsidR="005473A8">
        <w:t>Tað, sum beinanvegin hendir</w:t>
      </w:r>
      <w:r w:rsidR="00AA0445">
        <w:t>,</w:t>
      </w:r>
      <w:r w:rsidR="005473A8">
        <w:t xml:space="preserve"> er at </w:t>
      </w:r>
      <w:r w:rsidR="00F80100">
        <w:t>kropsrørsl</w:t>
      </w:r>
      <w:r w:rsidR="00486825">
        <w:t>an økis</w:t>
      </w:r>
      <w:r w:rsidR="008707C6">
        <w:t>t</w:t>
      </w:r>
      <w:r w:rsidR="007867DF">
        <w:t xml:space="preserve">, </w:t>
      </w:r>
      <w:r w:rsidR="00532982">
        <w:t xml:space="preserve">tú skalt </w:t>
      </w:r>
      <w:r w:rsidR="00F80100">
        <w:t xml:space="preserve">jú </w:t>
      </w:r>
      <w:r w:rsidR="00532982">
        <w:t>ganga</w:t>
      </w:r>
      <w:r w:rsidR="00F80100">
        <w:t xml:space="preserve"> – onkun</w:t>
      </w:r>
      <w:r w:rsidR="008B5C8C">
        <w:t>tið meira, onkuntíð minni, men fyri tað mesta meira</w:t>
      </w:r>
      <w:r w:rsidR="00F80100">
        <w:t xml:space="preserve">. </w:t>
      </w:r>
      <w:r w:rsidR="00122802">
        <w:t>Útiskúlin opnar nógvar møguleikar</w:t>
      </w:r>
      <w:r w:rsidR="00C66B6F">
        <w:t>, m.a. at</w:t>
      </w:r>
      <w:r w:rsidR="008161EC">
        <w:t xml:space="preserve"> </w:t>
      </w:r>
      <w:r w:rsidR="008D544B">
        <w:t>vitja áhugaverd støð og ikki bara at tosa um tey</w:t>
      </w:r>
      <w:r w:rsidR="008161EC">
        <w:t xml:space="preserve"> út frá eini mynd ella einum teksti</w:t>
      </w:r>
      <w:r w:rsidR="008D544B">
        <w:t>.</w:t>
      </w:r>
      <w:r w:rsidR="00DC38CC">
        <w:t xml:space="preserve"> </w:t>
      </w:r>
      <w:r w:rsidR="004029AA">
        <w:t>Ú</w:t>
      </w:r>
      <w:r w:rsidR="00DC38CC">
        <w:t>tiskúlin gevur eisin</w:t>
      </w:r>
      <w:r w:rsidR="00872749">
        <w:t>i</w:t>
      </w:r>
      <w:r w:rsidR="00DC38CC">
        <w:t xml:space="preserve"> møguleika at </w:t>
      </w:r>
      <w:r w:rsidR="0049070F">
        <w:t xml:space="preserve">uppliva nærumhvørvið beinleiðis og ikki bara </w:t>
      </w:r>
      <w:r w:rsidR="00760AF3">
        <w:t xml:space="preserve">í gjøgnum bøkur, filmar ella </w:t>
      </w:r>
      <w:r w:rsidR="00EC7059">
        <w:t xml:space="preserve">við at hyggja </w:t>
      </w:r>
      <w:r w:rsidR="0049070F">
        <w:t>út í gjøgnum vindeyguni í skúlanum</w:t>
      </w:r>
      <w:r w:rsidR="001A16EC">
        <w:t xml:space="preserve">. </w:t>
      </w:r>
      <w:r w:rsidR="00C65EF4">
        <w:t>V</w:t>
      </w:r>
      <w:r w:rsidR="001A16EC">
        <w:t>ið tað, at so góðir møguleikar eru at nýta bussleiðina</w:t>
      </w:r>
      <w:r w:rsidR="00C65EF4">
        <w:t>,</w:t>
      </w:r>
      <w:r w:rsidR="001A16EC">
        <w:t xml:space="preserve"> ber </w:t>
      </w:r>
      <w:r w:rsidR="00816F4B">
        <w:t xml:space="preserve">væl til at </w:t>
      </w:r>
      <w:r w:rsidR="00EE2E45">
        <w:t xml:space="preserve">vitja støð </w:t>
      </w:r>
      <w:r w:rsidR="00C65EF4">
        <w:t>í allari kommununi</w:t>
      </w:r>
      <w:r w:rsidR="00184CE3">
        <w:t xml:space="preserve"> eisini</w:t>
      </w:r>
      <w:r w:rsidR="00C65EF4">
        <w:t>.</w:t>
      </w:r>
      <w:r w:rsidR="00490C3C">
        <w:t xml:space="preserve"> </w:t>
      </w:r>
    </w:p>
    <w:p w14:paraId="5E3FC361" w14:textId="77777777" w:rsidR="003F12AE" w:rsidRPr="00E10EF1" w:rsidRDefault="003F12AE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471A018B" w14:textId="2B7C5EC4" w:rsidR="0054729D" w:rsidRDefault="003F12AE" w:rsidP="00176357">
      <w:pPr>
        <w:tabs>
          <w:tab w:val="left" w:pos="360"/>
          <w:tab w:val="left" w:pos="540"/>
          <w:tab w:val="left" w:pos="1080"/>
        </w:tabs>
        <w:rPr>
          <w:noProof/>
        </w:rPr>
      </w:pPr>
      <w:r>
        <w:t>S</w:t>
      </w:r>
      <w:r w:rsidR="00133AE4">
        <w:t xml:space="preserve">o, </w:t>
      </w:r>
      <w:r>
        <w:t>n</w:t>
      </w:r>
      <w:r w:rsidR="00540239">
        <w:t>attúran og hagin rundan um býin</w:t>
      </w:r>
      <w:r w:rsidR="000D5E21">
        <w:t xml:space="preserve"> </w:t>
      </w:r>
      <w:r w:rsidR="00133AE4">
        <w:t xml:space="preserve">bíðar </w:t>
      </w:r>
      <w:r w:rsidR="000D5E21">
        <w:t xml:space="preserve">bara eftir okkum. </w:t>
      </w:r>
      <w:r w:rsidR="00430E0B">
        <w:t>I</w:t>
      </w:r>
      <w:r w:rsidR="00B42B21">
        <w:t xml:space="preserve">nni í býinum eru </w:t>
      </w:r>
      <w:r w:rsidR="000D5E21">
        <w:t xml:space="preserve">eisini </w:t>
      </w:r>
      <w:r w:rsidR="001D2458">
        <w:t xml:space="preserve">nógv </w:t>
      </w:r>
      <w:r w:rsidR="00A966E6">
        <w:t xml:space="preserve">støð við </w:t>
      </w:r>
      <w:r w:rsidR="001D2458">
        <w:t>náttúru, sum t.d. viðarlundirnar</w:t>
      </w:r>
      <w:r w:rsidR="00A541B0">
        <w:t xml:space="preserve"> </w:t>
      </w:r>
      <w:r w:rsidR="00A966E6">
        <w:t>og nógvir kilometrar av lendisgøtum</w:t>
      </w:r>
      <w:r w:rsidR="001D2458">
        <w:t>.</w:t>
      </w:r>
      <w:r w:rsidR="0002333A">
        <w:t xml:space="preserve"> Vit hava </w:t>
      </w:r>
      <w:r w:rsidR="00430E0B">
        <w:t>áirnar</w:t>
      </w:r>
      <w:r w:rsidR="00B60855">
        <w:t>, sum tað ber til at fylgja úr fjalli til fjøru</w:t>
      </w:r>
      <w:r w:rsidR="002B32E5">
        <w:t>, t.d. Hoydalsá, Havnará, Rættará og Sandá.</w:t>
      </w:r>
      <w:r w:rsidR="00625DFD">
        <w:t xml:space="preserve"> Og ikki at gloyma fjøruna, har eru nógv støð líka </w:t>
      </w:r>
      <w:r w:rsidR="007108AA">
        <w:t>av</w:t>
      </w:r>
      <w:r w:rsidR="00625DFD">
        <w:t xml:space="preserve"> Hvítanesi og út í Sandagerð og Argir.</w:t>
      </w:r>
      <w:r w:rsidR="0054729D" w:rsidRPr="0054729D">
        <w:rPr>
          <w:noProof/>
        </w:rPr>
        <w:t xml:space="preserve"> </w:t>
      </w:r>
    </w:p>
    <w:p w14:paraId="38D0B0C1" w14:textId="77777777" w:rsidR="0054729D" w:rsidRDefault="0054729D" w:rsidP="00176357">
      <w:pPr>
        <w:tabs>
          <w:tab w:val="left" w:pos="360"/>
          <w:tab w:val="left" w:pos="540"/>
          <w:tab w:val="left" w:pos="1080"/>
        </w:tabs>
        <w:rPr>
          <w:noProof/>
        </w:rPr>
      </w:pPr>
    </w:p>
    <w:p w14:paraId="7800A243" w14:textId="55AF0520" w:rsidR="004B03EE" w:rsidRDefault="0054729D" w:rsidP="00176357">
      <w:pPr>
        <w:tabs>
          <w:tab w:val="left" w:pos="360"/>
          <w:tab w:val="left" w:pos="540"/>
          <w:tab w:val="left" w:pos="1080"/>
        </w:tabs>
      </w:pPr>
      <w:r>
        <w:rPr>
          <w:noProof/>
        </w:rPr>
        <w:drawing>
          <wp:inline distT="0" distB="0" distL="0" distR="0" wp14:anchorId="4EE25451" wp14:editId="65560520">
            <wp:extent cx="2866286" cy="1613357"/>
            <wp:effectExtent l="0" t="0" r="0" b="6350"/>
            <wp:docPr id="13" name="Picture 13" descr="A group of people walking on a snowy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people walking on a snowy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722" cy="162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0FB82A0" wp14:editId="61B539FF">
            <wp:extent cx="2871247" cy="1616148"/>
            <wp:effectExtent l="0" t="0" r="5715" b="3175"/>
            <wp:docPr id="7" name="Picture 7" descr="A group of people standing out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oup of people standing outsid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494" cy="162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96DD3" w14:textId="77777777" w:rsidR="004B03EE" w:rsidRPr="00E10EF1" w:rsidRDefault="004B03EE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54471AA4" w14:textId="4577907C" w:rsidR="00805422" w:rsidRPr="007B3BE0" w:rsidRDefault="005B47CE" w:rsidP="00176357">
      <w:pPr>
        <w:tabs>
          <w:tab w:val="left" w:pos="360"/>
          <w:tab w:val="left" w:pos="540"/>
          <w:tab w:val="left" w:pos="1080"/>
        </w:tabs>
        <w:rPr>
          <w:u w:val="single"/>
        </w:rPr>
      </w:pPr>
      <w:r w:rsidRPr="007B3BE0">
        <w:rPr>
          <w:u w:val="single"/>
        </w:rPr>
        <w:t xml:space="preserve">Grundleggjandi er </w:t>
      </w:r>
      <w:r w:rsidR="00D0030A" w:rsidRPr="007B3BE0">
        <w:rPr>
          <w:u w:val="single"/>
        </w:rPr>
        <w:t>ú</w:t>
      </w:r>
      <w:r w:rsidR="00AB1CDF" w:rsidRPr="007B3BE0">
        <w:rPr>
          <w:u w:val="single"/>
        </w:rPr>
        <w:t>tiskúlaskráin</w:t>
      </w:r>
      <w:r w:rsidR="00A26FC3" w:rsidRPr="007B3BE0">
        <w:rPr>
          <w:u w:val="single"/>
        </w:rPr>
        <w:t xml:space="preserve"> </w:t>
      </w:r>
      <w:r w:rsidR="00805422" w:rsidRPr="007B3BE0">
        <w:rPr>
          <w:u w:val="single"/>
        </w:rPr>
        <w:t>henda</w:t>
      </w:r>
      <w:r w:rsidR="00A26FC3" w:rsidRPr="007B3BE0">
        <w:rPr>
          <w:u w:val="single"/>
        </w:rPr>
        <w:t>:</w:t>
      </w:r>
      <w:r w:rsidR="00D80201" w:rsidRPr="007B3BE0">
        <w:rPr>
          <w:u w:val="single"/>
        </w:rPr>
        <w:t xml:space="preserve"> </w:t>
      </w:r>
    </w:p>
    <w:p w14:paraId="6E7ADB74" w14:textId="0F3E7BA5" w:rsidR="00805422" w:rsidRDefault="00016B74" w:rsidP="00805422">
      <w:pPr>
        <w:pStyle w:val="ListParagraph"/>
        <w:numPr>
          <w:ilvl w:val="0"/>
          <w:numId w:val="2"/>
        </w:numPr>
        <w:tabs>
          <w:tab w:val="left" w:pos="360"/>
          <w:tab w:val="left" w:pos="540"/>
          <w:tab w:val="left" w:pos="1080"/>
        </w:tabs>
      </w:pPr>
      <w:r>
        <w:t xml:space="preserve">til </w:t>
      </w:r>
      <w:r w:rsidR="00D0030A">
        <w:t>gongu</w:t>
      </w:r>
      <w:r>
        <w:t xml:space="preserve"> </w:t>
      </w:r>
      <w:r w:rsidR="00FD3234">
        <w:t>(par</w:t>
      </w:r>
      <w:r w:rsidR="00E03962">
        <w:t>t</w:t>
      </w:r>
      <w:r w:rsidR="00FD3234">
        <w:t xml:space="preserve">víst í bussi) </w:t>
      </w:r>
      <w:r w:rsidR="003373E4">
        <w:t>(</w:t>
      </w:r>
      <w:r w:rsidR="00D0030A">
        <w:t xml:space="preserve">30-60 </w:t>
      </w:r>
      <w:r w:rsidR="00805422">
        <w:t>min</w:t>
      </w:r>
      <w:r w:rsidR="003373E4">
        <w:t>)</w:t>
      </w:r>
    </w:p>
    <w:p w14:paraId="39FDCE80" w14:textId="0F757FB4" w:rsidR="00740AB8" w:rsidRDefault="003373E4" w:rsidP="00805422">
      <w:pPr>
        <w:pStyle w:val="ListParagraph"/>
        <w:numPr>
          <w:ilvl w:val="0"/>
          <w:numId w:val="2"/>
        </w:numPr>
        <w:tabs>
          <w:tab w:val="left" w:pos="360"/>
          <w:tab w:val="left" w:pos="540"/>
          <w:tab w:val="left" w:pos="1080"/>
        </w:tabs>
      </w:pPr>
      <w:r>
        <w:t>Virksemi á valdum stað</w:t>
      </w:r>
      <w:r w:rsidR="00016B74">
        <w:t xml:space="preserve">: </w:t>
      </w:r>
      <w:r w:rsidR="009B54C7">
        <w:t>matpakkin etin, bál, uppgávur, spæl</w:t>
      </w:r>
      <w:r w:rsidR="00016B74">
        <w:t xml:space="preserve"> (1-2 tímar)</w:t>
      </w:r>
    </w:p>
    <w:p w14:paraId="11F67D8D" w14:textId="6B1A29C1" w:rsidR="00FD3234" w:rsidRDefault="00FD3234" w:rsidP="00FD3234">
      <w:pPr>
        <w:pStyle w:val="ListParagraph"/>
        <w:numPr>
          <w:ilvl w:val="0"/>
          <w:numId w:val="2"/>
        </w:numPr>
        <w:tabs>
          <w:tab w:val="left" w:pos="360"/>
          <w:tab w:val="left" w:pos="540"/>
          <w:tab w:val="left" w:pos="1080"/>
        </w:tabs>
      </w:pPr>
      <w:r>
        <w:t>til gongu (par</w:t>
      </w:r>
      <w:r w:rsidR="00E03962">
        <w:t>t</w:t>
      </w:r>
      <w:r>
        <w:t>víst í bussi) (30-60 min)</w:t>
      </w:r>
    </w:p>
    <w:p w14:paraId="6FCA42C7" w14:textId="5BB7C9EF" w:rsidR="00811CA6" w:rsidRDefault="008C7BC5" w:rsidP="00811CA6">
      <w:pPr>
        <w:tabs>
          <w:tab w:val="left" w:pos="360"/>
          <w:tab w:val="left" w:pos="540"/>
          <w:tab w:val="left" w:pos="1080"/>
        </w:tabs>
      </w:pPr>
      <w:r>
        <w:t xml:space="preserve">Tilsamans </w:t>
      </w:r>
      <w:r w:rsidR="00811CA6">
        <w:t>uml. 3,5 tíma</w:t>
      </w:r>
      <w:r w:rsidR="00B205AC">
        <w:t xml:space="preserve"> t.e. frá </w:t>
      </w:r>
      <w:r w:rsidR="00811CA6">
        <w:t>kl.10.00 til kl. 13.</w:t>
      </w:r>
      <w:r>
        <w:t>2</w:t>
      </w:r>
      <w:r w:rsidR="00811CA6">
        <w:t>0</w:t>
      </w:r>
    </w:p>
    <w:p w14:paraId="498D76A7" w14:textId="77777777" w:rsidR="008F572D" w:rsidRDefault="008F572D" w:rsidP="00811CA6">
      <w:pPr>
        <w:tabs>
          <w:tab w:val="left" w:pos="360"/>
          <w:tab w:val="left" w:pos="540"/>
          <w:tab w:val="left" w:pos="1080"/>
        </w:tabs>
      </w:pPr>
    </w:p>
    <w:p w14:paraId="512454F8" w14:textId="77777777" w:rsidR="008F572D" w:rsidRDefault="0054729D" w:rsidP="0054729D">
      <w:pPr>
        <w:tabs>
          <w:tab w:val="left" w:pos="360"/>
          <w:tab w:val="left" w:pos="540"/>
          <w:tab w:val="left" w:pos="1080"/>
        </w:tabs>
      </w:pPr>
      <w:r>
        <w:rPr>
          <w:noProof/>
        </w:rPr>
        <w:drawing>
          <wp:inline distT="0" distB="0" distL="0" distR="0" wp14:anchorId="2EB3DEF7" wp14:editId="726253C4">
            <wp:extent cx="2881424" cy="1621876"/>
            <wp:effectExtent l="0" t="0" r="0" b="0"/>
            <wp:docPr id="5" name="Picture 5" descr="A picture containing person, outdoor, rock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person, outdoor, rock, 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491" cy="162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E828CA">
        <w:rPr>
          <w:noProof/>
        </w:rPr>
        <w:drawing>
          <wp:inline distT="0" distB="0" distL="0" distR="0" wp14:anchorId="529D0926" wp14:editId="78795DDA">
            <wp:extent cx="2884625" cy="1623680"/>
            <wp:effectExtent l="0" t="0" r="0" b="0"/>
            <wp:docPr id="15" name="Picture 15" descr="A group of people sitting around a fi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group of people sitting around a fi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47" cy="163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880E6" w14:textId="77777777" w:rsidR="008F572D" w:rsidRPr="00F42787" w:rsidRDefault="008F572D" w:rsidP="0054729D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0A104F03" w14:textId="79DC7CB1" w:rsidR="0054729D" w:rsidRDefault="0054729D" w:rsidP="0054729D">
      <w:pPr>
        <w:tabs>
          <w:tab w:val="left" w:pos="360"/>
          <w:tab w:val="left" w:pos="540"/>
          <w:tab w:val="left" w:pos="1080"/>
        </w:tabs>
      </w:pPr>
      <w:r>
        <w:t>At kynda eitt lítið bál í útiskúlanum er afturvendandi, gevur hita og hugna</w:t>
      </w:r>
    </w:p>
    <w:p w14:paraId="5D91E0D3" w14:textId="4F5204DE" w:rsidR="00E10EF1" w:rsidRDefault="00E10EF1" w:rsidP="00176357">
      <w:pPr>
        <w:tabs>
          <w:tab w:val="left" w:pos="360"/>
          <w:tab w:val="left" w:pos="540"/>
          <w:tab w:val="left" w:pos="1080"/>
        </w:tabs>
      </w:pPr>
    </w:p>
    <w:p w14:paraId="1891A659" w14:textId="26A754D0" w:rsidR="008707C6" w:rsidRDefault="008707C6" w:rsidP="00176357">
      <w:pPr>
        <w:tabs>
          <w:tab w:val="left" w:pos="360"/>
          <w:tab w:val="left" w:pos="540"/>
          <w:tab w:val="left" w:pos="1080"/>
        </w:tabs>
      </w:pPr>
    </w:p>
    <w:p w14:paraId="7C6D770A" w14:textId="66C23946" w:rsidR="008707C6" w:rsidRDefault="008707C6" w:rsidP="008707C6">
      <w:pPr>
        <w:tabs>
          <w:tab w:val="left" w:pos="360"/>
          <w:tab w:val="left" w:pos="540"/>
          <w:tab w:val="left" w:pos="1080"/>
        </w:tabs>
        <w:jc w:val="right"/>
      </w:pPr>
      <w:r>
        <w:t>Vend</w:t>
      </w:r>
    </w:p>
    <w:p w14:paraId="378CA2C7" w14:textId="35D593BF" w:rsidR="002F3AAC" w:rsidRDefault="002F3AAC" w:rsidP="00176357">
      <w:pPr>
        <w:tabs>
          <w:tab w:val="left" w:pos="360"/>
          <w:tab w:val="left" w:pos="540"/>
          <w:tab w:val="left" w:pos="1080"/>
        </w:tabs>
      </w:pPr>
      <w:r>
        <w:lastRenderedPageBreak/>
        <w:t xml:space="preserve">Útiskúlin </w:t>
      </w:r>
      <w:r w:rsidR="004368B0">
        <w:t xml:space="preserve">førir næmingar og lærarar í eina aðra </w:t>
      </w:r>
      <w:r>
        <w:t xml:space="preserve">verð og </w:t>
      </w:r>
      <w:r w:rsidR="004368B0">
        <w:t xml:space="preserve">í </w:t>
      </w:r>
      <w:r>
        <w:t>eitt annað tempo</w:t>
      </w:r>
      <w:r w:rsidR="00082407">
        <w:t xml:space="preserve"> – niður í ferð. Og tað er </w:t>
      </w:r>
      <w:r>
        <w:t xml:space="preserve">neyðugt fyri at kunna sansa náttúruna. Tað er ikki vist, at ein skúlaflokkur, sum fyrstu ferð gongur í gjøgnum haga ella fjøru, leggur merki til fuglaljóð, litir, lukt og </w:t>
      </w:r>
      <w:r w:rsidR="000F3526">
        <w:t>huglagið/</w:t>
      </w:r>
      <w:r>
        <w:t xml:space="preserve">stemningin. </w:t>
      </w:r>
    </w:p>
    <w:p w14:paraId="1EEE8EB7" w14:textId="77777777" w:rsidR="002F3AAC" w:rsidRPr="00E10EF1" w:rsidRDefault="002F3AAC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12DBCEA5" w14:textId="294D8B87" w:rsidR="00F565AD" w:rsidRDefault="00BB3C4C" w:rsidP="00176357">
      <w:pPr>
        <w:tabs>
          <w:tab w:val="left" w:pos="360"/>
          <w:tab w:val="left" w:pos="540"/>
          <w:tab w:val="left" w:pos="1080"/>
        </w:tabs>
        <w:rPr>
          <w:noProof/>
        </w:rPr>
      </w:pPr>
      <w:r>
        <w:rPr>
          <w:noProof/>
        </w:rPr>
        <w:drawing>
          <wp:inline distT="0" distB="0" distL="0" distR="0" wp14:anchorId="1459866F" wp14:editId="4986FEC8">
            <wp:extent cx="2884925" cy="1623848"/>
            <wp:effectExtent l="0" t="0" r="0" b="0"/>
            <wp:docPr id="8" name="Picture 8" descr="A group of people walking on a dirt pat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oup of people walking on a dirt path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35" cy="162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F59">
        <w:rPr>
          <w:noProof/>
        </w:rPr>
        <w:t xml:space="preserve"> </w:t>
      </w:r>
      <w:r>
        <w:rPr>
          <w:noProof/>
        </w:rPr>
        <w:drawing>
          <wp:inline distT="0" distB="0" distL="0" distR="0" wp14:anchorId="4F4696C8" wp14:editId="77516A05">
            <wp:extent cx="2912080" cy="1639132"/>
            <wp:effectExtent l="0" t="0" r="3175" b="0"/>
            <wp:docPr id="12" name="Picture 12" descr="A group of people sitting on a ro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people sitting on a ro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176" cy="164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08CCD" w14:textId="77777777" w:rsidR="00E65EE2" w:rsidRPr="00E65EE2" w:rsidRDefault="00E65EE2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191AAEC3" w14:textId="57EFA8FD" w:rsidR="002B6F7E" w:rsidRDefault="00132C97" w:rsidP="00176357">
      <w:pPr>
        <w:tabs>
          <w:tab w:val="left" w:pos="360"/>
          <w:tab w:val="left" w:pos="540"/>
          <w:tab w:val="left" w:pos="1080"/>
        </w:tabs>
      </w:pPr>
      <w:r>
        <w:t>B</w:t>
      </w:r>
      <w:r w:rsidR="0005351A">
        <w:t>ørn</w:t>
      </w:r>
      <w:r>
        <w:t xml:space="preserve"> (og vaksin)</w:t>
      </w:r>
      <w:r w:rsidR="0005351A">
        <w:t xml:space="preserve">, sum ikki </w:t>
      </w:r>
      <w:r w:rsidR="007A22AE">
        <w:t xml:space="preserve">eru von at vera úti i </w:t>
      </w:r>
      <w:r w:rsidR="0005351A">
        <w:t xml:space="preserve">náttúru, kunnu </w:t>
      </w:r>
      <w:r w:rsidR="006458B5">
        <w:t xml:space="preserve">enntá </w:t>
      </w:r>
      <w:r w:rsidR="0005351A">
        <w:t>kenna seg illa</w:t>
      </w:r>
      <w:r w:rsidR="002B6F7E">
        <w:t xml:space="preserve">, tá </w:t>
      </w:r>
      <w:r w:rsidR="0005351A">
        <w:t xml:space="preserve">ið tey </w:t>
      </w:r>
      <w:r w:rsidR="00F16353">
        <w:t xml:space="preserve">kanska </w:t>
      </w:r>
      <w:r w:rsidR="0005351A">
        <w:t>óvæntað koma í hana</w:t>
      </w:r>
      <w:r w:rsidR="00B120D6">
        <w:t xml:space="preserve">. </w:t>
      </w:r>
      <w:r w:rsidR="008C6E10">
        <w:t xml:space="preserve">Summi </w:t>
      </w:r>
      <w:r w:rsidR="00B120D6">
        <w:t xml:space="preserve">eru jú heilt fremmandgjørd fyri </w:t>
      </w:r>
      <w:r w:rsidR="0028384D">
        <w:t xml:space="preserve">henni. </w:t>
      </w:r>
    </w:p>
    <w:p w14:paraId="6DDE026C" w14:textId="2906C0E8" w:rsidR="002B6F7E" w:rsidRPr="00E10EF1" w:rsidRDefault="002B6F7E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752ED8D0" w14:textId="77777777" w:rsidR="00E0197B" w:rsidRDefault="003B06FD" w:rsidP="00176357">
      <w:pPr>
        <w:tabs>
          <w:tab w:val="left" w:pos="360"/>
          <w:tab w:val="left" w:pos="540"/>
          <w:tab w:val="left" w:pos="1080"/>
        </w:tabs>
      </w:pPr>
      <w:r>
        <w:t>Men</w:t>
      </w:r>
      <w:r w:rsidR="00A678C4">
        <w:t>,</w:t>
      </w:r>
      <w:r>
        <w:t xml:space="preserve"> </w:t>
      </w:r>
      <w:r w:rsidR="00DC43BF">
        <w:t xml:space="preserve">tá ið </w:t>
      </w:r>
      <w:r w:rsidR="0028384D">
        <w:t>góð náttúru</w:t>
      </w:r>
      <w:r w:rsidR="00596B14">
        <w:t>upplivilsi verða endurtikin</w:t>
      </w:r>
      <w:r w:rsidR="0011172E">
        <w:t>,</w:t>
      </w:r>
      <w:r w:rsidR="00596B14">
        <w:t xml:space="preserve"> v</w:t>
      </w:r>
      <w:r>
        <w:t xml:space="preserve">erða </w:t>
      </w:r>
      <w:r w:rsidR="00176357">
        <w:t>sans</w:t>
      </w:r>
      <w:r w:rsidR="002C5EDA">
        <w:t>ir</w:t>
      </w:r>
      <w:r w:rsidR="00596B14">
        <w:t>nir</w:t>
      </w:r>
      <w:r w:rsidR="002C5EDA">
        <w:t xml:space="preserve"> stimbrað</w:t>
      </w:r>
      <w:r>
        <w:t>ir</w:t>
      </w:r>
      <w:r w:rsidR="002C5EDA">
        <w:t xml:space="preserve"> av </w:t>
      </w:r>
      <w:r w:rsidR="00176357">
        <w:t xml:space="preserve">tí, sum </w:t>
      </w:r>
      <w:r w:rsidR="004A5A12">
        <w:t xml:space="preserve">kennist </w:t>
      </w:r>
      <w:r w:rsidR="00AB6BC8">
        <w:t>sæst</w:t>
      </w:r>
      <w:r w:rsidR="004A5A12">
        <w:t xml:space="preserve"> og </w:t>
      </w:r>
      <w:r w:rsidR="00AB6BC8">
        <w:t>hoyrist</w:t>
      </w:r>
      <w:r w:rsidR="00DE15B2">
        <w:t xml:space="preserve"> – og</w:t>
      </w:r>
      <w:r w:rsidR="004A5A12">
        <w:t xml:space="preserve"> tí, </w:t>
      </w:r>
      <w:r w:rsidR="00120C4F">
        <w:t xml:space="preserve">sum </w:t>
      </w:r>
      <w:r w:rsidR="00FD2D19">
        <w:t xml:space="preserve">kann </w:t>
      </w:r>
      <w:r w:rsidR="00873B6F">
        <w:t xml:space="preserve">verða </w:t>
      </w:r>
      <w:r w:rsidR="00FD2D19">
        <w:t>lukta</w:t>
      </w:r>
      <w:r w:rsidR="00873B6F">
        <w:t>ð</w:t>
      </w:r>
      <w:r w:rsidR="00FD2D19">
        <w:t xml:space="preserve"> og smakka</w:t>
      </w:r>
      <w:r w:rsidR="00873B6F">
        <w:t>ð</w:t>
      </w:r>
      <w:r w:rsidR="009F7C8E">
        <w:t xml:space="preserve"> – </w:t>
      </w:r>
      <w:r w:rsidR="005E490B">
        <w:t>sum tilsam</w:t>
      </w:r>
      <w:r w:rsidR="005457AB">
        <w:t>a</w:t>
      </w:r>
      <w:r w:rsidR="005E490B">
        <w:t>n</w:t>
      </w:r>
      <w:r w:rsidR="005457AB">
        <w:t>s</w:t>
      </w:r>
      <w:r w:rsidR="005E490B">
        <w:t xml:space="preserve"> er grundarlagið undir </w:t>
      </w:r>
      <w:r w:rsidR="00721809">
        <w:t>tilvitan</w:t>
      </w:r>
      <w:r w:rsidR="00DF2AEB">
        <w:t xml:space="preserve"> og </w:t>
      </w:r>
      <w:r w:rsidR="002B4828">
        <w:t>ans</w:t>
      </w:r>
      <w:r w:rsidR="00037C92">
        <w:t>i</w:t>
      </w:r>
      <w:r w:rsidR="00DF2AEB">
        <w:t xml:space="preserve"> f</w:t>
      </w:r>
      <w:r w:rsidR="006D69F5">
        <w:t>yri náttúruni</w:t>
      </w:r>
      <w:r w:rsidR="00DF2AEB">
        <w:t>.</w:t>
      </w:r>
    </w:p>
    <w:p w14:paraId="4508C848" w14:textId="77777777" w:rsidR="00E0197B" w:rsidRDefault="00E0197B" w:rsidP="00176357">
      <w:pPr>
        <w:tabs>
          <w:tab w:val="left" w:pos="360"/>
          <w:tab w:val="left" w:pos="540"/>
          <w:tab w:val="left" w:pos="1080"/>
        </w:tabs>
      </w:pPr>
    </w:p>
    <w:p w14:paraId="249FA2B8" w14:textId="789E59DD" w:rsidR="008960FA" w:rsidRPr="009F73C2" w:rsidRDefault="00734DFB" w:rsidP="00176357">
      <w:pPr>
        <w:tabs>
          <w:tab w:val="left" w:pos="360"/>
          <w:tab w:val="left" w:pos="540"/>
          <w:tab w:val="left" w:pos="1080"/>
        </w:tabs>
        <w:rPr>
          <w:b/>
          <w:bCs/>
        </w:rPr>
      </w:pPr>
      <w:r w:rsidRPr="009F73C2">
        <w:rPr>
          <w:b/>
          <w:bCs/>
        </w:rPr>
        <w:t xml:space="preserve">Og </w:t>
      </w:r>
      <w:r w:rsidR="009F73C2" w:rsidRPr="009F73C2">
        <w:rPr>
          <w:b/>
          <w:bCs/>
        </w:rPr>
        <w:t xml:space="preserve">í </w:t>
      </w:r>
      <w:r w:rsidRPr="009F73C2">
        <w:rPr>
          <w:b/>
          <w:bCs/>
        </w:rPr>
        <w:t>útiskúl</w:t>
      </w:r>
      <w:r w:rsidR="009F73C2" w:rsidRPr="009F73C2">
        <w:rPr>
          <w:b/>
          <w:bCs/>
        </w:rPr>
        <w:t xml:space="preserve">anum nýta næmingar ikki </w:t>
      </w:r>
      <w:r w:rsidRPr="009F73C2">
        <w:rPr>
          <w:b/>
          <w:bCs/>
        </w:rPr>
        <w:t>skerm!</w:t>
      </w:r>
      <w:r w:rsidR="006D69F5" w:rsidRPr="009F73C2">
        <w:rPr>
          <w:b/>
          <w:bCs/>
        </w:rPr>
        <w:t xml:space="preserve"> </w:t>
      </w:r>
    </w:p>
    <w:p w14:paraId="70A54BC0" w14:textId="08C64E99" w:rsidR="007202C3" w:rsidRPr="004D7DE5" w:rsidRDefault="007202C3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15430980" w14:textId="7B455044" w:rsidR="00460CB8" w:rsidRDefault="00BD3D04" w:rsidP="00F05F4D">
      <w:pPr>
        <w:tabs>
          <w:tab w:val="left" w:pos="360"/>
          <w:tab w:val="left" w:pos="540"/>
          <w:tab w:val="left" w:pos="1080"/>
        </w:tabs>
      </w:pPr>
      <w:r>
        <w:t>N</w:t>
      </w:r>
      <w:r w:rsidR="00885FD8">
        <w:t xml:space="preserve">áttúran er ikki bara sólríkir dagar </w:t>
      </w:r>
      <w:r w:rsidR="005840FC">
        <w:t xml:space="preserve">í </w:t>
      </w:r>
      <w:r w:rsidR="00885FD8">
        <w:t>logn</w:t>
      </w:r>
      <w:r w:rsidR="005840FC">
        <w:t>. N</w:t>
      </w:r>
      <w:r w:rsidR="00885FD8">
        <w:t>áttúra</w:t>
      </w:r>
      <w:r w:rsidR="008960FA">
        <w:t>n</w:t>
      </w:r>
      <w:r w:rsidR="00885FD8">
        <w:t xml:space="preserve"> er eisini </w:t>
      </w:r>
      <w:r w:rsidR="005840FC">
        <w:t>vindur, regn, mjørki</w:t>
      </w:r>
      <w:r w:rsidR="00CF4203">
        <w:t>, stormur, kavi, gler og vátaslettingur</w:t>
      </w:r>
      <w:r w:rsidR="00841501">
        <w:t>.</w:t>
      </w:r>
      <w:r>
        <w:t xml:space="preserve"> Og í Føroyum hava vit nakrar slíkar dagar</w:t>
      </w:r>
      <w:r w:rsidR="00963E4B">
        <w:t xml:space="preserve"> og skulu vit bara sita inni tá?  Sjálvandi ikki</w:t>
      </w:r>
      <w:r w:rsidR="00873B6F">
        <w:t>,</w:t>
      </w:r>
      <w:r w:rsidR="000F015A">
        <w:t xml:space="preserve"> </w:t>
      </w:r>
      <w:r w:rsidR="00460CB8">
        <w:t xml:space="preserve">tí </w:t>
      </w:r>
      <w:r w:rsidR="00F05F4D">
        <w:t>«tað er ongantíð veðrið, sum tað er galið við, bara klæðini»</w:t>
      </w:r>
      <w:r w:rsidR="000A63B2">
        <w:t xml:space="preserve"> </w:t>
      </w:r>
    </w:p>
    <w:p w14:paraId="7CF9C8CB" w14:textId="77777777" w:rsidR="001F0D7C" w:rsidRPr="004D7DE5" w:rsidRDefault="001F0D7C" w:rsidP="00F05F4D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19B1F8AC" w14:textId="3733682D" w:rsidR="00894387" w:rsidRDefault="00460CB8" w:rsidP="00F05F4D">
      <w:pPr>
        <w:tabs>
          <w:tab w:val="left" w:pos="360"/>
          <w:tab w:val="left" w:pos="540"/>
          <w:tab w:val="left" w:pos="1080"/>
        </w:tabs>
      </w:pPr>
      <w:r>
        <w:t xml:space="preserve">Fyri útiskúla er tað altavgerandi at </w:t>
      </w:r>
      <w:r w:rsidR="00894387">
        <w:t xml:space="preserve">hava </w:t>
      </w:r>
      <w:r w:rsidR="00C3291B">
        <w:t xml:space="preserve">góðar heitar og vatntættar skógvar, </w:t>
      </w:r>
      <w:r w:rsidR="009C4BFE">
        <w:t xml:space="preserve">handskar/vøttir, </w:t>
      </w:r>
      <w:r w:rsidR="001F0D7C">
        <w:t xml:space="preserve">jakka og buksur, sum tola vatn og heit klæði innanundir. </w:t>
      </w:r>
      <w:r w:rsidR="002A52FB">
        <w:t xml:space="preserve">Verður ov heitt ber altíð til at lata seg eitt sindur úr. </w:t>
      </w:r>
    </w:p>
    <w:p w14:paraId="351544B4" w14:textId="77777777" w:rsidR="001F0D7C" w:rsidRPr="004D7DE5" w:rsidRDefault="001F0D7C" w:rsidP="00F05F4D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749D76A3" w14:textId="07D89DF8" w:rsidR="00BC7100" w:rsidRDefault="00111B1B" w:rsidP="00043618">
      <w:pPr>
        <w:tabs>
          <w:tab w:val="left" w:pos="360"/>
          <w:tab w:val="left" w:pos="540"/>
          <w:tab w:val="left" w:pos="1080"/>
        </w:tabs>
      </w:pPr>
      <w:r>
        <w:t>F</w:t>
      </w:r>
      <w:r w:rsidR="008A077B">
        <w:t>yri at útiskúli skal eydnast</w:t>
      </w:r>
      <w:r w:rsidR="00A92725">
        <w:t>,</w:t>
      </w:r>
      <w:r w:rsidR="008A077B">
        <w:t xml:space="preserve"> er umráðandi </w:t>
      </w:r>
      <w:r w:rsidR="00A92725">
        <w:t>at</w:t>
      </w:r>
      <w:r w:rsidR="008A077B">
        <w:t xml:space="preserve"> foreldur </w:t>
      </w:r>
      <w:r w:rsidR="00A96B86">
        <w:t>skilja virði</w:t>
      </w:r>
      <w:r w:rsidR="00E835A7">
        <w:t xml:space="preserve">ð og týdningin </w:t>
      </w:r>
      <w:r w:rsidR="00A96B86">
        <w:t xml:space="preserve">í honum og </w:t>
      </w:r>
      <w:r w:rsidR="008A077B">
        <w:t>eru við upp á</w:t>
      </w:r>
      <w:r w:rsidR="00280EC0">
        <w:t xml:space="preserve"> tað. </w:t>
      </w:r>
      <w:r w:rsidR="00EB0F53">
        <w:t xml:space="preserve">Við øðrum orðum, at </w:t>
      </w:r>
      <w:r w:rsidR="00E87377">
        <w:t>klæði</w:t>
      </w:r>
      <w:r w:rsidR="00EB0F53">
        <w:t>r</w:t>
      </w:r>
      <w:r w:rsidR="00C80B32">
        <w:t xml:space="preserve"> og annað er </w:t>
      </w:r>
      <w:r w:rsidR="00E87377">
        <w:t xml:space="preserve">í lagi </w:t>
      </w:r>
      <w:r w:rsidR="008374ED">
        <w:t>ú</w:t>
      </w:r>
      <w:r w:rsidR="00C76CD6">
        <w:t xml:space="preserve">tiskúladagin </w:t>
      </w:r>
      <w:r w:rsidR="00C80B32">
        <w:t xml:space="preserve">– </w:t>
      </w:r>
      <w:r w:rsidR="00C76CD6">
        <w:t>og</w:t>
      </w:r>
      <w:r w:rsidR="00C80B32">
        <w:t xml:space="preserve"> eisini,</w:t>
      </w:r>
      <w:r w:rsidR="00C76CD6">
        <w:t xml:space="preserve"> at tosa</w:t>
      </w:r>
      <w:r w:rsidR="00DA5285">
        <w:t>ð verður</w:t>
      </w:r>
      <w:r w:rsidR="00C76CD6">
        <w:t xml:space="preserve"> jaliga um útiskúlan</w:t>
      </w:r>
      <w:r w:rsidR="00E835A7">
        <w:t>.</w:t>
      </w:r>
      <w:r w:rsidR="000D6D4C">
        <w:t xml:space="preserve"> </w:t>
      </w:r>
      <w:r w:rsidR="007361C4">
        <w:t xml:space="preserve">Barnið fer </w:t>
      </w:r>
      <w:r w:rsidR="000962D7">
        <w:t xml:space="preserve">helst </w:t>
      </w:r>
      <w:r w:rsidR="002D7BE8">
        <w:t>onkuntíð at muta í móti</w:t>
      </w:r>
      <w:r w:rsidR="00BD5EB0">
        <w:t xml:space="preserve"> -</w:t>
      </w:r>
      <w:r w:rsidR="002D7BE8">
        <w:t xml:space="preserve"> at tað orkar ikki út í regnið </w:t>
      </w:r>
      <w:r w:rsidR="0078494D">
        <w:t xml:space="preserve">ella vindin </w:t>
      </w:r>
      <w:r w:rsidR="002D7BE8">
        <w:t>í dag</w:t>
      </w:r>
      <w:r w:rsidR="00BD5EB0">
        <w:t xml:space="preserve"> </w:t>
      </w:r>
      <w:r w:rsidR="00E40C76">
        <w:t>–</w:t>
      </w:r>
      <w:r w:rsidR="002D7BE8">
        <w:t xml:space="preserve"> </w:t>
      </w:r>
      <w:r w:rsidR="00E40C76">
        <w:t xml:space="preserve">og tá er umráðandi at foreldur </w:t>
      </w:r>
      <w:r w:rsidR="00E87377">
        <w:t xml:space="preserve">gera </w:t>
      </w:r>
      <w:r w:rsidR="00E40C76">
        <w:t>t</w:t>
      </w:r>
      <w:r w:rsidR="00E87377">
        <w:t xml:space="preserve">að, sum skal til. </w:t>
      </w:r>
    </w:p>
    <w:p w14:paraId="3BBB2C4B" w14:textId="169EFDF5" w:rsidR="00281BA4" w:rsidRDefault="00281BA4" w:rsidP="00043618">
      <w:pPr>
        <w:tabs>
          <w:tab w:val="left" w:pos="360"/>
          <w:tab w:val="left" w:pos="540"/>
          <w:tab w:val="left" w:pos="1080"/>
        </w:tabs>
      </w:pPr>
    </w:p>
    <w:p w14:paraId="6C816922" w14:textId="77777777" w:rsidR="00281BA4" w:rsidRDefault="00281BA4" w:rsidP="00043618">
      <w:pPr>
        <w:tabs>
          <w:tab w:val="left" w:pos="360"/>
          <w:tab w:val="left" w:pos="540"/>
          <w:tab w:val="left" w:pos="1080"/>
        </w:tabs>
      </w:pPr>
    </w:p>
    <w:p w14:paraId="71B76BE3" w14:textId="77777777" w:rsidR="001E6959" w:rsidRPr="004D7DE5" w:rsidRDefault="001E6959" w:rsidP="00B42058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6E227AE8" w14:textId="68232B45" w:rsidR="00EA7A2F" w:rsidRDefault="00F565AD" w:rsidP="008C030E">
      <w:pPr>
        <w:tabs>
          <w:tab w:val="left" w:pos="360"/>
          <w:tab w:val="left" w:pos="540"/>
          <w:tab w:val="left" w:pos="1080"/>
        </w:tabs>
        <w:rPr>
          <w:noProof/>
        </w:rPr>
      </w:pPr>
      <w:r>
        <w:rPr>
          <w:noProof/>
        </w:rPr>
        <w:drawing>
          <wp:inline distT="0" distB="0" distL="0" distR="0" wp14:anchorId="4843428D" wp14:editId="1D1C103C">
            <wp:extent cx="2884653" cy="1488558"/>
            <wp:effectExtent l="0" t="0" r="0" b="0"/>
            <wp:docPr id="9" name="Picture 9" descr="A group of people in a ca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people in a cav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76" cy="150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3B50873" wp14:editId="2371D620">
            <wp:extent cx="2863850" cy="1488286"/>
            <wp:effectExtent l="0" t="0" r="0" b="0"/>
            <wp:docPr id="11" name="Picture 11" descr="A group of people outsid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oup of people outsid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88" cy="149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FDEE5" w14:textId="77777777" w:rsidR="000E1B80" w:rsidRPr="002625B9" w:rsidRDefault="000E1B80" w:rsidP="008C030E">
      <w:pPr>
        <w:tabs>
          <w:tab w:val="left" w:pos="360"/>
          <w:tab w:val="left" w:pos="540"/>
          <w:tab w:val="left" w:pos="1080"/>
        </w:tabs>
        <w:rPr>
          <w:sz w:val="10"/>
          <w:szCs w:val="10"/>
        </w:rPr>
      </w:pPr>
    </w:p>
    <w:p w14:paraId="429E35AE" w14:textId="509E0425" w:rsidR="005E164B" w:rsidRDefault="0080055E">
      <w:pPr>
        <w:tabs>
          <w:tab w:val="left" w:pos="360"/>
          <w:tab w:val="left" w:pos="540"/>
          <w:tab w:val="left" w:pos="1080"/>
        </w:tabs>
      </w:pPr>
      <w:r>
        <w:rPr>
          <w:noProof/>
        </w:rPr>
        <w:drawing>
          <wp:inline distT="0" distB="0" distL="0" distR="0" wp14:anchorId="0551C0D7" wp14:editId="5570074E">
            <wp:extent cx="2895933" cy="1456661"/>
            <wp:effectExtent l="0" t="0" r="0" b="0"/>
            <wp:docPr id="16" name="Picture 16" descr="A group of people playing in the wa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group of people playing in the wa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36"/>
                    <a:stretch/>
                  </pic:blipFill>
                  <pic:spPr bwMode="auto">
                    <a:xfrm>
                      <a:off x="0" y="0"/>
                      <a:ext cx="2918775" cy="146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32EB" w:rsidRPr="00B932EB">
        <w:t xml:space="preserve"> </w:t>
      </w:r>
      <w:r w:rsidR="00B932EB">
        <w:rPr>
          <w:noProof/>
        </w:rPr>
        <w:drawing>
          <wp:inline distT="0" distB="0" distL="0" distR="0" wp14:anchorId="1F6B8923" wp14:editId="1B048C3D">
            <wp:extent cx="2885783" cy="1475474"/>
            <wp:effectExtent l="0" t="0" r="0" b="0"/>
            <wp:docPr id="17" name="Picture 17" descr="A group of people walking on a path with buildings and water in the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group of people walking on a path with buildings and water in the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4"/>
                    <a:stretch/>
                  </pic:blipFill>
                  <pic:spPr bwMode="auto">
                    <a:xfrm>
                      <a:off x="0" y="0"/>
                      <a:ext cx="2892275" cy="147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69B1" w:rsidRPr="00F969B1">
        <w:t xml:space="preserve"> </w:t>
      </w:r>
    </w:p>
    <w:p w14:paraId="40C72C55" w14:textId="77777777" w:rsidR="002625B9" w:rsidRPr="002625B9" w:rsidRDefault="002625B9" w:rsidP="00181A99">
      <w:pPr>
        <w:tabs>
          <w:tab w:val="left" w:pos="360"/>
          <w:tab w:val="left" w:pos="540"/>
          <w:tab w:val="left" w:pos="1080"/>
        </w:tabs>
        <w:jc w:val="center"/>
        <w:rPr>
          <w:sz w:val="10"/>
          <w:szCs w:val="10"/>
        </w:rPr>
      </w:pPr>
    </w:p>
    <w:sectPr w:rsidR="002625B9" w:rsidRPr="002625B9" w:rsidSect="000D6D4C">
      <w:footerReference w:type="default" r:id="rId18"/>
      <w:pgSz w:w="11906" w:h="16838"/>
      <w:pgMar w:top="567" w:right="1287" w:bottom="697" w:left="1418" w:header="0" w:footer="4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168B2" w14:textId="77777777" w:rsidR="00650482" w:rsidRDefault="00650482">
      <w:r>
        <w:separator/>
      </w:r>
    </w:p>
  </w:endnote>
  <w:endnote w:type="continuationSeparator" w:id="0">
    <w:p w14:paraId="1061B571" w14:textId="77777777" w:rsidR="00650482" w:rsidRDefault="00650482">
      <w:r>
        <w:continuationSeparator/>
      </w:r>
    </w:p>
  </w:endnote>
  <w:endnote w:type="continuationNotice" w:id="1">
    <w:p w14:paraId="66C472A4" w14:textId="77777777" w:rsidR="00650482" w:rsidRDefault="006504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2ADC1" w14:textId="77777777" w:rsidR="00365099" w:rsidRDefault="00365099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A8C3F" w14:textId="77777777" w:rsidR="00650482" w:rsidRDefault="00650482">
      <w:r>
        <w:separator/>
      </w:r>
    </w:p>
  </w:footnote>
  <w:footnote w:type="continuationSeparator" w:id="0">
    <w:p w14:paraId="7D3D0F46" w14:textId="77777777" w:rsidR="00650482" w:rsidRDefault="00650482">
      <w:r>
        <w:continuationSeparator/>
      </w:r>
    </w:p>
  </w:footnote>
  <w:footnote w:type="continuationNotice" w:id="1">
    <w:p w14:paraId="0B05742B" w14:textId="77777777" w:rsidR="00650482" w:rsidRDefault="006504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142A5"/>
    <w:multiLevelType w:val="hybridMultilevel"/>
    <w:tmpl w:val="0412750E"/>
    <w:lvl w:ilvl="0" w:tplc="A1E41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A5686"/>
    <w:multiLevelType w:val="multilevel"/>
    <w:tmpl w:val="3912C0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925727059">
    <w:abstractNumId w:val="1"/>
  </w:num>
  <w:num w:numId="2" w16cid:durableId="84616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99"/>
    <w:rsid w:val="00004A6C"/>
    <w:rsid w:val="00006DCC"/>
    <w:rsid w:val="00011714"/>
    <w:rsid w:val="00016B74"/>
    <w:rsid w:val="0002333A"/>
    <w:rsid w:val="0002675F"/>
    <w:rsid w:val="00030185"/>
    <w:rsid w:val="0003074C"/>
    <w:rsid w:val="00037C92"/>
    <w:rsid w:val="00040A3E"/>
    <w:rsid w:val="00043618"/>
    <w:rsid w:val="0005159C"/>
    <w:rsid w:val="0005351A"/>
    <w:rsid w:val="000717C3"/>
    <w:rsid w:val="00082407"/>
    <w:rsid w:val="00091E27"/>
    <w:rsid w:val="000962D7"/>
    <w:rsid w:val="000A6102"/>
    <w:rsid w:val="000A63B2"/>
    <w:rsid w:val="000C48D1"/>
    <w:rsid w:val="000C4DC7"/>
    <w:rsid w:val="000D5E21"/>
    <w:rsid w:val="000D6D4C"/>
    <w:rsid w:val="000E1B80"/>
    <w:rsid w:val="000E20D0"/>
    <w:rsid w:val="000E506E"/>
    <w:rsid w:val="000F015A"/>
    <w:rsid w:val="000F2E22"/>
    <w:rsid w:val="000F3526"/>
    <w:rsid w:val="0010432C"/>
    <w:rsid w:val="0011172E"/>
    <w:rsid w:val="00111B1B"/>
    <w:rsid w:val="00112EFE"/>
    <w:rsid w:val="001154CC"/>
    <w:rsid w:val="00120C4F"/>
    <w:rsid w:val="0012144B"/>
    <w:rsid w:val="00121F02"/>
    <w:rsid w:val="00122802"/>
    <w:rsid w:val="00124FD2"/>
    <w:rsid w:val="00132C97"/>
    <w:rsid w:val="00133AE4"/>
    <w:rsid w:val="00135393"/>
    <w:rsid w:val="00157D6A"/>
    <w:rsid w:val="0016443B"/>
    <w:rsid w:val="00176357"/>
    <w:rsid w:val="00181A99"/>
    <w:rsid w:val="00184586"/>
    <w:rsid w:val="00184CE3"/>
    <w:rsid w:val="00187FE2"/>
    <w:rsid w:val="00196AF8"/>
    <w:rsid w:val="001A16EC"/>
    <w:rsid w:val="001A39A1"/>
    <w:rsid w:val="001A3B81"/>
    <w:rsid w:val="001A5A00"/>
    <w:rsid w:val="001A7534"/>
    <w:rsid w:val="001B2E23"/>
    <w:rsid w:val="001B3F7A"/>
    <w:rsid w:val="001B7773"/>
    <w:rsid w:val="001D2458"/>
    <w:rsid w:val="001D3386"/>
    <w:rsid w:val="001E6959"/>
    <w:rsid w:val="001F0D7C"/>
    <w:rsid w:val="001F7F5F"/>
    <w:rsid w:val="00217861"/>
    <w:rsid w:val="00240ADA"/>
    <w:rsid w:val="0024141A"/>
    <w:rsid w:val="00246EBB"/>
    <w:rsid w:val="002625B9"/>
    <w:rsid w:val="00272069"/>
    <w:rsid w:val="0027471C"/>
    <w:rsid w:val="00280EC0"/>
    <w:rsid w:val="00281BA4"/>
    <w:rsid w:val="0028384D"/>
    <w:rsid w:val="00285FCB"/>
    <w:rsid w:val="002A335D"/>
    <w:rsid w:val="002A52FB"/>
    <w:rsid w:val="002B1BE8"/>
    <w:rsid w:val="002B32E5"/>
    <w:rsid w:val="002B4828"/>
    <w:rsid w:val="002B6CB5"/>
    <w:rsid w:val="002B6F7E"/>
    <w:rsid w:val="002C5EDA"/>
    <w:rsid w:val="002D7BE8"/>
    <w:rsid w:val="002F0E98"/>
    <w:rsid w:val="002F3AAC"/>
    <w:rsid w:val="002F6386"/>
    <w:rsid w:val="00302BF8"/>
    <w:rsid w:val="00327280"/>
    <w:rsid w:val="003373E4"/>
    <w:rsid w:val="00352A1A"/>
    <w:rsid w:val="00365099"/>
    <w:rsid w:val="0037609A"/>
    <w:rsid w:val="00377D2E"/>
    <w:rsid w:val="0038740E"/>
    <w:rsid w:val="00387CD9"/>
    <w:rsid w:val="00390771"/>
    <w:rsid w:val="00395ED9"/>
    <w:rsid w:val="00397D43"/>
    <w:rsid w:val="003A05D2"/>
    <w:rsid w:val="003A68D3"/>
    <w:rsid w:val="003A6985"/>
    <w:rsid w:val="003B06FD"/>
    <w:rsid w:val="003B5002"/>
    <w:rsid w:val="003C3C1E"/>
    <w:rsid w:val="003D26C4"/>
    <w:rsid w:val="003F12AE"/>
    <w:rsid w:val="004029AA"/>
    <w:rsid w:val="00402B35"/>
    <w:rsid w:val="00413DC0"/>
    <w:rsid w:val="004160F9"/>
    <w:rsid w:val="00420B08"/>
    <w:rsid w:val="00430E0B"/>
    <w:rsid w:val="0043293B"/>
    <w:rsid w:val="00433C85"/>
    <w:rsid w:val="004355DA"/>
    <w:rsid w:val="004368B0"/>
    <w:rsid w:val="0043727E"/>
    <w:rsid w:val="00441BB0"/>
    <w:rsid w:val="004428AD"/>
    <w:rsid w:val="00450B58"/>
    <w:rsid w:val="00460954"/>
    <w:rsid w:val="00460CB8"/>
    <w:rsid w:val="004677E2"/>
    <w:rsid w:val="00486825"/>
    <w:rsid w:val="0049070F"/>
    <w:rsid w:val="00490C3C"/>
    <w:rsid w:val="004A1F0C"/>
    <w:rsid w:val="004A5A12"/>
    <w:rsid w:val="004B03EE"/>
    <w:rsid w:val="004B78BC"/>
    <w:rsid w:val="004D7DE5"/>
    <w:rsid w:val="004E047E"/>
    <w:rsid w:val="00507332"/>
    <w:rsid w:val="005076A1"/>
    <w:rsid w:val="00522DC7"/>
    <w:rsid w:val="00532982"/>
    <w:rsid w:val="00540239"/>
    <w:rsid w:val="0054115C"/>
    <w:rsid w:val="00542892"/>
    <w:rsid w:val="005457AB"/>
    <w:rsid w:val="0054729D"/>
    <w:rsid w:val="005473A8"/>
    <w:rsid w:val="00550F59"/>
    <w:rsid w:val="0055121C"/>
    <w:rsid w:val="00553E5C"/>
    <w:rsid w:val="00571B40"/>
    <w:rsid w:val="005731AD"/>
    <w:rsid w:val="005840FC"/>
    <w:rsid w:val="00596B14"/>
    <w:rsid w:val="005B060C"/>
    <w:rsid w:val="005B47CE"/>
    <w:rsid w:val="005B7A0B"/>
    <w:rsid w:val="005C5F62"/>
    <w:rsid w:val="005C7EC8"/>
    <w:rsid w:val="005E164B"/>
    <w:rsid w:val="005E490B"/>
    <w:rsid w:val="005E4AC9"/>
    <w:rsid w:val="00601585"/>
    <w:rsid w:val="00601ABE"/>
    <w:rsid w:val="00603F2F"/>
    <w:rsid w:val="00615197"/>
    <w:rsid w:val="00615B99"/>
    <w:rsid w:val="00625DFD"/>
    <w:rsid w:val="0063353B"/>
    <w:rsid w:val="00637C0D"/>
    <w:rsid w:val="00641536"/>
    <w:rsid w:val="006458B5"/>
    <w:rsid w:val="00650482"/>
    <w:rsid w:val="00652A8C"/>
    <w:rsid w:val="006549FB"/>
    <w:rsid w:val="00693976"/>
    <w:rsid w:val="00695E75"/>
    <w:rsid w:val="006A56B3"/>
    <w:rsid w:val="006A78E8"/>
    <w:rsid w:val="006D54B0"/>
    <w:rsid w:val="006D69F5"/>
    <w:rsid w:val="006E1578"/>
    <w:rsid w:val="006F1461"/>
    <w:rsid w:val="006F4B7D"/>
    <w:rsid w:val="006F4CC0"/>
    <w:rsid w:val="00701CFE"/>
    <w:rsid w:val="00705C2F"/>
    <w:rsid w:val="00705CE0"/>
    <w:rsid w:val="007108AA"/>
    <w:rsid w:val="007202C3"/>
    <w:rsid w:val="00721809"/>
    <w:rsid w:val="007279FE"/>
    <w:rsid w:val="0073414F"/>
    <w:rsid w:val="00734DFB"/>
    <w:rsid w:val="007361C4"/>
    <w:rsid w:val="00740AB8"/>
    <w:rsid w:val="00743A16"/>
    <w:rsid w:val="00760AF3"/>
    <w:rsid w:val="007611AD"/>
    <w:rsid w:val="00761286"/>
    <w:rsid w:val="007640D7"/>
    <w:rsid w:val="00774830"/>
    <w:rsid w:val="0078494D"/>
    <w:rsid w:val="007867DF"/>
    <w:rsid w:val="007A22AE"/>
    <w:rsid w:val="007A780F"/>
    <w:rsid w:val="007A7CA4"/>
    <w:rsid w:val="007B149B"/>
    <w:rsid w:val="007B3BE0"/>
    <w:rsid w:val="007C54F5"/>
    <w:rsid w:val="007D1CE1"/>
    <w:rsid w:val="007E7D9C"/>
    <w:rsid w:val="007F090C"/>
    <w:rsid w:val="007F5A93"/>
    <w:rsid w:val="0080055E"/>
    <w:rsid w:val="00802D99"/>
    <w:rsid w:val="00805422"/>
    <w:rsid w:val="00806C5F"/>
    <w:rsid w:val="00811CA6"/>
    <w:rsid w:val="008152FF"/>
    <w:rsid w:val="008161EC"/>
    <w:rsid w:val="00816F4B"/>
    <w:rsid w:val="00817694"/>
    <w:rsid w:val="00817F2E"/>
    <w:rsid w:val="0082070F"/>
    <w:rsid w:val="008238C2"/>
    <w:rsid w:val="00826CFC"/>
    <w:rsid w:val="008326C1"/>
    <w:rsid w:val="00834240"/>
    <w:rsid w:val="00834946"/>
    <w:rsid w:val="00836119"/>
    <w:rsid w:val="00836EC8"/>
    <w:rsid w:val="008374ED"/>
    <w:rsid w:val="008407CF"/>
    <w:rsid w:val="00841501"/>
    <w:rsid w:val="00844EE6"/>
    <w:rsid w:val="00851553"/>
    <w:rsid w:val="00855E4D"/>
    <w:rsid w:val="008707C6"/>
    <w:rsid w:val="00870AD8"/>
    <w:rsid w:val="00870C8C"/>
    <w:rsid w:val="00872749"/>
    <w:rsid w:val="00873B6F"/>
    <w:rsid w:val="00885FD8"/>
    <w:rsid w:val="00886267"/>
    <w:rsid w:val="0088728C"/>
    <w:rsid w:val="0089026C"/>
    <w:rsid w:val="0089043C"/>
    <w:rsid w:val="00894387"/>
    <w:rsid w:val="008960FA"/>
    <w:rsid w:val="008A077B"/>
    <w:rsid w:val="008A21E6"/>
    <w:rsid w:val="008B5C8C"/>
    <w:rsid w:val="008C030E"/>
    <w:rsid w:val="008C6E10"/>
    <w:rsid w:val="008C7BC5"/>
    <w:rsid w:val="008D544B"/>
    <w:rsid w:val="008E23FE"/>
    <w:rsid w:val="008E68A7"/>
    <w:rsid w:val="008F4D74"/>
    <w:rsid w:val="008F572D"/>
    <w:rsid w:val="00901765"/>
    <w:rsid w:val="00921E81"/>
    <w:rsid w:val="00952080"/>
    <w:rsid w:val="00955AA7"/>
    <w:rsid w:val="00963E4B"/>
    <w:rsid w:val="00965D77"/>
    <w:rsid w:val="00977B46"/>
    <w:rsid w:val="0098458A"/>
    <w:rsid w:val="00987535"/>
    <w:rsid w:val="009A12DD"/>
    <w:rsid w:val="009B4400"/>
    <w:rsid w:val="009B54C7"/>
    <w:rsid w:val="009B64E5"/>
    <w:rsid w:val="009C3F38"/>
    <w:rsid w:val="009C4BFE"/>
    <w:rsid w:val="009C6C9D"/>
    <w:rsid w:val="009C6E50"/>
    <w:rsid w:val="009E06F9"/>
    <w:rsid w:val="009F01B9"/>
    <w:rsid w:val="009F73C2"/>
    <w:rsid w:val="009F7C8E"/>
    <w:rsid w:val="00A06987"/>
    <w:rsid w:val="00A26FC3"/>
    <w:rsid w:val="00A320C9"/>
    <w:rsid w:val="00A40F4C"/>
    <w:rsid w:val="00A47AD1"/>
    <w:rsid w:val="00A541B0"/>
    <w:rsid w:val="00A678C4"/>
    <w:rsid w:val="00A82A8F"/>
    <w:rsid w:val="00A92725"/>
    <w:rsid w:val="00A966E6"/>
    <w:rsid w:val="00A96B86"/>
    <w:rsid w:val="00AA0445"/>
    <w:rsid w:val="00AB1CDF"/>
    <w:rsid w:val="00AB557D"/>
    <w:rsid w:val="00AB6BC8"/>
    <w:rsid w:val="00AF60D5"/>
    <w:rsid w:val="00B012C7"/>
    <w:rsid w:val="00B05930"/>
    <w:rsid w:val="00B120D6"/>
    <w:rsid w:val="00B205AC"/>
    <w:rsid w:val="00B261C4"/>
    <w:rsid w:val="00B26FC0"/>
    <w:rsid w:val="00B370DA"/>
    <w:rsid w:val="00B42058"/>
    <w:rsid w:val="00B42B21"/>
    <w:rsid w:val="00B471AC"/>
    <w:rsid w:val="00B55F43"/>
    <w:rsid w:val="00B56F85"/>
    <w:rsid w:val="00B6061A"/>
    <w:rsid w:val="00B60855"/>
    <w:rsid w:val="00B840DC"/>
    <w:rsid w:val="00B861BC"/>
    <w:rsid w:val="00B87BD1"/>
    <w:rsid w:val="00B932EB"/>
    <w:rsid w:val="00B935B3"/>
    <w:rsid w:val="00BA32DD"/>
    <w:rsid w:val="00BA3DBE"/>
    <w:rsid w:val="00BB1B0E"/>
    <w:rsid w:val="00BB3A83"/>
    <w:rsid w:val="00BB3C4C"/>
    <w:rsid w:val="00BC7100"/>
    <w:rsid w:val="00BD3D04"/>
    <w:rsid w:val="00BD5EB0"/>
    <w:rsid w:val="00BD7328"/>
    <w:rsid w:val="00BE247E"/>
    <w:rsid w:val="00BF0E2D"/>
    <w:rsid w:val="00BF4564"/>
    <w:rsid w:val="00BF4ED7"/>
    <w:rsid w:val="00C11D5E"/>
    <w:rsid w:val="00C11F71"/>
    <w:rsid w:val="00C3291B"/>
    <w:rsid w:val="00C63D01"/>
    <w:rsid w:val="00C65EF4"/>
    <w:rsid w:val="00C66B6F"/>
    <w:rsid w:val="00C67B8E"/>
    <w:rsid w:val="00C76CD6"/>
    <w:rsid w:val="00C80B32"/>
    <w:rsid w:val="00CB5093"/>
    <w:rsid w:val="00CC5A6A"/>
    <w:rsid w:val="00CE3F27"/>
    <w:rsid w:val="00CE612E"/>
    <w:rsid w:val="00CF4203"/>
    <w:rsid w:val="00D0030A"/>
    <w:rsid w:val="00D2330D"/>
    <w:rsid w:val="00D45BD2"/>
    <w:rsid w:val="00D47B64"/>
    <w:rsid w:val="00D7234A"/>
    <w:rsid w:val="00D80201"/>
    <w:rsid w:val="00D85313"/>
    <w:rsid w:val="00D92B1F"/>
    <w:rsid w:val="00DA5285"/>
    <w:rsid w:val="00DA60B6"/>
    <w:rsid w:val="00DC38CC"/>
    <w:rsid w:val="00DC43BF"/>
    <w:rsid w:val="00DC70C3"/>
    <w:rsid w:val="00DD316A"/>
    <w:rsid w:val="00DE15B2"/>
    <w:rsid w:val="00DF290C"/>
    <w:rsid w:val="00DF2AEB"/>
    <w:rsid w:val="00DF51BC"/>
    <w:rsid w:val="00DF7030"/>
    <w:rsid w:val="00E0197B"/>
    <w:rsid w:val="00E03962"/>
    <w:rsid w:val="00E10EF1"/>
    <w:rsid w:val="00E1348A"/>
    <w:rsid w:val="00E24BB9"/>
    <w:rsid w:val="00E40C76"/>
    <w:rsid w:val="00E61851"/>
    <w:rsid w:val="00E65EE2"/>
    <w:rsid w:val="00E71322"/>
    <w:rsid w:val="00E828CA"/>
    <w:rsid w:val="00E835A7"/>
    <w:rsid w:val="00E87377"/>
    <w:rsid w:val="00EA7A2F"/>
    <w:rsid w:val="00EB0F53"/>
    <w:rsid w:val="00EC7059"/>
    <w:rsid w:val="00ED192C"/>
    <w:rsid w:val="00ED7E81"/>
    <w:rsid w:val="00EE19E9"/>
    <w:rsid w:val="00EE2E45"/>
    <w:rsid w:val="00EE35C5"/>
    <w:rsid w:val="00EF0B01"/>
    <w:rsid w:val="00EF28AF"/>
    <w:rsid w:val="00F02174"/>
    <w:rsid w:val="00F05F4D"/>
    <w:rsid w:val="00F16353"/>
    <w:rsid w:val="00F176DB"/>
    <w:rsid w:val="00F338E1"/>
    <w:rsid w:val="00F42787"/>
    <w:rsid w:val="00F457C0"/>
    <w:rsid w:val="00F47D8B"/>
    <w:rsid w:val="00F50930"/>
    <w:rsid w:val="00F565AD"/>
    <w:rsid w:val="00F64789"/>
    <w:rsid w:val="00F72B31"/>
    <w:rsid w:val="00F77ED8"/>
    <w:rsid w:val="00F800C0"/>
    <w:rsid w:val="00F80100"/>
    <w:rsid w:val="00F95AA5"/>
    <w:rsid w:val="00F969B1"/>
    <w:rsid w:val="00FA047B"/>
    <w:rsid w:val="00FC3B82"/>
    <w:rsid w:val="00FC7268"/>
    <w:rsid w:val="00FC7F81"/>
    <w:rsid w:val="00FD2D19"/>
    <w:rsid w:val="00FD3234"/>
    <w:rsid w:val="00FD62D1"/>
    <w:rsid w:val="00FE56D9"/>
    <w:rsid w:val="00FE572F"/>
    <w:rsid w:val="00FE5948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2AD9F"/>
  <w15:docId w15:val="{C46816BA-F7B6-4347-88D4-AFFB7650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nb" w:eastAsia="fo-FO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ED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100" w:after="100"/>
      <w:outlineLvl w:val="0"/>
    </w:pPr>
    <w:rPr>
      <w:rFonts w:ascii="Verdana" w:eastAsia="Verdana" w:hAnsi="Verdana" w:cs="Verdana"/>
      <w:b/>
      <w:color w:val="00650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00" w:after="100"/>
      <w:outlineLvl w:val="2"/>
    </w:pPr>
    <w:rPr>
      <w:rFonts w:ascii="Verdana" w:eastAsia="Verdana" w:hAnsi="Verdana" w:cs="Verdana"/>
      <w:b/>
      <w:color w:val="800000"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054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2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29D"/>
  </w:style>
  <w:style w:type="paragraph" w:styleId="Footer">
    <w:name w:val="footer"/>
    <w:basedOn w:val="Normal"/>
    <w:link w:val="FooterChar"/>
    <w:uiPriority w:val="99"/>
    <w:unhideWhenUsed/>
    <w:rsid w:val="005472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432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Jón Kragesteen</dc:creator>
  <cp:lastModifiedBy>Jón Kragesteen</cp:lastModifiedBy>
  <cp:revision>164</cp:revision>
  <cp:lastPrinted>2023-01-12T17:00:00Z</cp:lastPrinted>
  <dcterms:created xsi:type="dcterms:W3CDTF">2022-08-30T13:49:00Z</dcterms:created>
  <dcterms:modified xsi:type="dcterms:W3CDTF">2023-09-25T11:23:00Z</dcterms:modified>
</cp:coreProperties>
</file>