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C06C" w14:textId="287EDF01" w:rsidR="009E6CE8" w:rsidRDefault="009E6CE8">
      <w:r>
        <w:t>Fyrisøgn</w:t>
      </w:r>
    </w:p>
    <w:p w14:paraId="480A3484" w14:textId="77777777" w:rsidR="00DF34C6" w:rsidRDefault="00DA0DDD">
      <w:r>
        <w:t>Hanna er á veg aftur til Føroya. Hetta hevur verið ein góður túrur. Tað var torført at siga øllum vinfólkunum úr Aalborg farvæl, serliga Lenu, sum hon búði hjá, og Kristiani, sum hon var vorðin væl við. Skipið var seinkað nakað, tí veðrið á veg niður ikki hevði verið av tí besta. Hanna tosaði við pápa sín, beint áðrenn hon fór umborð, og hann segði, at veðrið upp fór at vera nøkulunda. Hann segði eisini, at flestu foreldrini komu til Havnar eftir børnunum við bili, so tað fór helst ikki at verða neyðugt við bussi.</w:t>
      </w:r>
    </w:p>
    <w:p w14:paraId="42D3B286" w14:textId="1412A973" w:rsidR="009E6CE8" w:rsidRDefault="00DF34C6">
      <w:r>
        <w:t>Hanna ætlar sær inn í handilin. Hon má keypa góðgæti við sær heim. Góðgætið umborð er eitt sindur bíligari enn í Føroyum og eisini eitt sindur øðrvísi.</w:t>
      </w:r>
      <w:r w:rsidR="009E6CE8">
        <w:t xml:space="preserve"> </w:t>
      </w:r>
    </w:p>
    <w:sectPr w:rsidR="009E6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E8"/>
    <w:rsid w:val="002124E3"/>
    <w:rsid w:val="005E0551"/>
    <w:rsid w:val="009E6CE8"/>
    <w:rsid w:val="00DA0DDD"/>
    <w:rsid w:val="00DF34C6"/>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73BD"/>
  <w15:chartTrackingRefBased/>
  <w15:docId w15:val="{A682B5FD-448D-4F5E-A278-364C2177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o-F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E6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E6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E6CE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E6CE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E6CE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E6C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E6C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E6C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E6CE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E6CE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E6CE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E6CE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E6CE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E6CE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E6CE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E6CE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E6CE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E6CE8"/>
    <w:rPr>
      <w:rFonts w:eastAsiaTheme="majorEastAsia" w:cstheme="majorBidi"/>
      <w:color w:val="272727" w:themeColor="text1" w:themeTint="D8"/>
    </w:rPr>
  </w:style>
  <w:style w:type="paragraph" w:styleId="Titel">
    <w:name w:val="Title"/>
    <w:basedOn w:val="Normal"/>
    <w:next w:val="Normal"/>
    <w:link w:val="TitelTegn"/>
    <w:uiPriority w:val="10"/>
    <w:qFormat/>
    <w:rsid w:val="009E6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E6CE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E6CE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E6CE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E6CE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E6CE8"/>
    <w:rPr>
      <w:i/>
      <w:iCs/>
      <w:color w:val="404040" w:themeColor="text1" w:themeTint="BF"/>
    </w:rPr>
  </w:style>
  <w:style w:type="paragraph" w:styleId="Listeafsnit">
    <w:name w:val="List Paragraph"/>
    <w:basedOn w:val="Normal"/>
    <w:uiPriority w:val="34"/>
    <w:qFormat/>
    <w:rsid w:val="009E6CE8"/>
    <w:pPr>
      <w:ind w:left="720"/>
      <w:contextualSpacing/>
    </w:pPr>
  </w:style>
  <w:style w:type="character" w:styleId="Kraftigfremhvning">
    <w:name w:val="Intense Emphasis"/>
    <w:basedOn w:val="Standardskrifttypeiafsnit"/>
    <w:uiPriority w:val="21"/>
    <w:qFormat/>
    <w:rsid w:val="009E6CE8"/>
    <w:rPr>
      <w:i/>
      <w:iCs/>
      <w:color w:val="0F4761" w:themeColor="accent1" w:themeShade="BF"/>
    </w:rPr>
  </w:style>
  <w:style w:type="paragraph" w:styleId="Strktcitat">
    <w:name w:val="Intense Quote"/>
    <w:basedOn w:val="Normal"/>
    <w:next w:val="Normal"/>
    <w:link w:val="StrktcitatTegn"/>
    <w:uiPriority w:val="30"/>
    <w:qFormat/>
    <w:rsid w:val="009E6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E6CE8"/>
    <w:rPr>
      <w:i/>
      <w:iCs/>
      <w:color w:val="0F4761" w:themeColor="accent1" w:themeShade="BF"/>
    </w:rPr>
  </w:style>
  <w:style w:type="character" w:styleId="Kraftighenvisning">
    <w:name w:val="Intense Reference"/>
    <w:basedOn w:val="Standardskrifttypeiafsnit"/>
    <w:uiPriority w:val="32"/>
    <w:qFormat/>
    <w:rsid w:val="009E6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1210</TotalTime>
  <Pages>1</Pages>
  <Words>101</Words>
  <Characters>581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Brynhild Nolsøe</dc:creator>
  <cp:keywords/>
  <dc:description/>
  <cp:lastModifiedBy>Brynhild Nolsøe</cp:lastModifiedBy>
  <cp:revision>1</cp:revision>
  <dcterms:created xsi:type="dcterms:W3CDTF">2024-08-15T13:54:00Z</dcterms:created>
  <dcterms:modified xsi:type="dcterms:W3CDTF">2024-08-18T10:25:00Z</dcterms:modified>
</cp:coreProperties>
</file>