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0540" w:rsidRPr="00100540" w:rsidRDefault="00100540" w:rsidP="00100540">
      <w:pPr>
        <w:spacing w:before="210" w:after="240" w:line="312" w:lineRule="atLeast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fo-FO"/>
        </w:rPr>
      </w:pPr>
      <w:r w:rsidRPr="0010054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fo-FO"/>
        </w:rPr>
        <w:t xml:space="preserve">Eitt dýpi av dýrari tíð 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So verður sagt av monnum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at lívið er markleys neyð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eitt dýpi av gráum døgum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og børn, ið biða um breyð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Kanska er lívið sorgarlag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kanska er lívið gott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og kanska eg ein skínandi dag</w:t>
      </w:r>
    </w:p>
    <w:p w:rsidR="00100540" w:rsidRPr="00100540" w:rsidRDefault="00100540" w:rsidP="00100540">
      <w:pPr>
        <w:spacing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beri kenslu av myrkari nátt</w:t>
      </w:r>
    </w:p>
    <w:p w:rsidR="00100540" w:rsidRPr="00100540" w:rsidRDefault="00100540" w:rsidP="00100540">
      <w:pPr>
        <w:spacing w:after="0" w:line="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 </w:t>
      </w:r>
    </w:p>
    <w:p w:rsid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Í nátt er luftin so rein og klár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bládjúp og ísandi køld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foldin hvílir í hvítari tøgn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og norðlýsið reisir sær tjøld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Og vit mítt er fult av tonkum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á ferð út á víðan veg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at finna á miðleysu náttargongd</w:t>
      </w:r>
    </w:p>
    <w:p w:rsidR="00100540" w:rsidRPr="00100540" w:rsidRDefault="00100540" w:rsidP="00100540">
      <w:pPr>
        <w:spacing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tann vísdóm, ið uggar meg</w:t>
      </w:r>
    </w:p>
    <w:p w:rsidR="00100540" w:rsidRPr="00100540" w:rsidRDefault="00100540" w:rsidP="00100540">
      <w:pPr>
        <w:spacing w:after="0" w:line="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 </w:t>
      </w:r>
    </w:p>
    <w:p w:rsid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Men ongan vísdóm eg finni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ið sigur tey sonnu orð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Sum bløðandi fuglar falla tey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aftur at hvítari for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Tó eg veit at dýrgripir finnast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og fjalast við gráan eim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tá gentur og dreingir spenna</w:t>
      </w:r>
    </w:p>
    <w:p w:rsidR="00100540" w:rsidRPr="00100540" w:rsidRDefault="00100540" w:rsidP="00100540">
      <w:pPr>
        <w:spacing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sum folar í dans og gleim</w:t>
      </w:r>
    </w:p>
    <w:p w:rsidR="00100540" w:rsidRPr="00100540" w:rsidRDefault="00100540" w:rsidP="00100540">
      <w:pPr>
        <w:spacing w:after="0" w:line="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 </w:t>
      </w:r>
    </w:p>
    <w:p w:rsid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Tá barmur mín spentur av undran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lastRenderedPageBreak/>
        <w:t>av eydnu, av tungari trá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av iva og sorgarløgum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Eisini, eisini tá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veit eg at lívið er gáva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eitt dýpi av dýrari tíð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sum øll skulu valla ígjøgnum</w:t>
      </w:r>
    </w:p>
    <w:p w:rsidR="00100540" w:rsidRPr="00100540" w:rsidRDefault="00100540" w:rsidP="00100540">
      <w:pPr>
        <w:spacing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rekast og villast inní</w:t>
      </w:r>
    </w:p>
    <w:p w:rsidR="00100540" w:rsidRPr="00100540" w:rsidRDefault="00100540" w:rsidP="00100540">
      <w:pPr>
        <w:spacing w:after="0" w:line="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 </w:t>
      </w:r>
    </w:p>
    <w:p w:rsid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Veit eg at lívið er gáva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eitt dýpi av dýrari tíð</w:t>
      </w:r>
    </w:p>
    <w:p w:rsidR="00100540" w:rsidRPr="00100540" w:rsidRDefault="00100540" w:rsidP="00100540">
      <w:pPr>
        <w:spacing w:after="0"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sum øll skulu valla ígjøgnum</w:t>
      </w:r>
    </w:p>
    <w:p w:rsidR="00100540" w:rsidRDefault="00100540" w:rsidP="00100540">
      <w:pPr>
        <w:spacing w:line="374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</w:pPr>
      <w:r w:rsidRPr="00100540">
        <w:rPr>
          <w:rFonts w:ascii="Times New Roman" w:eastAsia="Times New Roman" w:hAnsi="Times New Roman" w:cs="Times New Roman"/>
          <w:color w:val="1A1A1A"/>
          <w:sz w:val="24"/>
          <w:szCs w:val="24"/>
          <w:lang w:eastAsia="fo-FO"/>
        </w:rPr>
        <w:t>rekast og villast inní</w:t>
      </w:r>
    </w:p>
    <w:p w:rsidR="00100540" w:rsidRPr="00100540" w:rsidRDefault="00100540" w:rsidP="00100540">
      <w:pPr>
        <w:spacing w:line="374" w:lineRule="auto"/>
        <w:ind w:left="720" w:firstLine="720"/>
        <w:rPr>
          <w:rFonts w:ascii="Times New Roman" w:eastAsia="Times New Roman" w:hAnsi="Times New Roman" w:cs="Times New Roman"/>
          <w:color w:val="1A1A1A"/>
          <w:sz w:val="20"/>
          <w:szCs w:val="20"/>
          <w:lang w:eastAsia="fo-FO"/>
        </w:rPr>
      </w:pPr>
      <w:bookmarkStart w:id="0" w:name="_GoBack"/>
      <w:bookmarkEnd w:id="0"/>
      <w:r w:rsidRPr="00100540">
        <w:rPr>
          <w:rFonts w:ascii="Times New Roman" w:hAnsi="Times New Roman" w:cs="Times New Roman"/>
          <w:color w:val="3C4043"/>
          <w:sz w:val="20"/>
          <w:szCs w:val="20"/>
          <w:shd w:val="clear" w:color="auto" w:fill="FFFFFF"/>
        </w:rPr>
        <w:t>Jens Pauli Heinesen</w:t>
      </w:r>
    </w:p>
    <w:p w:rsidR="007A0AD6" w:rsidRPr="00100540" w:rsidRDefault="00100540" w:rsidP="00100540">
      <w:pPr>
        <w:rPr>
          <w:rFonts w:ascii="Times New Roman" w:hAnsi="Times New Roman" w:cs="Times New Roman"/>
          <w:sz w:val="24"/>
          <w:szCs w:val="24"/>
        </w:rPr>
      </w:pPr>
    </w:p>
    <w:sectPr w:rsidR="007A0AD6" w:rsidRPr="0010054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540"/>
    <w:rsid w:val="000861D0"/>
    <w:rsid w:val="00100540"/>
    <w:rsid w:val="007F7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4E497"/>
  <w15:chartTrackingRefBased/>
  <w15:docId w15:val="{85504490-CC91-40E6-9AA3-C8375C0B4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301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79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3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694707">
                  <w:marLeft w:val="0"/>
                  <w:marRight w:val="0"/>
                  <w:marTop w:val="120"/>
                  <w:marBottom w:val="2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161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3842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6409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3264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1565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8310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736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9819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2609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528978">
                  <w:marLeft w:val="0"/>
                  <w:marRight w:val="0"/>
                  <w:marTop w:val="120"/>
                  <w:marBottom w:val="2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962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721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0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210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828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092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05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1503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715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097949">
                  <w:marLeft w:val="0"/>
                  <w:marRight w:val="0"/>
                  <w:marTop w:val="120"/>
                  <w:marBottom w:val="2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032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131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7487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127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8449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02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4853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17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15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18572">
                  <w:marLeft w:val="0"/>
                  <w:marRight w:val="0"/>
                  <w:marTop w:val="120"/>
                  <w:marBottom w:val="2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962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8567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4136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7169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6297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29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04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240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114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986568">
                  <w:marLeft w:val="0"/>
                  <w:marRight w:val="0"/>
                  <w:marTop w:val="120"/>
                  <w:marBottom w:val="2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6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925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28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449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Brynhild Nolsøe</dc:creator>
  <cp:keywords/>
  <dc:description/>
  <cp:lastModifiedBy>Brynhild Nolsøe</cp:lastModifiedBy>
  <cp:revision>1</cp:revision>
  <dcterms:created xsi:type="dcterms:W3CDTF">2020-01-23T21:56:00Z</dcterms:created>
  <dcterms:modified xsi:type="dcterms:W3CDTF">2020-01-23T22:08:00Z</dcterms:modified>
</cp:coreProperties>
</file>