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F5A61" w14:textId="2898F78A" w:rsidR="000E240C" w:rsidRPr="00061669" w:rsidRDefault="00061669" w:rsidP="00061669">
      <w:pPr>
        <w:spacing w:line="360" w:lineRule="auto"/>
        <w:rPr>
          <w:b/>
          <w:bCs/>
          <w:sz w:val="36"/>
          <w:szCs w:val="36"/>
        </w:rPr>
      </w:pPr>
      <w:r w:rsidRPr="00061669">
        <w:rPr>
          <w:b/>
          <w:bCs/>
          <w:sz w:val="36"/>
          <w:szCs w:val="36"/>
        </w:rPr>
        <w:t>Fyrisøgn</w:t>
      </w:r>
    </w:p>
    <w:p w14:paraId="0624700D" w14:textId="568C5FB7" w:rsidR="00061669" w:rsidRDefault="00061669" w:rsidP="00061669">
      <w:pPr>
        <w:spacing w:line="360" w:lineRule="auto"/>
      </w:pPr>
      <w:r>
        <w:t>Hanna hevur eisini keypt tinganest í Danmark. Til beiggja sín, Ólav, hevur hon keypt eina fløsku við einum skipi í. Hon hevur undrast á, hvussu skipið er sloppið inn í fløskuna, men tað veit Ólavur helst. Til systur sína, Døgg, hevur hon keypt eitt hálsprýði. Hon veit, at Døgg hevur ynskt sær júst hetta hálsprýðið. Til mammuna og pápan hevur hon keypt eitt veggjateppi. Hetta veggjateppið er nakað serligt, tí omma Lenu hevur vovið tað. Hanna vónar, at øll gleðast um tað, sum hon hevur við til teirra.</w:t>
      </w:r>
    </w:p>
    <w:sectPr w:rsidR="00061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69"/>
    <w:rsid w:val="00061669"/>
    <w:rsid w:val="000E240C"/>
    <w:rsid w:val="002124E3"/>
    <w:rsid w:val="00344EC1"/>
    <w:rsid w:val="005E0551"/>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41FF"/>
  <w15:chartTrackingRefBased/>
  <w15:docId w15:val="{47F4674A-E823-40D1-A24A-7BBC75D3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o-F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61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61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6166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6166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6166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6166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6166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6166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6166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6166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6166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6166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6166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6166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6166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6166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6166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61669"/>
    <w:rPr>
      <w:rFonts w:eastAsiaTheme="majorEastAsia" w:cstheme="majorBidi"/>
      <w:color w:val="272727" w:themeColor="text1" w:themeTint="D8"/>
    </w:rPr>
  </w:style>
  <w:style w:type="paragraph" w:styleId="Titel">
    <w:name w:val="Title"/>
    <w:basedOn w:val="Normal"/>
    <w:next w:val="Normal"/>
    <w:link w:val="TitelTegn"/>
    <w:uiPriority w:val="10"/>
    <w:qFormat/>
    <w:rsid w:val="00061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6166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6166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6166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6166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61669"/>
    <w:rPr>
      <w:i/>
      <w:iCs/>
      <w:color w:val="404040" w:themeColor="text1" w:themeTint="BF"/>
    </w:rPr>
  </w:style>
  <w:style w:type="paragraph" w:styleId="Listeafsnit">
    <w:name w:val="List Paragraph"/>
    <w:basedOn w:val="Normal"/>
    <w:uiPriority w:val="34"/>
    <w:qFormat/>
    <w:rsid w:val="00061669"/>
    <w:pPr>
      <w:ind w:left="720"/>
      <w:contextualSpacing/>
    </w:pPr>
  </w:style>
  <w:style w:type="character" w:styleId="Kraftigfremhvning">
    <w:name w:val="Intense Emphasis"/>
    <w:basedOn w:val="Standardskrifttypeiafsnit"/>
    <w:uiPriority w:val="21"/>
    <w:qFormat/>
    <w:rsid w:val="00061669"/>
    <w:rPr>
      <w:i/>
      <w:iCs/>
      <w:color w:val="0F4761" w:themeColor="accent1" w:themeShade="BF"/>
    </w:rPr>
  </w:style>
  <w:style w:type="paragraph" w:styleId="Strktcitat">
    <w:name w:val="Intense Quote"/>
    <w:basedOn w:val="Normal"/>
    <w:next w:val="Normal"/>
    <w:link w:val="StrktcitatTegn"/>
    <w:uiPriority w:val="30"/>
    <w:qFormat/>
    <w:rsid w:val="00061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61669"/>
    <w:rPr>
      <w:i/>
      <w:iCs/>
      <w:color w:val="0F4761" w:themeColor="accent1" w:themeShade="BF"/>
    </w:rPr>
  </w:style>
  <w:style w:type="character" w:styleId="Kraftighenvisning">
    <w:name w:val="Intense Reference"/>
    <w:basedOn w:val="Standardskrifttypeiafsnit"/>
    <w:uiPriority w:val="32"/>
    <w:qFormat/>
    <w:rsid w:val="000616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Brynhild Nolsøe</dc:creator>
  <cp:keywords/>
  <dc:description/>
  <cp:lastModifiedBy>Brynhild Nolsøe</cp:lastModifiedBy>
  <cp:revision>1</cp:revision>
  <dcterms:created xsi:type="dcterms:W3CDTF">2024-08-22T19:20:00Z</dcterms:created>
  <dcterms:modified xsi:type="dcterms:W3CDTF">2024-08-22T19:25:00Z</dcterms:modified>
</cp:coreProperties>
</file>