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CA4119" w:rsidP="0075262C">
      <w:pPr>
        <w:spacing w:line="360" w:lineRule="auto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  <w:lang w:val="fo-FO"/>
        </w:rPr>
        <w:t>Brøðurnir Leyvuhjarta - kap. 9</w:t>
      </w:r>
    </w:p>
    <w:p w:rsidR="00CA4119" w:rsidRDefault="00CA4119" w:rsidP="0075262C">
      <w:pPr>
        <w:spacing w:line="360" w:lineRule="auto"/>
        <w:rPr>
          <w:b/>
          <w:bCs/>
          <w:sz w:val="32"/>
          <w:szCs w:val="32"/>
          <w:lang w:val="fo-FO"/>
        </w:rPr>
      </w:pP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1. Hvussu var løtan, tá ið Karl og Jónatan aftur vóru saman?</w:t>
      </w: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2. Hví hevði Jónatan rópt eftir hjálp?</w:t>
      </w: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3. Hvør hjálpti Karl til húsið har Jónatan var?</w:t>
      </w:r>
      <w:bookmarkStart w:id="0" w:name="_GoBack"/>
      <w:bookmarkEnd w:id="0"/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4. Hvat heldur tú, at Mattias meinar við, tá ið hann sigur:"Harragud, at sovorðin fólk eru til."</w:t>
      </w: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5. Hví senda teir dúgvuna Biancu avstað til Suffíu?</w:t>
      </w: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>6. Hví sníkja Jónatan og Karl sær millum rósurunnarnar? Hvør má ikki síggja, at teir senda Biancu avstað? Hvat hendir, um nakar sær tað?</w:t>
      </w:r>
    </w:p>
    <w:p w:rsidR="00CA4119" w:rsidRDefault="00CA4119" w:rsidP="0075262C">
      <w:pPr>
        <w:spacing w:line="360" w:lineRule="auto"/>
        <w:rPr>
          <w:lang w:val="fo-FO"/>
        </w:rPr>
      </w:pPr>
      <w:r>
        <w:rPr>
          <w:lang w:val="fo-FO"/>
        </w:rPr>
        <w:t xml:space="preserve">7. </w:t>
      </w:r>
      <w:r w:rsidR="003E1A09">
        <w:rPr>
          <w:lang w:val="fo-FO"/>
        </w:rPr>
        <w:t>Hvør kemur framvið hjá Mattiasi, og hvørji ørindi hava teir?</w:t>
      </w:r>
    </w:p>
    <w:p w:rsidR="003E1A09" w:rsidRDefault="003E1A09" w:rsidP="0075262C">
      <w:pPr>
        <w:spacing w:line="360" w:lineRule="auto"/>
        <w:rPr>
          <w:lang w:val="fo-FO"/>
        </w:rPr>
      </w:pPr>
      <w:r>
        <w:rPr>
          <w:lang w:val="fo-FO"/>
        </w:rPr>
        <w:t>8. Hvat gera teir um náttina?</w:t>
      </w:r>
    </w:p>
    <w:p w:rsidR="003E1A09" w:rsidRDefault="003E1A09" w:rsidP="0075262C">
      <w:pPr>
        <w:spacing w:line="360" w:lineRule="auto"/>
        <w:rPr>
          <w:lang w:val="fo-FO"/>
        </w:rPr>
      </w:pPr>
      <w:r>
        <w:rPr>
          <w:lang w:val="fo-FO"/>
        </w:rPr>
        <w:t xml:space="preserve">9. </w:t>
      </w:r>
      <w:r w:rsidR="0075262C">
        <w:rPr>
          <w:lang w:val="fo-FO"/>
        </w:rPr>
        <w:t>Hvat skal Skorpan altíð minnast til?</w:t>
      </w:r>
    </w:p>
    <w:p w:rsidR="0075262C" w:rsidRPr="00CA4119" w:rsidRDefault="0075262C" w:rsidP="0075262C">
      <w:pPr>
        <w:spacing w:line="360" w:lineRule="auto"/>
        <w:rPr>
          <w:lang w:val="fo-FO"/>
        </w:rPr>
      </w:pPr>
      <w:r>
        <w:rPr>
          <w:lang w:val="fo-FO"/>
        </w:rPr>
        <w:t>10. Hvør kemur knappliga framvið húsinum hjá Mattiasi? Og hvat ger hann?</w:t>
      </w:r>
    </w:p>
    <w:sectPr w:rsidR="0075262C" w:rsidRPr="00CA4119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19"/>
    <w:rsid w:val="003E1A09"/>
    <w:rsid w:val="00565FDC"/>
    <w:rsid w:val="0075262C"/>
    <w:rsid w:val="00AD3620"/>
    <w:rsid w:val="00CA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71F9A68E-63EA-D448-B851-5934295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2021-11-01T20:33:00Z</dcterms:created>
  <dcterms:modified xsi:type="dcterms:W3CDTF">2021-11-01T21:00:00Z</dcterms:modified>
</cp:coreProperties>
</file>