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2B2B4" w14:textId="77777777" w:rsidR="00952FD0" w:rsidRDefault="00952FD0" w:rsidP="00952FD0">
      <w:pPr>
        <w:rPr>
          <w:lang w:val="da-DK"/>
        </w:rPr>
      </w:pPr>
      <w:r>
        <w:rPr>
          <w:lang w:val="da-DK"/>
        </w:rPr>
        <w:t>Spurningar s. 67-75</w:t>
      </w:r>
    </w:p>
    <w:p w14:paraId="38CE6EB2" w14:textId="77777777" w:rsidR="00952FD0" w:rsidRDefault="00952FD0" w:rsidP="00952FD0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>hvat er lættari at skoyta ílegu í plantu ella í bakteriu?</w:t>
      </w:r>
    </w:p>
    <w:p w14:paraId="62796B31" w14:textId="77777777" w:rsidR="00952FD0" w:rsidRDefault="00952FD0" w:rsidP="00952FD0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>hvat flyta bakteriur ímillum sín allatíð?</w:t>
      </w:r>
    </w:p>
    <w:p w14:paraId="67123068" w14:textId="77777777" w:rsidR="00952FD0" w:rsidRDefault="00952FD0" w:rsidP="00952FD0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er tað gagnligt fyri landbúnaðin at kunna íleguskoyta og grundgev títt svar? </w:t>
      </w:r>
    </w:p>
    <w:p w14:paraId="3FD7FE6B" w14:textId="77777777" w:rsidR="00952FD0" w:rsidRDefault="00952FD0" w:rsidP="00952FD0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í náttúruni kunnu plantur verða íleguskoyttar við at ílega frá bakteriu verður flutt í, ja hvar? </w:t>
      </w:r>
    </w:p>
    <w:p w14:paraId="5C481347" w14:textId="77777777" w:rsidR="00952FD0" w:rsidRDefault="00952FD0" w:rsidP="00952FD0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hvat er hetta fyri ein bakteria, sum er í náttúruni? </w:t>
      </w:r>
    </w:p>
    <w:p w14:paraId="541884C6" w14:textId="77777777" w:rsidR="00952FD0" w:rsidRDefault="00952FD0" w:rsidP="00952FD0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hvat stendur GMO fyri? </w:t>
      </w:r>
    </w:p>
    <w:p w14:paraId="4BAA950B" w14:textId="77777777" w:rsidR="00952FD0" w:rsidRDefault="00952FD0" w:rsidP="00952FD0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>Í samband við hvat verður hendan styttingin brúkt?</w:t>
      </w:r>
    </w:p>
    <w:p w14:paraId="6A249D29" w14:textId="77777777" w:rsidR="00952FD0" w:rsidRDefault="00952FD0" w:rsidP="00952FD0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>er íleguskoyttur matur vandamikil</w:t>
      </w:r>
    </w:p>
    <w:p w14:paraId="19AE29C1" w14:textId="77777777" w:rsidR="00952FD0" w:rsidRDefault="00952FD0" w:rsidP="00952FD0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hvat er eitt plasmind? </w:t>
      </w:r>
    </w:p>
    <w:p w14:paraId="49848E41" w14:textId="77777777" w:rsidR="00952FD0" w:rsidRPr="00266A9A" w:rsidRDefault="00952FD0" w:rsidP="00952FD0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hvør er vandin við íleguskoyttum plantum? </w:t>
      </w:r>
    </w:p>
    <w:p w14:paraId="7D5235D7" w14:textId="77777777" w:rsidR="00952FD0" w:rsidRDefault="00952FD0" w:rsidP="00952FD0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hvat kann gerast fyri at verja og tryggja ímóti GMO plantum? </w:t>
      </w:r>
    </w:p>
    <w:p w14:paraId="55E87E54" w14:textId="77777777" w:rsidR="00952FD0" w:rsidRDefault="00952FD0" w:rsidP="00952FD0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hví ber til at íleguskoyta plantur? </w:t>
      </w:r>
    </w:p>
    <w:p w14:paraId="534334DB" w14:textId="77777777" w:rsidR="00952FD0" w:rsidRDefault="00952FD0" w:rsidP="00952FD0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hvørja dýrakyknir ber til at íleguskoyta? </w:t>
      </w:r>
    </w:p>
    <w:p w14:paraId="544F9551" w14:textId="77777777" w:rsidR="00952FD0" w:rsidRDefault="00952FD0" w:rsidP="00952FD0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>sig fra íleguskoytingini, sum er roynd í samband við sjúkuna cystiska fibrosu?</w:t>
      </w:r>
    </w:p>
    <w:p w14:paraId="0C202383" w14:textId="77777777" w:rsidR="00952FD0" w:rsidRDefault="00952FD0" w:rsidP="00952FD0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hví er so trupult at íleguskoyta lungnakyknur? </w:t>
      </w:r>
    </w:p>
    <w:p w14:paraId="47FF1F52" w14:textId="43D34125" w:rsidR="00952FD0" w:rsidRDefault="00952FD0" w:rsidP="00952FD0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Hvat er ein upprunakykna? </w:t>
      </w:r>
    </w:p>
    <w:p w14:paraId="1A76FD43" w14:textId="4C4676EE" w:rsidR="00D67960" w:rsidRDefault="00D67960" w:rsidP="00D67960">
      <w:pPr>
        <w:rPr>
          <w:lang w:val="da-DK"/>
        </w:rPr>
      </w:pPr>
    </w:p>
    <w:p w14:paraId="464D5377" w14:textId="1F87CF41" w:rsidR="00D67960" w:rsidRDefault="00D67960" w:rsidP="00D67960">
      <w:pPr>
        <w:rPr>
          <w:lang w:val="da-DK"/>
        </w:rPr>
      </w:pPr>
    </w:p>
    <w:p w14:paraId="3826ADFB" w14:textId="3EED46F5" w:rsidR="00D67960" w:rsidRDefault="00D67960" w:rsidP="00D67960">
      <w:pPr>
        <w:rPr>
          <w:lang w:val="da-DK"/>
        </w:rPr>
      </w:pPr>
    </w:p>
    <w:p w14:paraId="2FC7F780" w14:textId="256EC2D1" w:rsidR="00D67960" w:rsidRDefault="00D67960" w:rsidP="00D67960">
      <w:pPr>
        <w:rPr>
          <w:lang w:val="da-DK"/>
        </w:rPr>
      </w:pPr>
    </w:p>
    <w:p w14:paraId="2534932F" w14:textId="6CFF41F2" w:rsidR="00D67960" w:rsidRDefault="00D67960" w:rsidP="00D67960">
      <w:pPr>
        <w:rPr>
          <w:lang w:val="da-DK"/>
        </w:rPr>
      </w:pPr>
    </w:p>
    <w:p w14:paraId="1791D2E2" w14:textId="5053E637" w:rsidR="00D67960" w:rsidRDefault="00D67960" w:rsidP="00D67960">
      <w:pPr>
        <w:rPr>
          <w:lang w:val="da-DK"/>
        </w:rPr>
      </w:pPr>
    </w:p>
    <w:p w14:paraId="3DB3BC13" w14:textId="3342F48D" w:rsidR="00D67960" w:rsidRDefault="00D67960" w:rsidP="00D67960">
      <w:pPr>
        <w:rPr>
          <w:lang w:val="da-DK"/>
        </w:rPr>
      </w:pPr>
    </w:p>
    <w:p w14:paraId="2AACA249" w14:textId="3BDA94ED" w:rsidR="00D67960" w:rsidRDefault="00D67960" w:rsidP="00D67960">
      <w:pPr>
        <w:rPr>
          <w:lang w:val="da-DK"/>
        </w:rPr>
      </w:pPr>
    </w:p>
    <w:p w14:paraId="4B9009BC" w14:textId="6FD24FA1" w:rsidR="00D67960" w:rsidRDefault="00D67960" w:rsidP="00D67960">
      <w:pPr>
        <w:rPr>
          <w:lang w:val="da-DK"/>
        </w:rPr>
      </w:pPr>
    </w:p>
    <w:p w14:paraId="7245C7A0" w14:textId="7A0833F1" w:rsidR="00D67960" w:rsidRDefault="00D67960" w:rsidP="00D67960">
      <w:pPr>
        <w:rPr>
          <w:lang w:val="da-DK"/>
        </w:rPr>
      </w:pPr>
    </w:p>
    <w:p w14:paraId="27BD9745" w14:textId="77777777" w:rsidR="00D67960" w:rsidRPr="00D67960" w:rsidRDefault="00D67960" w:rsidP="00D67960">
      <w:pPr>
        <w:rPr>
          <w:lang w:val="da-DK"/>
        </w:rPr>
      </w:pPr>
    </w:p>
    <w:p w14:paraId="2161789D" w14:textId="77777777" w:rsidR="00952FD0" w:rsidRDefault="00952FD0" w:rsidP="00952FD0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hvat kallast tað at gera heilt eins lívverur burtur úr arvastreinginum í einari lívveru? </w:t>
      </w:r>
    </w:p>
    <w:p w14:paraId="335CE11F" w14:textId="77777777" w:rsidR="00952FD0" w:rsidRDefault="00952FD0" w:rsidP="00952FD0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um súgdýr skal klonast, hvat skal so til? </w:t>
      </w:r>
    </w:p>
    <w:p w14:paraId="0D35440C" w14:textId="77777777" w:rsidR="00952FD0" w:rsidRDefault="00952FD0" w:rsidP="00952FD0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hvar kann man fáa fatur á arvastreinginum ? </w:t>
      </w:r>
    </w:p>
    <w:p w14:paraId="4F803568" w14:textId="77777777" w:rsidR="00952FD0" w:rsidRDefault="00952FD0" w:rsidP="00952FD0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hvussu er arvastrongurin í øllum kyknunumhjá einstøku lívverunum? </w:t>
      </w:r>
    </w:p>
    <w:p w14:paraId="048DC7B4" w14:textId="77777777" w:rsidR="00952FD0" w:rsidRDefault="00952FD0" w:rsidP="00952FD0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tað eru tey slø av kloning, hvørji eru tey? </w:t>
      </w:r>
    </w:p>
    <w:p w14:paraId="4E32ED9A" w14:textId="77777777" w:rsidR="00952FD0" w:rsidRDefault="00952FD0" w:rsidP="00952FD0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>hvat heldur tú at viðgerðarkloning verður brúkt til?</w:t>
      </w:r>
    </w:p>
    <w:p w14:paraId="12D2030A" w14:textId="77777777" w:rsidR="00952FD0" w:rsidRDefault="00952FD0" w:rsidP="00952FD0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hvussu æt fyrsta klonaða dýrið? </w:t>
      </w:r>
    </w:p>
    <w:p w14:paraId="1DCB6529" w14:textId="77777777" w:rsidR="00952FD0" w:rsidRDefault="00952FD0" w:rsidP="00952FD0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hvar var hon klonað úr? </w:t>
      </w:r>
    </w:p>
    <w:p w14:paraId="1EF49729" w14:textId="77777777" w:rsidR="00952FD0" w:rsidRDefault="00952FD0" w:rsidP="00952FD0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hvussu leingi livdi ærin? </w:t>
      </w:r>
    </w:p>
    <w:p w14:paraId="2857BB64" w14:textId="77777777" w:rsidR="00952FD0" w:rsidRDefault="00952FD0" w:rsidP="00952FD0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er tað gjørdar aðrar royndir at klona dýr síðani? </w:t>
      </w:r>
    </w:p>
    <w:p w14:paraId="48BCA758" w14:textId="77777777" w:rsidR="00952FD0" w:rsidRDefault="00952FD0" w:rsidP="00952FD0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>hvussu er við at klona menniskju</w:t>
      </w:r>
    </w:p>
    <w:p w14:paraId="086CC7C5" w14:textId="77777777" w:rsidR="00952FD0" w:rsidRDefault="00952FD0" w:rsidP="00952FD0">
      <w:pPr>
        <w:pStyle w:val="Listeafsnit"/>
        <w:numPr>
          <w:ilvl w:val="0"/>
          <w:numId w:val="1"/>
        </w:numPr>
        <w:rPr>
          <w:lang w:val="da-DK"/>
        </w:rPr>
      </w:pPr>
    </w:p>
    <w:p w14:paraId="50387A27" w14:textId="77777777" w:rsidR="00952FD0" w:rsidRDefault="00952FD0" w:rsidP="00952FD0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í kriminalmálum kann brotsmaður eyðkennast við tveimum mátum? </w:t>
      </w:r>
    </w:p>
    <w:p w14:paraId="21B2FCBE" w14:textId="77777777" w:rsidR="00952FD0" w:rsidRDefault="00952FD0" w:rsidP="00952FD0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hvat kann DNA fingramerking eisini nýtast til? </w:t>
      </w:r>
    </w:p>
    <w:p w14:paraId="6A96BEF1" w14:textId="77777777" w:rsidR="00952FD0" w:rsidRDefault="00952FD0" w:rsidP="00952FD0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>hvørji hava eins ílegur</w:t>
      </w:r>
    </w:p>
    <w:p w14:paraId="34280D0D" w14:textId="77777777" w:rsidR="00952FD0" w:rsidRDefault="00952FD0" w:rsidP="00952FD0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um lítið DNA er funnið í brotsverki, hvat kann so gerast fyri at fáa meira? </w:t>
      </w:r>
    </w:p>
    <w:p w14:paraId="7F897BF8" w14:textId="77777777" w:rsidR="00952FD0" w:rsidRDefault="00952FD0" w:rsidP="00952FD0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hvussu kann DNA síðani klippast í pettir, eftir einari ávísari raðfylgju av basum(uppskriftin)? </w:t>
      </w:r>
    </w:p>
    <w:p w14:paraId="5865C789" w14:textId="77777777" w:rsidR="00952FD0" w:rsidRPr="0020342F" w:rsidRDefault="00952FD0" w:rsidP="00952FD0">
      <w:pPr>
        <w:pStyle w:val="Listeafsnit"/>
        <w:numPr>
          <w:ilvl w:val="0"/>
          <w:numId w:val="1"/>
        </w:numPr>
        <w:rPr>
          <w:lang w:val="da-DK"/>
        </w:rPr>
      </w:pPr>
      <w:r w:rsidRPr="0020342F">
        <w:rPr>
          <w:lang w:val="da-DK"/>
        </w:rPr>
        <w:t xml:space="preserve">tá ið DNA er klipt í pettir, hvussu kunnu tey síðani skiljast sundur eftir stødd? </w:t>
      </w:r>
    </w:p>
    <w:p w14:paraId="39CCDF63" w14:textId="77777777" w:rsidR="000D0727" w:rsidRDefault="000D0727"/>
    <w:sectPr w:rsidR="000D0727" w:rsidSect="00D67960">
      <w:pgSz w:w="11906" w:h="16838"/>
      <w:pgMar w:top="1701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A38CF"/>
    <w:multiLevelType w:val="hybridMultilevel"/>
    <w:tmpl w:val="C93A52E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286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FD0"/>
    <w:rsid w:val="000D0727"/>
    <w:rsid w:val="007316BD"/>
    <w:rsid w:val="00952FD0"/>
    <w:rsid w:val="00D6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A9EDA"/>
  <w15:chartTrackingRefBased/>
  <w15:docId w15:val="{2DEBF329-1DFF-45BD-8135-499936286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FD0"/>
    <w:rPr>
      <w:noProof/>
      <w:lang w:val="fo-FO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52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Eydna Vitalis</dc:creator>
  <cp:keywords/>
  <dc:description/>
  <cp:lastModifiedBy>Eydna Vitalis</cp:lastModifiedBy>
  <cp:revision>2</cp:revision>
  <dcterms:created xsi:type="dcterms:W3CDTF">2022-11-29T08:58:00Z</dcterms:created>
  <dcterms:modified xsi:type="dcterms:W3CDTF">2022-11-29T08:58:00Z</dcterms:modified>
</cp:coreProperties>
</file>