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F985" w14:textId="6BC6AE6D" w:rsidR="00AC0B85" w:rsidRPr="000E35BD" w:rsidRDefault="00AC0B85" w:rsidP="00AC0B85">
      <w:pPr>
        <w:rPr>
          <w:b/>
          <w:sz w:val="40"/>
          <w:szCs w:val="40"/>
        </w:rPr>
      </w:pPr>
      <w:r w:rsidRPr="000E35BD">
        <w:rPr>
          <w:b/>
          <w:sz w:val="40"/>
          <w:szCs w:val="40"/>
        </w:rPr>
        <w:t>“</w:t>
      </w:r>
      <w:r>
        <w:rPr>
          <w:b/>
          <w:sz w:val="40"/>
          <w:szCs w:val="40"/>
        </w:rPr>
        <w:t>Hvar er rás?</w:t>
      </w:r>
      <w:r w:rsidRPr="000E35BD">
        <w:rPr>
          <w:b/>
          <w:sz w:val="40"/>
          <w:szCs w:val="40"/>
        </w:rPr>
        <w:t>” – yrkt hevur R</w:t>
      </w:r>
      <w:r>
        <w:rPr>
          <w:b/>
          <w:sz w:val="40"/>
          <w:szCs w:val="40"/>
        </w:rPr>
        <w:t>egin Dahl</w:t>
      </w:r>
    </w:p>
    <w:p w14:paraId="5F2D330A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Les yrkingina væl</w:t>
      </w:r>
    </w:p>
    <w:p w14:paraId="640BEAA9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Kanna hvussu hon er skipað</w:t>
      </w:r>
    </w:p>
    <w:p w14:paraId="3836420B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Hvørji rím eru?</w:t>
      </w:r>
    </w:p>
    <w:p w14:paraId="14906203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Hvat snýr yrkingin seg um?</w:t>
      </w:r>
    </w:p>
    <w:p w14:paraId="020CC18B" w14:textId="77777777" w:rsidR="00AC0B85" w:rsidRDefault="00AC0B85" w:rsidP="00AC0B85">
      <w:pPr>
        <w:pStyle w:val="Listeafsnit"/>
        <w:numPr>
          <w:ilvl w:val="1"/>
          <w:numId w:val="1"/>
        </w:numPr>
      </w:pPr>
      <w:r>
        <w:t>Greið frá ørindi fyri ørindi</w:t>
      </w:r>
    </w:p>
    <w:p w14:paraId="3E69AAAB" w14:textId="77777777" w:rsidR="00AC0B85" w:rsidRDefault="00AC0B85" w:rsidP="00AC0B85">
      <w:pPr>
        <w:pStyle w:val="Listeafsnit"/>
        <w:numPr>
          <w:ilvl w:val="1"/>
          <w:numId w:val="1"/>
        </w:numPr>
      </w:pPr>
      <w:r>
        <w:t>Ger yvirskrift til øll ørindini</w:t>
      </w:r>
    </w:p>
    <w:p w14:paraId="76C52C4D" w14:textId="72846E88" w:rsidR="00AC0B85" w:rsidRDefault="00AC0B85" w:rsidP="00AC0B85">
      <w:pPr>
        <w:pStyle w:val="Listeafsnit"/>
        <w:numPr>
          <w:ilvl w:val="0"/>
          <w:numId w:val="1"/>
        </w:numPr>
      </w:pPr>
      <w:r>
        <w:t>H</w:t>
      </w:r>
      <w:r>
        <w:t>vussu er huglagið</w:t>
      </w:r>
      <w:r>
        <w:t>?</w:t>
      </w:r>
    </w:p>
    <w:p w14:paraId="05417013" w14:textId="6EE6C5C6" w:rsidR="00AC0B85" w:rsidRDefault="00AC0B85" w:rsidP="00AC0B85">
      <w:pPr>
        <w:pStyle w:val="Listeafsnit"/>
        <w:numPr>
          <w:ilvl w:val="0"/>
          <w:numId w:val="1"/>
        </w:numPr>
      </w:pPr>
      <w:r>
        <w:t>Hv</w:t>
      </w:r>
      <w:r>
        <w:t>ørjum leitar høvuðspersónurin eftir</w:t>
      </w:r>
      <w:r>
        <w:t>?</w:t>
      </w:r>
    </w:p>
    <w:p w14:paraId="3A75442C" w14:textId="782D2CFC" w:rsidR="00AC0B85" w:rsidRDefault="00AC0B85" w:rsidP="00AC0B85">
      <w:pPr>
        <w:pStyle w:val="Listeafsnit"/>
        <w:numPr>
          <w:ilvl w:val="0"/>
          <w:numId w:val="1"/>
        </w:numPr>
      </w:pPr>
      <w:r>
        <w:t>Greið frá yvirskriftini/heitinum</w:t>
      </w:r>
    </w:p>
    <w:p w14:paraId="3FC51976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Hvørji evni eru í yrkingini?</w:t>
      </w:r>
    </w:p>
    <w:p w14:paraId="076E96AB" w14:textId="77777777" w:rsidR="00AC0B85" w:rsidRDefault="00AC0B85" w:rsidP="00AC0B85">
      <w:pPr>
        <w:pStyle w:val="Listeafsnit"/>
        <w:numPr>
          <w:ilvl w:val="0"/>
          <w:numId w:val="1"/>
        </w:numPr>
      </w:pPr>
      <w:r>
        <w:t>Er hetta ein góð yrkingi? Hví/hví ikki?</w:t>
      </w:r>
    </w:p>
    <w:p w14:paraId="15F5052E" w14:textId="77777777" w:rsidR="00544377" w:rsidRDefault="00544377"/>
    <w:sectPr w:rsidR="005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D02D5"/>
    <w:multiLevelType w:val="hybridMultilevel"/>
    <w:tmpl w:val="3AAC61F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5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85"/>
    <w:rsid w:val="00544377"/>
    <w:rsid w:val="00AC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AD00E"/>
  <w15:chartTrackingRefBased/>
  <w15:docId w15:val="{CEF79A61-8851-5E41-A1D9-B0F5029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85"/>
    <w:pPr>
      <w:spacing w:after="160" w:line="259" w:lineRule="auto"/>
    </w:pPr>
    <w:rPr>
      <w:sz w:val="22"/>
      <w:szCs w:val="22"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C0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301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2023-01-31T12:56:00Z</dcterms:created>
  <dcterms:modified xsi:type="dcterms:W3CDTF">2023-01-31T13:00:00Z</dcterms:modified>
</cp:coreProperties>
</file>