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60E99DE" wp14:paraId="7604178F" wp14:textId="39500992">
      <w:pPr>
        <w:spacing w:after="160" w:afterAutospacing="off" w:line="257" w:lineRule="auto"/>
      </w:pP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 xml:space="preserve">Føðingardagar: </w:t>
      </w:r>
    </w:p>
    <w:p xmlns:wp14="http://schemas.microsoft.com/office/word/2010/wordml" w:rsidP="160E99DE" wp14:paraId="3399552B" wp14:textId="4EABEE15">
      <w:pPr>
        <w:spacing w:after="160" w:afterAutospacing="off" w:line="257" w:lineRule="auto"/>
      </w:pP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 xml:space="preserve">Gul og grøn 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>halda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 xml:space="preserve"> 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>føðingardag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 xml:space="preserve"> 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>saman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 xml:space="preserve">. </w:t>
      </w:r>
    </w:p>
    <w:p xmlns:wp14="http://schemas.microsoft.com/office/word/2010/wordml" w:rsidP="160E99DE" wp14:paraId="7A525D0F" wp14:textId="200A7F57">
      <w:pPr>
        <w:spacing w:after="160" w:afterAutospacing="off" w:line="257" w:lineRule="auto"/>
      </w:pP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>Blá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 xml:space="preserve"> og 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>reyð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 xml:space="preserve"> 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>halda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 xml:space="preserve"> 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>føðingardag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 xml:space="preserve"> 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>saman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da-DK"/>
        </w:rPr>
        <w:t>.</w:t>
      </w:r>
    </w:p>
    <w:p xmlns:wp14="http://schemas.microsoft.com/office/word/2010/wordml" w:rsidP="160E99DE" wp14:paraId="24B91C6F" wp14:textId="7B07A3C0">
      <w:pPr>
        <w:spacing w:after="160" w:afterAutospacing="off" w:line="257" w:lineRule="auto"/>
      </w:pPr>
      <w:r w:rsidRPr="160E99DE" w:rsidR="7EDE0346">
        <w:rPr>
          <w:rFonts w:ascii="Calibri" w:hAnsi="Calibri" w:eastAsia="Calibri" w:cs="Calibri"/>
          <w:noProof w:val="0"/>
          <w:sz w:val="36"/>
          <w:szCs w:val="36"/>
          <w:u w:val="single"/>
          <w:lang w:val="da-DK"/>
        </w:rPr>
        <w:t>Tað eru hesar møguleikar at bjóða:</w:t>
      </w:r>
    </w:p>
    <w:p xmlns:wp14="http://schemas.microsoft.com/office/word/2010/wordml" w:rsidP="160E99DE" wp14:paraId="66DA4042" wp14:textId="0FA1F5C9">
      <w:pPr>
        <w:spacing w:after="160" w:afterAutospacing="off" w:line="257" w:lineRule="auto"/>
      </w:pP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en-US"/>
        </w:rPr>
        <w:t>Sínum liti</w:t>
      </w:r>
    </w:p>
    <w:p xmlns:wp14="http://schemas.microsoft.com/office/word/2010/wordml" w:rsidP="160E99DE" wp14:paraId="3496333E" wp14:textId="4C653A16">
      <w:pPr>
        <w:spacing w:after="160" w:afterAutospacing="off" w:line="257" w:lineRule="auto"/>
      </w:pP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en-US"/>
        </w:rPr>
        <w:t>Dreingirnir í litinum / litunum</w:t>
      </w:r>
    </w:p>
    <w:p xmlns:wp14="http://schemas.microsoft.com/office/word/2010/wordml" w:rsidP="160E99DE" wp14:paraId="08EB0BC3" wp14:textId="78C1CB5B">
      <w:pPr>
        <w:spacing w:after="160" w:afterAutospacing="off" w:line="257" w:lineRule="auto"/>
      </w:pP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en-US"/>
        </w:rPr>
        <w:t>Genturnar í litinum / litunum</w:t>
      </w:r>
    </w:p>
    <w:p xmlns:wp14="http://schemas.microsoft.com/office/word/2010/wordml" w:rsidP="160E99DE" wp14:paraId="6E58C888" wp14:textId="0517CBDA">
      <w:pPr>
        <w:spacing w:after="160" w:afterAutospacing="off" w:line="257" w:lineRule="auto"/>
      </w:pP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en-US"/>
        </w:rPr>
        <w:t>Allur flokkurin</w:t>
      </w:r>
    </w:p>
    <w:p xmlns:wp14="http://schemas.microsoft.com/office/word/2010/wordml" w:rsidP="160E99DE" wp14:paraId="205A6F2F" wp14:textId="0C2E786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da-DK"/>
        </w:rPr>
      </w:pP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en-US"/>
        </w:rPr>
        <w:t xml:space="preserve">Allar 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en-US"/>
        </w:rPr>
        <w:t>gentir</w:t>
      </w:r>
      <w:r w:rsidRPr="160E99DE" w:rsidR="7EDE0346">
        <w:rPr>
          <w:rFonts w:ascii="Calibri" w:hAnsi="Calibri" w:eastAsia="Calibri" w:cs="Calibri"/>
          <w:noProof w:val="0"/>
          <w:sz w:val="36"/>
          <w:szCs w:val="36"/>
          <w:lang w:val="en-US"/>
        </w:rPr>
        <w:t xml:space="preserve"> / dreingir.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430BC5"/>
    <w:rsid w:val="160E99DE"/>
    <w:rsid w:val="53430BC5"/>
    <w:rsid w:val="7ED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0BC5"/>
  <w15:chartTrackingRefBased/>
  <w15:docId w15:val="{496CC67D-1069-40DE-B9C4-0B7BA08304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2023-08-29T12:58:24.1133642Z</dcterms:created>
  <dcterms:modified xsi:type="dcterms:W3CDTF">2023-08-29T12:59:08.3324035Z</dcterms:modified>
  <dc:creator>Jens Martin Holm</dc:creator>
  <lastModifiedBy>Jens Martin Holm</lastModifiedBy>
</coreProperties>
</file>