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0"/>
        <w:gridCol w:w="960"/>
        <w:gridCol w:w="1960"/>
      </w:tblGrid>
      <w:tr w:rsidR="007C33B8" w:rsidRPr="007C33B8" w:rsidTr="007C33B8">
        <w:trPr>
          <w:trHeight w:val="402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Aron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Liam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Nichlas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Sigrid av Reyni</w:t>
            </w: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Regin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Thomassen</w:t>
            </w: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Lív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Tlf</w:t>
            </w:r>
            <w:proofErr w:type="spellEnd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: 280315</w:t>
            </w: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Olivia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Vanessa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Vár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Bartal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Benjamin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Jan </w:t>
            </w:r>
            <w:proofErr w:type="spellStart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Rólant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Ása</w:t>
            </w:r>
            <w:proofErr w:type="spellEnd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 í </w:t>
            </w:r>
            <w:proofErr w:type="spellStart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Jákupsstovu</w:t>
            </w:r>
            <w:proofErr w:type="spellEnd"/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Gullborg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Tlf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: 280319</w:t>
            </w: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Joan Elisa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Nanna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Sigrid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Vón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Bragi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Lukas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Sofus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Guðrun</w:t>
            </w:r>
            <w:proofErr w:type="spellEnd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 Jacobsen</w:t>
            </w: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Tóki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Tlf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: 280348</w:t>
            </w:r>
            <w:bookmarkStart w:id="0" w:name="_GoBack"/>
            <w:bookmarkEnd w:id="0"/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Ester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Jóhanna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Sára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7C33B8" w:rsidRPr="007C33B8" w:rsidTr="007C33B8">
        <w:trPr>
          <w:trHeight w:val="402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  <w:proofErr w:type="spellStart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>Torgerð</w:t>
            </w:r>
            <w:proofErr w:type="spellEnd"/>
            <w:r w:rsidRPr="007C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  <w:t xml:space="preserve"> Sanna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a-DK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3B8" w:rsidRPr="007C33B8" w:rsidRDefault="007C33B8" w:rsidP="007C3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</w:tbl>
    <w:p w:rsidR="007C33B8" w:rsidRDefault="007C33B8"/>
    <w:sectPr w:rsidR="007C33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B8"/>
    <w:rsid w:val="007C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0A93"/>
  <w15:chartTrackingRefBased/>
  <w15:docId w15:val="{A6899BC2-5CCC-4C79-9EA3-B48AC1AA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av Reyni Thomassen</dc:creator>
  <cp:keywords/>
  <dc:description/>
  <cp:lastModifiedBy>Sigrid av Reyni Thomassen</cp:lastModifiedBy>
  <cp:revision>1</cp:revision>
  <dcterms:created xsi:type="dcterms:W3CDTF">2022-08-18T14:30:00Z</dcterms:created>
  <dcterms:modified xsi:type="dcterms:W3CDTF">2022-08-18T14:31:00Z</dcterms:modified>
</cp:coreProperties>
</file>