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0EEC" w14:textId="73BD55AB" w:rsidR="00BE5F75" w:rsidRDefault="00700300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209BC" wp14:editId="4A9C3284">
                <wp:simplePos x="0" y="0"/>
                <wp:positionH relativeFrom="column">
                  <wp:posOffset>1273175</wp:posOffset>
                </wp:positionH>
                <wp:positionV relativeFrom="paragraph">
                  <wp:posOffset>9371330</wp:posOffset>
                </wp:positionV>
                <wp:extent cx="2947035" cy="30988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65798" w14:textId="77777777" w:rsidR="00700300" w:rsidRPr="0093418B" w:rsidRDefault="00700300" w:rsidP="00700300">
                            <w:pPr>
                              <w:jc w:val="center"/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Gevi flokslærarunum boð, um tit koma ella ikki.</w:t>
                            </w:r>
                          </w:p>
                          <w:p w14:paraId="7B1B33F6" w14:textId="77777777" w:rsidR="00700300" w:rsidRPr="00854801" w:rsidRDefault="00700300" w:rsidP="00700300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209BC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left:0;text-align:left;margin-left:100.25pt;margin-top:737.9pt;width:232.05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" filled="f" stroked="f" strokeweight=".5pt">
                <v:textbox>
                  <w:txbxContent>
                    <w:p w14:paraId="53C65798" w14:textId="77777777" w:rsidR="00700300" w:rsidRPr="0093418B" w:rsidRDefault="00700300" w:rsidP="00700300">
                      <w:pPr>
                        <w:jc w:val="center"/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Gevi flokslærarunum boð, um tit koma ella ikki.</w:t>
                      </w:r>
                    </w:p>
                    <w:p w14:paraId="7B1B33F6" w14:textId="77777777" w:rsidR="00700300" w:rsidRPr="00854801" w:rsidRDefault="00700300" w:rsidP="00700300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EC7E" wp14:editId="717A0EE6">
                <wp:simplePos x="0" y="0"/>
                <wp:positionH relativeFrom="column">
                  <wp:posOffset>-415983</wp:posOffset>
                </wp:positionH>
                <wp:positionV relativeFrom="paragraph">
                  <wp:posOffset>7741170</wp:posOffset>
                </wp:positionV>
                <wp:extent cx="6660573" cy="1548245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73" cy="1548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8BE62" w14:textId="77F91763" w:rsidR="00700300" w:rsidRPr="003C2A08" w:rsidRDefault="00700300">
                            <w:pPr>
                              <w:rPr>
                                <w:b/>
                                <w:bCs/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Vit bjóða tykkum á ein felags foreldrafund</w:t>
                            </w:r>
                            <w:r w:rsidR="00264D68">
                              <w:rPr>
                                <w:lang w:val="fo-FO"/>
                              </w:rPr>
                              <w:t xml:space="preserve"> </w:t>
                            </w:r>
                            <w:r w:rsidR="00C23254">
                              <w:rPr>
                                <w:b/>
                                <w:bCs/>
                                <w:lang w:val="fo-FO"/>
                              </w:rPr>
                              <w:t>miku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dagin </w:t>
                            </w:r>
                            <w:r w:rsidR="0035177D">
                              <w:rPr>
                                <w:b/>
                                <w:bCs/>
                                <w:lang w:val="fo-FO"/>
                              </w:rPr>
                              <w:t>6</w:t>
                            </w:r>
                            <w:r w:rsidR="003B3C4C">
                              <w:rPr>
                                <w:b/>
                                <w:bCs/>
                                <w:lang w:val="fo-FO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 </w:t>
                            </w:r>
                            <w:r w:rsidR="0035177D">
                              <w:rPr>
                                <w:b/>
                                <w:bCs/>
                                <w:lang w:val="fo-FO"/>
                              </w:rPr>
                              <w:t>apríl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 202</w:t>
                            </w:r>
                            <w:r w:rsidR="00F03614">
                              <w:rPr>
                                <w:b/>
                                <w:bCs/>
                                <w:lang w:val="fo-FO"/>
                              </w:rPr>
                              <w:t>2</w:t>
                            </w:r>
                            <w:r w:rsidR="00E30C9A">
                              <w:rPr>
                                <w:b/>
                                <w:bCs/>
                                <w:lang w:val="fo-FO"/>
                              </w:rPr>
                              <w:t xml:space="preserve"> kl. 17.00-19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.00 </w:t>
                            </w:r>
                            <w:r w:rsidR="0080753A">
                              <w:rPr>
                                <w:b/>
                                <w:bCs/>
                                <w:lang w:val="fo-FO"/>
                              </w:rPr>
                              <w:t xml:space="preserve">í </w:t>
                            </w:r>
                            <w:r w:rsidR="0035177D">
                              <w:rPr>
                                <w:b/>
                                <w:bCs/>
                                <w:lang w:val="fo-FO"/>
                              </w:rPr>
                              <w:t>skúlanum við Løgmannabreyt</w:t>
                            </w:r>
                            <w:r w:rsidR="00C23254">
                              <w:rPr>
                                <w:b/>
                                <w:bCs/>
                                <w:lang w:val="fo-FO"/>
                              </w:rPr>
                              <w:t>,</w:t>
                            </w:r>
                            <w:r w:rsidR="00AC56D7">
                              <w:rPr>
                                <w:b/>
                                <w:bCs/>
                                <w:lang w:val="fo-FO"/>
                              </w:rPr>
                              <w:t xml:space="preserve"> </w:t>
                            </w:r>
                            <w:r>
                              <w:rPr>
                                <w:lang w:val="fo-FO"/>
                              </w:rPr>
                              <w:t>har vit seta á stovn eitt foreldraforum um at knýta bond og sk</w:t>
                            </w:r>
                            <w:r w:rsidR="004954EA">
                              <w:rPr>
                                <w:lang w:val="fo-FO"/>
                              </w:rPr>
                              <w:t>íggja</w:t>
                            </w:r>
                            <w:r>
                              <w:rPr>
                                <w:lang w:val="fo-FO"/>
                              </w:rPr>
                              <w:t xml:space="preserve">nýtslu </w:t>
                            </w:r>
                            <w:r w:rsidR="00F03614">
                              <w:rPr>
                                <w:lang w:val="fo-FO"/>
                              </w:rPr>
                              <w:t xml:space="preserve">í </w:t>
                            </w:r>
                            <w:r w:rsidR="00C23254">
                              <w:rPr>
                                <w:b/>
                                <w:bCs/>
                                <w:lang w:val="fo-FO"/>
                              </w:rPr>
                              <w:t>1. flokki</w:t>
                            </w:r>
                            <w:r w:rsidR="003C2A08">
                              <w:rPr>
                                <w:b/>
                                <w:bCs/>
                                <w:lang w:val="fo-FO"/>
                              </w:rPr>
                              <w:t>.</w:t>
                            </w:r>
                          </w:p>
                          <w:p w14:paraId="366AF6EE" w14:textId="4C0F0FFD" w:rsidR="00700300" w:rsidRDefault="0070030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Í einum foreldraforumi er tað upplagt hjá foreldrum at hittast og skifta orð um áskoðarnir, rammur og sosialu samveruna í flokkinum.</w:t>
                            </w:r>
                          </w:p>
                          <w:p w14:paraId="78E52E47" w14:textId="0B17CEB6" w:rsidR="00700300" w:rsidRDefault="0070030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Óli Rubeksen, leiðari í SSP-ráðgevingini, og Súsanna í Króki, SSP-ráðgevi, leggja fyri.</w:t>
                            </w:r>
                          </w:p>
                          <w:p w14:paraId="2B61D8BC" w14:textId="0F50CFE4" w:rsidR="00700300" w:rsidRDefault="0070030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Fyri at fáa innlit í støðuna og áhugamál hjá næmingunum, hitta tey teir fyrr um dagin.</w:t>
                            </w:r>
                          </w:p>
                          <w:p w14:paraId="2A4426F6" w14:textId="7B3ADC23" w:rsidR="00700300" w:rsidRPr="00700300" w:rsidRDefault="0070030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Børnini hava brúk fyri, at foreldur tosa saman og tí ynskja vit, at bæði foreldrini luttaka.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8EC7E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7" type="#_x0000_t202" style="position:absolute;left:0;text-align:left;margin-left:-32.75pt;margin-top:609.55pt;width:524.45pt;height:121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" filled="f" stroked="f" strokeweight=".5pt">
                <v:textbox>
                  <w:txbxContent>
                    <w:p w14:paraId="1F98BE62" w14:textId="77F91763" w:rsidR="00700300" w:rsidRPr="003C2A08" w:rsidRDefault="00700300">
                      <w:pPr>
                        <w:rPr>
                          <w:b/>
                          <w:bCs/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Vit bjóða tykkum á ein felags foreldrafund</w:t>
                      </w:r>
                      <w:r w:rsidR="00264D68">
                        <w:rPr>
                          <w:lang w:val="fo-FO"/>
                        </w:rPr>
                        <w:t xml:space="preserve"> </w:t>
                      </w:r>
                      <w:r w:rsidR="00C23254">
                        <w:rPr>
                          <w:b/>
                          <w:bCs/>
                          <w:lang w:val="fo-FO"/>
                        </w:rPr>
                        <w:t>miku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dagin </w:t>
                      </w:r>
                      <w:r w:rsidR="0035177D">
                        <w:rPr>
                          <w:b/>
                          <w:bCs/>
                          <w:lang w:val="fo-FO"/>
                        </w:rPr>
                        <w:t>6</w:t>
                      </w:r>
                      <w:r w:rsidR="003B3C4C">
                        <w:rPr>
                          <w:b/>
                          <w:bCs/>
                          <w:lang w:val="fo-FO"/>
                        </w:rPr>
                        <w:t>.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 </w:t>
                      </w:r>
                      <w:r w:rsidR="0035177D">
                        <w:rPr>
                          <w:b/>
                          <w:bCs/>
                          <w:lang w:val="fo-FO"/>
                        </w:rPr>
                        <w:t>apríl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 202</w:t>
                      </w:r>
                      <w:r w:rsidR="00F03614">
                        <w:rPr>
                          <w:b/>
                          <w:bCs/>
                          <w:lang w:val="fo-FO"/>
                        </w:rPr>
                        <w:t>2</w:t>
                      </w:r>
                      <w:r w:rsidR="00E30C9A">
                        <w:rPr>
                          <w:b/>
                          <w:bCs/>
                          <w:lang w:val="fo-FO"/>
                        </w:rPr>
                        <w:t xml:space="preserve"> kl. </w:t>
                      </w:r>
                      <w:r w:rsidR="00E30C9A">
                        <w:rPr>
                          <w:b/>
                          <w:bCs/>
                          <w:lang w:val="fo-FO"/>
                        </w:rPr>
                        <w:t>17.00-19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.00 </w:t>
                      </w:r>
                      <w:r w:rsidR="0080753A">
                        <w:rPr>
                          <w:b/>
                          <w:bCs/>
                          <w:lang w:val="fo-FO"/>
                        </w:rPr>
                        <w:t xml:space="preserve">í </w:t>
                      </w:r>
                      <w:r w:rsidR="0035177D">
                        <w:rPr>
                          <w:b/>
                          <w:bCs/>
                          <w:lang w:val="fo-FO"/>
                        </w:rPr>
                        <w:t>skúlanum við Løgmannabreyt</w:t>
                      </w:r>
                      <w:r w:rsidR="00C23254">
                        <w:rPr>
                          <w:b/>
                          <w:bCs/>
                          <w:lang w:val="fo-FO"/>
                        </w:rPr>
                        <w:t>,</w:t>
                      </w:r>
                      <w:r w:rsidR="00AC56D7">
                        <w:rPr>
                          <w:b/>
                          <w:bCs/>
                          <w:lang w:val="fo-FO"/>
                        </w:rPr>
                        <w:t xml:space="preserve"> </w:t>
                      </w:r>
                      <w:r>
                        <w:rPr>
                          <w:lang w:val="fo-FO"/>
                        </w:rPr>
                        <w:t>har vit seta á stovn eitt foreldraforum um at knýta bond og sk</w:t>
                      </w:r>
                      <w:r w:rsidR="004954EA">
                        <w:rPr>
                          <w:lang w:val="fo-FO"/>
                        </w:rPr>
                        <w:t>íggja</w:t>
                      </w:r>
                      <w:r>
                        <w:rPr>
                          <w:lang w:val="fo-FO"/>
                        </w:rPr>
                        <w:t xml:space="preserve">nýtslu </w:t>
                      </w:r>
                      <w:r w:rsidR="00F03614">
                        <w:rPr>
                          <w:lang w:val="fo-FO"/>
                        </w:rPr>
                        <w:t xml:space="preserve">í </w:t>
                      </w:r>
                      <w:r w:rsidR="00C23254">
                        <w:rPr>
                          <w:b/>
                          <w:bCs/>
                          <w:lang w:val="fo-FO"/>
                        </w:rPr>
                        <w:t>1. flokki</w:t>
                      </w:r>
                      <w:r w:rsidR="003C2A08">
                        <w:rPr>
                          <w:b/>
                          <w:bCs/>
                          <w:lang w:val="fo-FO"/>
                        </w:rPr>
                        <w:t>.</w:t>
                      </w:r>
                    </w:p>
                    <w:p w14:paraId="366AF6EE" w14:textId="4C0F0FFD" w:rsidR="00700300" w:rsidRDefault="0070030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Í einum foreldraforumi er tað upplagt hjá foreldrum at hittast og skifta orð um áskoðarnir, rammur og sosialu samveruna í flokkinum.</w:t>
                      </w:r>
                    </w:p>
                    <w:p w14:paraId="78E52E47" w14:textId="0B17CEB6" w:rsidR="00700300" w:rsidRDefault="0070030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Óli Rubeksen, leiðari í SSP-ráðgevingini, og Súsanna í Króki, SSP-ráðgevi, leggja fyri.</w:t>
                      </w:r>
                    </w:p>
                    <w:p w14:paraId="2B61D8BC" w14:textId="0F50CFE4" w:rsidR="00700300" w:rsidRDefault="0070030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Fyri at fáa innlit í støðuna og áhugamál hjá næmingunum, hitta tey teir fyrr um dagin.</w:t>
                      </w:r>
                    </w:p>
                    <w:p w14:paraId="2A4426F6" w14:textId="7B3ADC23" w:rsidR="00700300" w:rsidRPr="00700300" w:rsidRDefault="0070030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Børnini hava brúk fyri, at foreldur tosa saman og tí ynskja vit, at bæði foreldrini luttaka.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663918" wp14:editId="0367EBFB">
                <wp:simplePos x="0" y="0"/>
                <wp:positionH relativeFrom="column">
                  <wp:posOffset>1377777</wp:posOffset>
                </wp:positionH>
                <wp:positionV relativeFrom="paragraph">
                  <wp:posOffset>9372081</wp:posOffset>
                </wp:positionV>
                <wp:extent cx="2838616" cy="262393"/>
                <wp:effectExtent l="0" t="0" r="6350" b="4445"/>
                <wp:wrapNone/>
                <wp:docPr id="4" name="Af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16" cy="262393"/>
                        </a:xfrm>
                        <a:prstGeom prst="roundRect">
                          <a:avLst/>
                        </a:prstGeom>
                        <a:solidFill>
                          <a:srgbClr val="DF34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BEC8AA" id="Afrundet rektangel 4" o:spid="_x0000_s1026" style="position:absolute;margin-left:108.5pt;margin-top:737.95pt;width:223.5pt;height:20.6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" fillcolor="#df3402" stroked="f" strokeweight="1pt">
                <v:stroke joinstyle="miter"/>
              </v:roundrect>
            </w:pict>
          </mc:Fallback>
        </mc:AlternateContent>
      </w:r>
      <w:r>
        <w:rPr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 wp14:anchorId="4B17CF82" wp14:editId="0150B7FB">
            <wp:simplePos x="0" y="0"/>
            <wp:positionH relativeFrom="column">
              <wp:posOffset>-904010</wp:posOffset>
            </wp:positionH>
            <wp:positionV relativeFrom="paragraph">
              <wp:posOffset>-914401</wp:posOffset>
            </wp:positionV>
            <wp:extent cx="7564523" cy="10692245"/>
            <wp:effectExtent l="0" t="0" r="5080" b="127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919" cy="1074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5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00"/>
    <w:rsid w:val="00175943"/>
    <w:rsid w:val="00264D68"/>
    <w:rsid w:val="00283251"/>
    <w:rsid w:val="0035177D"/>
    <w:rsid w:val="003B3C4C"/>
    <w:rsid w:val="003C2A08"/>
    <w:rsid w:val="00446E42"/>
    <w:rsid w:val="004954EA"/>
    <w:rsid w:val="0051050C"/>
    <w:rsid w:val="00652CB9"/>
    <w:rsid w:val="00683A7E"/>
    <w:rsid w:val="006B101E"/>
    <w:rsid w:val="00700300"/>
    <w:rsid w:val="0080753A"/>
    <w:rsid w:val="008B2924"/>
    <w:rsid w:val="00AC56D7"/>
    <w:rsid w:val="00AD2383"/>
    <w:rsid w:val="00BA5C4A"/>
    <w:rsid w:val="00BE1906"/>
    <w:rsid w:val="00BE5F75"/>
    <w:rsid w:val="00C23254"/>
    <w:rsid w:val="00E30C9A"/>
    <w:rsid w:val="00E556C0"/>
    <w:rsid w:val="00F0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9836"/>
  <w15:chartTrackingRefBased/>
  <w15:docId w15:val="{245BEE87-DD41-A046-8BE1-9BE72A4A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ottekstur"/>
    <w:qFormat/>
    <w:rsid w:val="00700300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useo 500" w:hAnsi="Museo 500" w:cs="Minion Pro"/>
      <w:color w:val="FFFFFF" w:themeColor="background1"/>
      <w:sz w:val="22"/>
      <w:szCs w:val="22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í Króki</dc:creator>
  <cp:keywords/>
  <dc:description/>
  <cp:lastModifiedBy>Turid Vang Frederiksen</cp:lastModifiedBy>
  <cp:revision>2</cp:revision>
  <dcterms:created xsi:type="dcterms:W3CDTF">2022-03-25T21:55:00Z</dcterms:created>
  <dcterms:modified xsi:type="dcterms:W3CDTF">2022-03-25T21:55:00Z</dcterms:modified>
</cp:coreProperties>
</file>