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AFB6" w14:textId="77777777" w:rsidR="007116DC" w:rsidRDefault="007116DC" w:rsidP="007116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o-FO"/>
        </w:rPr>
      </w:pPr>
      <w:r w:rsidRPr="007116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o-FO"/>
        </w:rPr>
        <w:t xml:space="preserve">Jóladreymur </w:t>
      </w:r>
    </w:p>
    <w:p w14:paraId="04B2BA05" w14:textId="36C3B1E7" w:rsidR="00714E16" w:rsidRPr="007116DC" w:rsidRDefault="00714E16" w:rsidP="007116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o-FO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o-FO"/>
        </w:rPr>
        <w:t>(4.klasse)</w:t>
      </w:r>
    </w:p>
    <w:p w14:paraId="11C4C671" w14:textId="77777777" w:rsidR="007116DC" w:rsidRPr="007116DC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o-FO"/>
        </w:rPr>
      </w:pPr>
      <w:r w:rsidRPr="007116DC">
        <w:rPr>
          <w:rFonts w:ascii="Times New Roman" w:eastAsia="Times New Roman" w:hAnsi="Times New Roman" w:cs="Times New Roman"/>
          <w:noProof/>
          <w:sz w:val="24"/>
          <w:szCs w:val="24"/>
          <w:lang w:eastAsia="fo-FO"/>
        </w:rPr>
        <mc:AlternateContent>
          <mc:Choice Requires="wps">
            <w:drawing>
              <wp:inline distT="0" distB="0" distL="0" distR="0" wp14:anchorId="0EA2C52E" wp14:editId="157330FB">
                <wp:extent cx="304800" cy="304800"/>
                <wp:effectExtent l="0" t="0" r="0" b="0"/>
                <wp:docPr id="4" name="AutoShape 3" descr="Anker Eli Peters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D55A86" id="AutoShape 3" o:spid="_x0000_s1026" alt="Anker Eli Peters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q&#10;E7Pe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7116DC">
        <w:rPr>
          <w:rFonts w:ascii="Times New Roman" w:eastAsia="Times New Roman" w:hAnsi="Times New Roman" w:cs="Times New Roman"/>
          <w:noProof/>
          <w:sz w:val="24"/>
          <w:szCs w:val="24"/>
          <w:lang w:eastAsia="fo-FO"/>
        </w:rPr>
        <mc:AlternateContent>
          <mc:Choice Requires="wps">
            <w:drawing>
              <wp:inline distT="0" distB="0" distL="0" distR="0" wp14:anchorId="7F2ADAA8" wp14:editId="2A135831">
                <wp:extent cx="304800" cy="304800"/>
                <wp:effectExtent l="0" t="0" r="0" b="0"/>
                <wp:docPr id="3" name="AutoShape 4" descr="Terji Rasmuss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369D52" id="AutoShape 4" o:spid="_x0000_s1026" alt="Terji Rasmuss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HOE&#10;1KrDAgAAzw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7116DC">
        <w:rPr>
          <w:rFonts w:ascii="Times New Roman" w:eastAsia="Times New Roman" w:hAnsi="Times New Roman" w:cs="Times New Roman"/>
          <w:sz w:val="24"/>
          <w:szCs w:val="24"/>
          <w:lang w:eastAsia="fo-FO"/>
        </w:rPr>
        <w:br/>
        <w:t xml:space="preserve">Orð: </w:t>
      </w:r>
      <w:hyperlink r:id="rId6" w:tooltip="Anker Eli Petersen" w:history="1">
        <w:r w:rsidRPr="00711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o-FO"/>
          </w:rPr>
          <w:t>Anker Eli Petersen</w:t>
        </w:r>
      </w:hyperlink>
      <w:r w:rsidRPr="007116DC">
        <w:rPr>
          <w:rFonts w:ascii="Times New Roman" w:eastAsia="Times New Roman" w:hAnsi="Times New Roman" w:cs="Times New Roman"/>
          <w:sz w:val="24"/>
          <w:szCs w:val="24"/>
          <w:lang w:eastAsia="fo-FO"/>
        </w:rPr>
        <w:br/>
        <w:t xml:space="preserve">Lag: </w:t>
      </w:r>
      <w:hyperlink r:id="rId7" w:tooltip="Terji Rasmussen" w:history="1">
        <w:r w:rsidRPr="007116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o-FO"/>
          </w:rPr>
          <w:t>Terji Rasmussen</w:t>
        </w:r>
      </w:hyperlink>
    </w:p>
    <w:p w14:paraId="56707691" w14:textId="76472FF3" w:rsidR="00CE2C16" w:rsidRPr="00CE2C16" w:rsidRDefault="00CE2C16" w:rsidP="00CE2C1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Vers 1:</w:t>
      </w:r>
    </w:p>
    <w:p w14:paraId="44FD9C84" w14:textId="6643E9E2" w:rsidR="007116DC" w:rsidRDefault="007116DC" w:rsidP="00CE2C1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Í kvøld er hválvið klárt og blátt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so langt sum eyga sær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og túsund smáar jólastjørnur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bleiktra fyri tær</w:t>
      </w:r>
    </w:p>
    <w:p w14:paraId="60D14D4E" w14:textId="77777777" w:rsidR="00CE2C16" w:rsidRPr="005E05D3" w:rsidRDefault="00CE2C16" w:rsidP="00CE2C16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14:paraId="4C2F62FB" w14:textId="324C6458" w:rsidR="00CE2C16" w:rsidRP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Vers 2:</w:t>
      </w:r>
    </w:p>
    <w:p w14:paraId="506A4806" w14:textId="24076EB9" w:rsidR="007116DC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Og alt er kalt og pakkað inn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í turrafrost og gler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Tú starir út í eina stilla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hvíta dreymaverð</w:t>
      </w:r>
    </w:p>
    <w:p w14:paraId="17686756" w14:textId="77777777" w:rsid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14:paraId="51AE7565" w14:textId="46008B1F" w:rsidR="00CE2C16" w:rsidRP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Omkvæd:</w:t>
      </w:r>
    </w:p>
    <w:p w14:paraId="1859E061" w14:textId="77777777" w:rsidR="007116DC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– Og úti millum vit og skil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og hvítan dreymalyng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sært tú nøkur vættrabørn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ið dansa runt í ring</w:t>
      </w:r>
    </w:p>
    <w:p w14:paraId="1195B529" w14:textId="77777777" w:rsid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14:paraId="1D9F429C" w14:textId="3E07B595" w:rsidR="00CE2C16" w:rsidRP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Vers 3:</w:t>
      </w:r>
    </w:p>
    <w:p w14:paraId="4B01A6AE" w14:textId="77777777" w:rsidR="007116DC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Ja, úti millum vit og skil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og hvítan dreymalyng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sært tú nøkur vættrabørn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ið dansa runt í ring</w:t>
      </w:r>
    </w:p>
    <w:p w14:paraId="1C5BB40A" w14:textId="0731AA6B" w:rsid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Intro/mellemspil:</w:t>
      </w:r>
    </w:p>
    <w:p w14:paraId="5EBC5076" w14:textId="01E51B9C" w:rsidR="00CE2C16" w:rsidRP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Vers 4:</w:t>
      </w:r>
    </w:p>
    <w:p w14:paraId="196438F4" w14:textId="77777777" w:rsidR="007116DC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Tey dansa undir mánanum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ið hongur har við frið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og veittra upp til jólamannin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tá hann fer framvið</w:t>
      </w:r>
    </w:p>
    <w:p w14:paraId="39A84D7C" w14:textId="77777777" w:rsid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</w:p>
    <w:p w14:paraId="1B7DBD62" w14:textId="70AC6774" w:rsidR="00CE2C16" w:rsidRPr="00CE2C16" w:rsidRDefault="00CE2C16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</w:pPr>
      <w:r w:rsidRPr="00CE2C16">
        <w:rPr>
          <w:rFonts w:ascii="Times New Roman" w:eastAsia="Times New Roman" w:hAnsi="Times New Roman" w:cs="Times New Roman"/>
          <w:b/>
          <w:bCs/>
          <w:sz w:val="28"/>
          <w:szCs w:val="28"/>
          <w:lang w:eastAsia="fo-FO"/>
        </w:rPr>
        <w:t>Omkvæd:</w:t>
      </w:r>
    </w:p>
    <w:p w14:paraId="34E9B704" w14:textId="77777777" w:rsidR="007116DC" w:rsidRPr="005E05D3" w:rsidRDefault="007116DC" w:rsidP="007116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o-FO"/>
        </w:rPr>
      </w:pP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t>– Tí jólakvøld er dreymurin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ið fyllir sál og sinn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eitt suð av ljósum eingla røddum</w:t>
      </w:r>
      <w:r w:rsidRPr="005E05D3">
        <w:rPr>
          <w:rFonts w:ascii="Times New Roman" w:eastAsia="Times New Roman" w:hAnsi="Times New Roman" w:cs="Times New Roman"/>
          <w:sz w:val="28"/>
          <w:szCs w:val="28"/>
          <w:lang w:eastAsia="fo-FO"/>
        </w:rPr>
        <w:br/>
        <w:t>tá tú sovnar inn</w:t>
      </w:r>
    </w:p>
    <w:p w14:paraId="051EEE25" w14:textId="11353944" w:rsidR="00811573" w:rsidRPr="00CE2C16" w:rsidRDefault="00CE2C16">
      <w:pPr>
        <w:rPr>
          <w:b/>
          <w:bCs/>
          <w:sz w:val="28"/>
          <w:szCs w:val="28"/>
        </w:rPr>
      </w:pPr>
      <w:r w:rsidRPr="00CE2C16">
        <w:rPr>
          <w:b/>
          <w:bCs/>
          <w:sz w:val="28"/>
          <w:szCs w:val="28"/>
        </w:rPr>
        <w:t>Outro/Slut</w:t>
      </w:r>
    </w:p>
    <w:sectPr w:rsidR="00811573" w:rsidRPr="00CE2C16" w:rsidSect="00CE2C16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944C8" w14:textId="77777777" w:rsidR="00D2100E" w:rsidRDefault="00D2100E" w:rsidP="007116DC">
      <w:pPr>
        <w:spacing w:after="0" w:line="240" w:lineRule="auto"/>
      </w:pPr>
      <w:r>
        <w:separator/>
      </w:r>
    </w:p>
  </w:endnote>
  <w:endnote w:type="continuationSeparator" w:id="0">
    <w:p w14:paraId="3931AE17" w14:textId="77777777" w:rsidR="00D2100E" w:rsidRDefault="00D2100E" w:rsidP="0071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86EB" w14:textId="77777777" w:rsidR="00D2100E" w:rsidRDefault="00D2100E" w:rsidP="007116DC">
      <w:pPr>
        <w:spacing w:after="0" w:line="240" w:lineRule="auto"/>
      </w:pPr>
      <w:r>
        <w:separator/>
      </w:r>
    </w:p>
  </w:footnote>
  <w:footnote w:type="continuationSeparator" w:id="0">
    <w:p w14:paraId="195FE289" w14:textId="77777777" w:rsidR="00D2100E" w:rsidRDefault="00D2100E" w:rsidP="00711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DC"/>
    <w:rsid w:val="0006688B"/>
    <w:rsid w:val="005E05D3"/>
    <w:rsid w:val="007116DC"/>
    <w:rsid w:val="00714E16"/>
    <w:rsid w:val="00765630"/>
    <w:rsid w:val="00811573"/>
    <w:rsid w:val="00920470"/>
    <w:rsid w:val="00B53C7E"/>
    <w:rsid w:val="00CE2C16"/>
    <w:rsid w:val="00D2100E"/>
    <w:rsid w:val="00E4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62A1"/>
  <w15:chartTrackingRefBased/>
  <w15:docId w15:val="{ACA049F6-C00F-483B-95FD-695BB1F7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116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116DC"/>
  </w:style>
  <w:style w:type="paragraph" w:styleId="Sidefod">
    <w:name w:val="footer"/>
    <w:basedOn w:val="Normal"/>
    <w:link w:val="SidefodTegn"/>
    <w:uiPriority w:val="99"/>
    <w:unhideWhenUsed/>
    <w:rsid w:val="007116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1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angtekstir.com/terji-rasmuss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ngtekstir.com/anker-eli-peters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Jens Martin Holm</cp:lastModifiedBy>
  <cp:revision>2</cp:revision>
  <cp:lastPrinted>2023-10-03T07:57:00Z</cp:lastPrinted>
  <dcterms:created xsi:type="dcterms:W3CDTF">2023-11-21T14:28:00Z</dcterms:created>
  <dcterms:modified xsi:type="dcterms:W3CDTF">2023-11-21T14:28:00Z</dcterms:modified>
</cp:coreProperties>
</file>