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298A" w14:textId="77EF2DD7" w:rsidR="000D0727" w:rsidRDefault="000874E3">
      <w:pPr>
        <w:rPr>
          <w:lang w:val="da-DK"/>
        </w:rPr>
      </w:pPr>
      <w:r>
        <w:rPr>
          <w:lang w:val="da-DK"/>
        </w:rPr>
        <w:t>Matpyramida</w:t>
      </w:r>
    </w:p>
    <w:p w14:paraId="35CC3FDF" w14:textId="137A086B" w:rsidR="000874E3" w:rsidRDefault="000874E3">
      <w:hyperlink r:id="rId4" w:history="1">
        <w:r w:rsidRPr="00156E1C">
          <w:rPr>
            <w:rStyle w:val="Hyperlink"/>
          </w:rPr>
          <w:t>https://biolog</w:t>
        </w:r>
        <w:r w:rsidRPr="00156E1C">
          <w:rPr>
            <w:rStyle w:val="Hyperlink"/>
          </w:rPr>
          <w:t>i</w:t>
        </w:r>
        <w:r w:rsidRPr="00156E1C">
          <w:rPr>
            <w:rStyle w:val="Hyperlink"/>
          </w:rPr>
          <w:t>.tjek.net/opgaver#eksempler</w:t>
        </w:r>
      </w:hyperlink>
    </w:p>
    <w:p w14:paraId="4BA1AE3D" w14:textId="77777777" w:rsidR="000874E3" w:rsidRDefault="000874E3"/>
    <w:p w14:paraId="474B6C4A" w14:textId="77777777" w:rsidR="002903A8" w:rsidRDefault="002903A8" w:rsidP="002903A8">
      <w:pPr>
        <w:rPr>
          <w:lang w:val="da-DK"/>
        </w:rPr>
      </w:pPr>
      <w:hyperlink r:id="rId5" w:history="1">
        <w:r w:rsidRPr="00156E1C">
          <w:rPr>
            <w:rStyle w:val="Hyperlink"/>
            <w:lang w:val="da-DK"/>
          </w:rPr>
          <w:t>https://madpyramiden.dk/spil/</w:t>
        </w:r>
      </w:hyperlink>
    </w:p>
    <w:p w14:paraId="25C7B302" w14:textId="77777777" w:rsidR="000874E3" w:rsidRPr="000874E3" w:rsidRDefault="000874E3">
      <w:pPr>
        <w:rPr>
          <w:lang w:val="da-DK"/>
        </w:rPr>
      </w:pPr>
    </w:p>
    <w:sectPr w:rsidR="000874E3" w:rsidRPr="000874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3"/>
    <w:rsid w:val="000874E3"/>
    <w:rsid w:val="000D0727"/>
    <w:rsid w:val="0029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0B30"/>
  <w15:chartTrackingRefBased/>
  <w15:docId w15:val="{B61E34E1-83D9-4EB1-8357-A6838AF3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874E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74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7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dpyramiden.dk/spil/" TargetMode="External"/><Relationship Id="rId4" Type="http://schemas.openxmlformats.org/officeDocument/2006/relationships/hyperlink" Target="https://biologi.tjek.net/opgaver#eksemp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2022-05-02T07:28:00Z</dcterms:created>
  <dcterms:modified xsi:type="dcterms:W3CDTF">2022-05-02T09:30:00Z</dcterms:modified>
</cp:coreProperties>
</file>