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7F377333" wp14:paraId="205A6F2F" wp14:textId="32426A9F">
      <w:pPr>
        <w:jc w:val="center"/>
        <w:rPr>
          <w:rFonts w:ascii="Arial Nova" w:hAnsi="Arial Nova" w:eastAsia="Arial Nova" w:cs="Arial Nova"/>
          <w:noProof w:val="0"/>
          <w:sz w:val="48"/>
          <w:szCs w:val="48"/>
          <w:lang w:val="fo-FO"/>
        </w:rPr>
      </w:pPr>
      <w:r w:rsidRPr="7F377333" w:rsidR="6F4B6DDD">
        <w:rPr>
          <w:rFonts w:ascii="Arial Nova" w:hAnsi="Arial Nova" w:eastAsia="Arial Nova" w:cs="Arial Nova"/>
          <w:noProof w:val="0"/>
          <w:sz w:val="48"/>
          <w:szCs w:val="48"/>
          <w:lang w:val="fo-FO"/>
        </w:rPr>
        <w:t>Spælibólkar</w:t>
      </w:r>
      <w:r w:rsidRPr="7F377333" w:rsidR="6F4B6DDD">
        <w:rPr>
          <w:rFonts w:ascii="Arial Nova" w:hAnsi="Arial Nova" w:eastAsia="Arial Nova" w:cs="Arial Nova"/>
          <w:noProof w:val="0"/>
          <w:sz w:val="48"/>
          <w:szCs w:val="48"/>
          <w:lang w:val="fo-FO"/>
        </w:rPr>
        <w:t xml:space="preserve"> 3. </w:t>
      </w:r>
      <w:r w:rsidRPr="7F377333" w:rsidR="6F4B6DDD">
        <w:rPr>
          <w:rFonts w:ascii="Arial Nova" w:hAnsi="Arial Nova" w:eastAsia="Arial Nova" w:cs="Arial Nova"/>
          <w:noProof w:val="0"/>
          <w:sz w:val="48"/>
          <w:szCs w:val="48"/>
          <w:lang w:val="fo-FO"/>
        </w:rPr>
        <w:t>flokkur</w:t>
      </w:r>
    </w:p>
    <w:p w:rsidR="31BE08E9" w:rsidP="7F377333" w:rsidRDefault="31BE08E9" w14:paraId="184755B9" w14:textId="00052341">
      <w:pPr>
        <w:pStyle w:val="Normal"/>
        <w:jc w:val="left"/>
        <w:rPr>
          <w:rFonts w:ascii="Arial Nova" w:hAnsi="Arial Nova" w:eastAsia="Arial Nova" w:cs="Arial Nova"/>
          <w:noProof w:val="0"/>
          <w:sz w:val="24"/>
          <w:szCs w:val="24"/>
          <w:lang w:val="fo-FO"/>
        </w:rPr>
      </w:pP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Vit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hava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gjørt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spælibólkar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fyri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3.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flokk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.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Hvør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næmingur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heldur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spælibólk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einaferð</w:t>
      </w:r>
      <w:r w:rsidRPr="7F377333" w:rsidR="31BE08E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62B910E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hvør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.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Um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tað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ikki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liggur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fyri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, at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halda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spælibólkin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innanfyri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vikurnar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,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ið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r</w:t>
      </w:r>
      <w:r w:rsidRPr="7F377333" w:rsidR="6B9254A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sett</w:t>
      </w:r>
      <w:r w:rsidRPr="7F377333" w:rsidR="7C3A2A2F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ar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á,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ber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til at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avtala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við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onkran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annan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í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bólkinum</w:t>
      </w:r>
      <w:r w:rsidRPr="7F377333" w:rsidR="232A551E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32A551E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um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at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býta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um</w:t>
      </w:r>
      <w:r w:rsidRPr="7F377333" w:rsidR="61F18AD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. </w:t>
      </w:r>
    </w:p>
    <w:p w:rsidR="29F7F29D" w:rsidP="7F377333" w:rsidRDefault="29F7F29D" w14:paraId="57F8BB57" w14:textId="4E321151">
      <w:pPr>
        <w:pStyle w:val="Normal"/>
        <w:jc w:val="left"/>
        <w:rPr>
          <w:rFonts w:ascii="Arial Nova" w:hAnsi="Arial Nova" w:eastAsia="Arial Nova" w:cs="Arial Nova"/>
          <w:noProof w:val="0"/>
          <w:sz w:val="24"/>
          <w:szCs w:val="24"/>
          <w:lang w:val="fo-FO"/>
        </w:rPr>
      </w:pP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Best er,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um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tað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ikki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verður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bíðað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eftir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raðfylgjuni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, so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um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ein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avtala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dettur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ímillum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, so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kann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tann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næsti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í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røðini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halda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spælibólk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kortini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.</w:t>
      </w:r>
    </w:p>
    <w:p w:rsidR="29F7F29D" w:rsidP="7F377333" w:rsidRDefault="29F7F29D" w14:paraId="1A4E6109" w14:textId="63D7D0CE">
      <w:pPr>
        <w:pStyle w:val="Normal"/>
        <w:jc w:val="left"/>
        <w:rPr>
          <w:rFonts w:ascii="Arial Nova" w:hAnsi="Arial Nova" w:eastAsia="Arial Nova" w:cs="Arial Nova"/>
          <w:noProof w:val="0"/>
          <w:sz w:val="24"/>
          <w:szCs w:val="24"/>
          <w:lang w:val="fo-FO"/>
        </w:rPr>
      </w:pP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Endamálið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við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at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hava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spælibólkar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er at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styrkja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um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9F7F29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felagsskapin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, 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og at 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økja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um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trivnaðin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hjá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3480680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næmingunum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.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Tað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, at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tey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koma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saman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við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øðrum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børnum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enn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teimum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tey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vanliga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eru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saman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við</w:t>
      </w:r>
      <w:r w:rsidRPr="7F377333" w:rsidR="3C0C7E2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,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og k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oma 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heim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at 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vitja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hvønn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5A81288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annan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, er </w:t>
      </w:r>
      <w:r w:rsidRPr="7F377333" w:rsidR="46697CB2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eisini</w:t>
      </w:r>
      <w:r w:rsidRPr="7F377333" w:rsidR="46697CB2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15F955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við</w:t>
      </w:r>
      <w:r w:rsidRPr="7F377333" w:rsidR="215F955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til at </w:t>
      </w:r>
      <w:r w:rsidRPr="7F377333" w:rsidR="215F955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fyribyrgja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0D05D86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happin</w:t>
      </w:r>
      <w:r w:rsidRPr="7F377333" w:rsidR="2C206AB5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g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. 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Vónandi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taka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tit 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væl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ímóti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spælibólkunum</w:t>
      </w:r>
      <w:r w:rsidRPr="7F377333" w:rsidR="64C5B75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.</w:t>
      </w:r>
    </w:p>
    <w:p w:rsidR="66E3C0EC" w:rsidP="7F377333" w:rsidRDefault="66E3C0EC" w14:paraId="6653129D" w14:textId="1291CEFF">
      <w:pPr>
        <w:pStyle w:val="Normal"/>
        <w:jc w:val="left"/>
        <w:rPr>
          <w:rFonts w:ascii="Arial Nova" w:hAnsi="Arial Nova" w:eastAsia="Arial Nova" w:cs="Arial Nova"/>
          <w:sz w:val="24"/>
          <w:szCs w:val="24"/>
        </w:rPr>
      </w:pPr>
      <w:r w:rsidR="66E3C0EC">
        <w:drawing>
          <wp:inline wp14:editId="06FC54F0" wp14:anchorId="0BCB5556">
            <wp:extent cx="5724525" cy="1962150"/>
            <wp:effectExtent l="0" t="0" r="0" b="0"/>
            <wp:docPr id="204352876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43528762" name=""/>
                    <pic:cNvPicPr/>
                  </pic:nvPicPr>
                  <pic:blipFill>
                    <a:blip xmlns:r="http://schemas.openxmlformats.org/officeDocument/2006/relationships" r:embed="rId12048926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6E3C0EC" w:rsidP="7F377333" w:rsidRDefault="66E3C0EC" w14:paraId="3666E7DD" w14:textId="5C6B53D6">
      <w:pPr>
        <w:pStyle w:val="Normal"/>
        <w:jc w:val="left"/>
        <w:rPr>
          <w:rFonts w:ascii="Arial Nova" w:hAnsi="Arial Nova" w:eastAsia="Arial Nova" w:cs="Arial Nova"/>
          <w:noProof w:val="0"/>
          <w:sz w:val="24"/>
          <w:szCs w:val="24"/>
          <w:lang w:val="fo-FO"/>
        </w:rPr>
      </w:pPr>
      <w:r w:rsidRPr="7F377333" w:rsidR="66E3C0EC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Meiningin er ikki, at tit skulu gera nógv burturúr, tá tit bjóða heim til tykkara. </w:t>
      </w:r>
      <w:r w:rsidRPr="7F377333" w:rsidR="160BEBBE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Vit hugsa, at tit</w:t>
      </w:r>
      <w:r w:rsidRPr="7F377333" w:rsidR="0DD054B0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bjóða okkurt lítið at eta</w:t>
      </w:r>
      <w:r w:rsidRPr="7F377333" w:rsidR="31489E6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,</w:t>
      </w:r>
      <w:r w:rsidRPr="7F377333" w:rsidR="3E67F7C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td.</w:t>
      </w:r>
      <w:r w:rsidRPr="7F377333" w:rsidR="0DD054B0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51E37C2F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skipa</w:t>
      </w:r>
      <w:r w:rsidRPr="7F377333" w:rsidR="0DD054B0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0DD054B0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fyri onkrum borðspæli</w:t>
      </w:r>
      <w:r w:rsidRPr="7F377333" w:rsidR="1E42D293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,</w:t>
      </w:r>
      <w:r w:rsidRPr="7F377333" w:rsidR="0DD054B0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blikka</w:t>
      </w:r>
      <w:r w:rsidRPr="7F377333" w:rsidR="5AC43EB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ella líknandi</w:t>
      </w:r>
      <w:r w:rsidRPr="7F377333" w:rsidR="5F797F02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- </w:t>
      </w:r>
      <w:r w:rsidRPr="7F377333" w:rsidR="2F64D23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1FD7C2C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bara</w:t>
      </w:r>
      <w:r w:rsidRPr="7F377333" w:rsidR="2F64D23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</w:t>
      </w:r>
      <w:r w:rsidRPr="7F377333" w:rsidR="2F64D23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ikki</w:t>
      </w:r>
      <w:r w:rsidRPr="7F377333" w:rsidR="5AC43EB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skýggja, s</w:t>
      </w:r>
      <w:r w:rsidRPr="7F377333" w:rsidR="6C19A4EE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o er tað ordiliga gott</w:t>
      </w:r>
      <w:r w:rsidRPr="7F377333" w:rsidR="5AC43EB8">
        <w:rPr>
          <w:rFonts w:ascii="Segoe UI Emoji" w:hAnsi="Segoe UI Emoji" w:eastAsia="Segoe UI Emoji" w:cs="Segoe UI Emoji"/>
          <w:noProof w:val="0"/>
          <w:sz w:val="24"/>
          <w:szCs w:val="24"/>
          <w:lang w:val="fo-FO"/>
        </w:rPr>
        <w:t>😊</w:t>
      </w:r>
      <w:r w:rsidRPr="7F377333" w:rsidR="3AB14D29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.</w:t>
      </w:r>
      <w:r w:rsidRPr="7F377333" w:rsidR="2DAE03F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Ynskiligt er eisini, at</w:t>
      </w:r>
      <w:r w:rsidRPr="7F377333" w:rsidR="6233C041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foreldrini líka steðga á tá tey koma eftir børnunum td. til ein</w:t>
      </w:r>
      <w:r w:rsidRPr="7F377333" w:rsidR="2DAE03F8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 xml:space="preserve"> kaffi</w:t>
      </w:r>
      <w:r w:rsidRPr="7F377333" w:rsidR="12246F4D">
        <w:rPr>
          <w:rFonts w:ascii="Arial Nova" w:hAnsi="Arial Nova" w:eastAsia="Arial Nova" w:cs="Arial Nova"/>
          <w:noProof w:val="0"/>
          <w:sz w:val="24"/>
          <w:szCs w:val="24"/>
          <w:lang w:val="fo-FO"/>
        </w:rPr>
        <w:t>munn.</w:t>
      </w:r>
    </w:p>
    <w:p w:rsidR="3AB14D29" w:rsidP="7F377333" w:rsidRDefault="3AB14D29" w14:paraId="5BDDB510" w14:textId="6178C22A">
      <w:pPr>
        <w:pStyle w:val="Normal"/>
        <w:jc w:val="left"/>
        <w:rPr>
          <w:rFonts w:ascii="Arial Nova" w:hAnsi="Arial Nova" w:eastAsia="Arial Nova" w:cs="Arial Nova"/>
          <w:sz w:val="24"/>
          <w:szCs w:val="24"/>
        </w:rPr>
      </w:pPr>
      <w:r w:rsidRPr="7F377333" w:rsidR="3AB14D29">
        <w:rPr>
          <w:rFonts w:ascii="Arial Nova" w:hAnsi="Arial Nova" w:eastAsia="Arial Nova" w:cs="Arial Nova"/>
          <w:sz w:val="24"/>
          <w:szCs w:val="24"/>
        </w:rPr>
        <w:t xml:space="preserve">  </w:t>
      </w:r>
      <w:r w:rsidRPr="7F377333" w:rsidR="0DD054B0">
        <w:rPr>
          <w:rFonts w:ascii="Arial Nova" w:hAnsi="Arial Nova" w:eastAsia="Arial Nova" w:cs="Arial Nova"/>
          <w:sz w:val="24"/>
          <w:szCs w:val="24"/>
        </w:rPr>
        <w:t xml:space="preserve"> </w:t>
      </w:r>
    </w:p>
    <w:p w:rsidR="7F377333" w:rsidP="7F377333" w:rsidRDefault="7F377333" w14:paraId="0EC2DBE2" w14:textId="4A6B0AAB">
      <w:pPr>
        <w:pStyle w:val="Normal"/>
        <w:jc w:val="left"/>
        <w:rPr>
          <w:rFonts w:ascii="Arial Nova" w:hAnsi="Arial Nova" w:eastAsia="Arial Nova" w:cs="Arial Nova"/>
          <w:sz w:val="24"/>
          <w:szCs w:val="24"/>
        </w:rPr>
      </w:pPr>
    </w:p>
    <w:p w:rsidR="7F377333" w:rsidP="7F377333" w:rsidRDefault="7F377333" w14:paraId="532F2EEB" w14:textId="37FEE8A0">
      <w:pPr>
        <w:pStyle w:val="Normal"/>
        <w:jc w:val="left"/>
        <w:rPr>
          <w:rFonts w:ascii="Arial Nova" w:hAnsi="Arial Nova" w:eastAsia="Arial Nova" w:cs="Arial Nova"/>
          <w:sz w:val="24"/>
          <w:szCs w:val="24"/>
        </w:rPr>
      </w:pPr>
    </w:p>
    <w:p w:rsidR="7F377333" w:rsidP="7F377333" w:rsidRDefault="7F377333" w14:paraId="157DF082" w14:textId="0F87FE6A">
      <w:pPr>
        <w:jc w:val="left"/>
        <w:rPr>
          <w:rFonts w:ascii="Arial Nova" w:hAnsi="Arial Nova" w:eastAsia="Arial Nova" w:cs="Arial Nova"/>
          <w:sz w:val="32"/>
          <w:szCs w:val="32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79785D"/>
    <w:rsid w:val="00B973B6"/>
    <w:rsid w:val="0165D2EF"/>
    <w:rsid w:val="01BE2FB9"/>
    <w:rsid w:val="031C8878"/>
    <w:rsid w:val="047B5F2D"/>
    <w:rsid w:val="0678DB20"/>
    <w:rsid w:val="0AE2A927"/>
    <w:rsid w:val="0DD054B0"/>
    <w:rsid w:val="1082E379"/>
    <w:rsid w:val="10D66F17"/>
    <w:rsid w:val="12246F4D"/>
    <w:rsid w:val="1254FAF1"/>
    <w:rsid w:val="131643D9"/>
    <w:rsid w:val="160BEBBE"/>
    <w:rsid w:val="1E42D293"/>
    <w:rsid w:val="1E44E7E3"/>
    <w:rsid w:val="1FD7C2C8"/>
    <w:rsid w:val="20D05D86"/>
    <w:rsid w:val="215F9559"/>
    <w:rsid w:val="232A551E"/>
    <w:rsid w:val="28BE50F3"/>
    <w:rsid w:val="295C61DA"/>
    <w:rsid w:val="29F7F29D"/>
    <w:rsid w:val="2A6F1AA4"/>
    <w:rsid w:val="2C206AB5"/>
    <w:rsid w:val="2DAE03F8"/>
    <w:rsid w:val="2F64D238"/>
    <w:rsid w:val="31489E69"/>
    <w:rsid w:val="31BE08E9"/>
    <w:rsid w:val="34806803"/>
    <w:rsid w:val="3AB14D29"/>
    <w:rsid w:val="3C0C7E28"/>
    <w:rsid w:val="3E67F7C9"/>
    <w:rsid w:val="3F0BE92E"/>
    <w:rsid w:val="409BE909"/>
    <w:rsid w:val="46697CB2"/>
    <w:rsid w:val="4BABB48C"/>
    <w:rsid w:val="51E37C2F"/>
    <w:rsid w:val="54A15330"/>
    <w:rsid w:val="58E722B6"/>
    <w:rsid w:val="5A812889"/>
    <w:rsid w:val="5AC43EB8"/>
    <w:rsid w:val="5C1D038B"/>
    <w:rsid w:val="5C475E3D"/>
    <w:rsid w:val="5CEC2FC9"/>
    <w:rsid w:val="5CFF5D1B"/>
    <w:rsid w:val="5D95055B"/>
    <w:rsid w:val="5F797F02"/>
    <w:rsid w:val="60DC8B7C"/>
    <w:rsid w:val="6179785D"/>
    <w:rsid w:val="61F18AD1"/>
    <w:rsid w:val="6233C041"/>
    <w:rsid w:val="64C5B751"/>
    <w:rsid w:val="657B6BCC"/>
    <w:rsid w:val="662B910E"/>
    <w:rsid w:val="66E3C0EC"/>
    <w:rsid w:val="69FE6F73"/>
    <w:rsid w:val="6B9254A8"/>
    <w:rsid w:val="6C19A4EE"/>
    <w:rsid w:val="6E0139AF"/>
    <w:rsid w:val="6F4B6DDD"/>
    <w:rsid w:val="6FB9AE20"/>
    <w:rsid w:val="71E9C6E5"/>
    <w:rsid w:val="73732F81"/>
    <w:rsid w:val="7481243B"/>
    <w:rsid w:val="762F925A"/>
    <w:rsid w:val="7734898B"/>
    <w:rsid w:val="7A148B65"/>
    <w:rsid w:val="7C3A2A2F"/>
    <w:rsid w:val="7CAFCEB3"/>
    <w:rsid w:val="7F37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9785D"/>
  <w15:chartTrackingRefBased/>
  <w15:docId w15:val="{D0C2C2D6-ECF0-4C3D-8D71-8D227C855C4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20489266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2025-10-24T07:20:58.5856887Z</dcterms:created>
  <dcterms:modified xsi:type="dcterms:W3CDTF">2025-10-24T07:46:07.8396252Z</dcterms:modified>
  <dc:creator>Tóra í Lon</dc:creator>
  <lastModifiedBy>Tóra í Lon</lastModifiedBy>
</coreProperties>
</file>