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8E79C" w14:textId="2A293047" w:rsidR="00EC375E" w:rsidRPr="00CB0CC7" w:rsidRDefault="00D54436" w:rsidP="00CB0CC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B0CC7">
        <w:rPr>
          <w:rFonts w:ascii="Times New Roman" w:hAnsi="Times New Roman" w:cs="Times New Roman"/>
          <w:b/>
          <w:bCs/>
          <w:sz w:val="36"/>
          <w:szCs w:val="36"/>
        </w:rPr>
        <w:t>Hunger</w:t>
      </w:r>
    </w:p>
    <w:p w14:paraId="41D153B9" w14:textId="77777777" w:rsidR="00D54436" w:rsidRPr="00CB0CC7" w:rsidRDefault="00D54436">
      <w:pPr>
        <w:rPr>
          <w:rFonts w:ascii="Times New Roman" w:hAnsi="Times New Roman" w:cs="Times New Roman"/>
          <w:sz w:val="28"/>
          <w:szCs w:val="28"/>
        </w:rPr>
      </w:pPr>
    </w:p>
    <w:p w14:paraId="468F1932" w14:textId="5EA684DE" w:rsidR="00D54436" w:rsidRPr="00CB0CC7" w:rsidRDefault="00D54436" w:rsidP="00CB0CC7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0CC7">
        <w:rPr>
          <w:rFonts w:ascii="Times New Roman" w:hAnsi="Times New Roman" w:cs="Times New Roman"/>
          <w:sz w:val="28"/>
          <w:szCs w:val="28"/>
        </w:rPr>
        <w:t>Why is there suddenly no food on the table?</w:t>
      </w:r>
    </w:p>
    <w:p w14:paraId="143D60C5" w14:textId="5DDEAD7F" w:rsidR="00D54436" w:rsidRPr="00CB0CC7" w:rsidRDefault="00D54436" w:rsidP="00CB0CC7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0CC7">
        <w:rPr>
          <w:rFonts w:ascii="Times New Roman" w:hAnsi="Times New Roman" w:cs="Times New Roman"/>
          <w:sz w:val="28"/>
          <w:szCs w:val="28"/>
        </w:rPr>
        <w:t>What type of job did the mother find?</w:t>
      </w:r>
    </w:p>
    <w:p w14:paraId="60A738DE" w14:textId="12FEB814" w:rsidR="00D54436" w:rsidRPr="00CB0CC7" w:rsidRDefault="00D54436" w:rsidP="00CB0CC7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0CC7">
        <w:rPr>
          <w:rFonts w:ascii="Times New Roman" w:hAnsi="Times New Roman" w:cs="Times New Roman"/>
          <w:sz w:val="28"/>
          <w:szCs w:val="28"/>
        </w:rPr>
        <w:t>What was the mother like, when she returned from work?</w:t>
      </w:r>
    </w:p>
    <w:p w14:paraId="2BB1F59F" w14:textId="45222101" w:rsidR="00D54436" w:rsidRPr="00CB0CC7" w:rsidRDefault="00D54436" w:rsidP="00CB0CC7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0CC7">
        <w:rPr>
          <w:rFonts w:ascii="Times New Roman" w:hAnsi="Times New Roman" w:cs="Times New Roman"/>
          <w:sz w:val="28"/>
          <w:szCs w:val="28"/>
        </w:rPr>
        <w:t>What would the boys’ lives be like, now</w:t>
      </w:r>
      <w:r w:rsidR="00CB0CC7">
        <w:rPr>
          <w:rFonts w:ascii="Times New Roman" w:hAnsi="Times New Roman" w:cs="Times New Roman"/>
          <w:sz w:val="28"/>
          <w:szCs w:val="28"/>
        </w:rPr>
        <w:t xml:space="preserve"> that</w:t>
      </w:r>
      <w:r w:rsidRPr="00CB0CC7">
        <w:rPr>
          <w:rFonts w:ascii="Times New Roman" w:hAnsi="Times New Roman" w:cs="Times New Roman"/>
          <w:sz w:val="28"/>
          <w:szCs w:val="28"/>
        </w:rPr>
        <w:t xml:space="preserve"> there is no father?</w:t>
      </w:r>
    </w:p>
    <w:p w14:paraId="1D816B97" w14:textId="7BC03637" w:rsidR="00D54436" w:rsidRPr="00CB0CC7" w:rsidRDefault="00D54436" w:rsidP="00CB0CC7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0CC7">
        <w:rPr>
          <w:rFonts w:ascii="Times New Roman" w:hAnsi="Times New Roman" w:cs="Times New Roman"/>
          <w:sz w:val="28"/>
          <w:szCs w:val="28"/>
        </w:rPr>
        <w:t>What happened t</w:t>
      </w:r>
      <w:r w:rsidR="00CB0CC7" w:rsidRPr="00CB0CC7">
        <w:rPr>
          <w:rFonts w:ascii="Times New Roman" w:hAnsi="Times New Roman" w:cs="Times New Roman"/>
          <w:sz w:val="28"/>
          <w:szCs w:val="28"/>
        </w:rPr>
        <w:t>o</w:t>
      </w:r>
      <w:r w:rsidRPr="00CB0CC7">
        <w:rPr>
          <w:rFonts w:ascii="Times New Roman" w:hAnsi="Times New Roman" w:cs="Times New Roman"/>
          <w:sz w:val="28"/>
          <w:szCs w:val="28"/>
        </w:rPr>
        <w:t xml:space="preserve"> </w:t>
      </w:r>
      <w:r w:rsidR="00CB0CC7">
        <w:rPr>
          <w:rFonts w:ascii="Times New Roman" w:hAnsi="Times New Roman" w:cs="Times New Roman"/>
          <w:sz w:val="28"/>
          <w:szCs w:val="28"/>
        </w:rPr>
        <w:t>the boy</w:t>
      </w:r>
      <w:r w:rsidR="00CB0CC7" w:rsidRPr="00CB0CC7">
        <w:rPr>
          <w:rFonts w:ascii="Times New Roman" w:hAnsi="Times New Roman" w:cs="Times New Roman"/>
          <w:sz w:val="28"/>
          <w:szCs w:val="28"/>
        </w:rPr>
        <w:t xml:space="preserve">, when he </w:t>
      </w:r>
      <w:r w:rsidRPr="00CB0CC7">
        <w:rPr>
          <w:rFonts w:ascii="Times New Roman" w:hAnsi="Times New Roman" w:cs="Times New Roman"/>
          <w:sz w:val="28"/>
          <w:szCs w:val="28"/>
        </w:rPr>
        <w:t xml:space="preserve">went to shop </w:t>
      </w:r>
      <w:r w:rsidR="00CB0CC7" w:rsidRPr="00CB0CC7">
        <w:rPr>
          <w:rFonts w:ascii="Times New Roman" w:hAnsi="Times New Roman" w:cs="Times New Roman"/>
          <w:sz w:val="28"/>
          <w:szCs w:val="28"/>
        </w:rPr>
        <w:t>for food</w:t>
      </w:r>
      <w:r w:rsidRPr="00CB0CC7">
        <w:rPr>
          <w:rFonts w:ascii="Times New Roman" w:hAnsi="Times New Roman" w:cs="Times New Roman"/>
          <w:sz w:val="28"/>
          <w:szCs w:val="28"/>
        </w:rPr>
        <w:t>?</w:t>
      </w:r>
    </w:p>
    <w:p w14:paraId="222E1C52" w14:textId="5B9C7EEB" w:rsidR="00D54436" w:rsidRPr="00CB0CC7" w:rsidRDefault="00D54436" w:rsidP="00CB0CC7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0CC7">
        <w:rPr>
          <w:rFonts w:ascii="Times New Roman" w:hAnsi="Times New Roman" w:cs="Times New Roman"/>
          <w:sz w:val="28"/>
          <w:szCs w:val="28"/>
        </w:rPr>
        <w:t>Why did his mother not let him back in the house?</w:t>
      </w:r>
    </w:p>
    <w:p w14:paraId="16B3E744" w14:textId="6DDEC307" w:rsidR="00D54436" w:rsidRPr="00CB0CC7" w:rsidRDefault="00D54436" w:rsidP="00CB0CC7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0CC7">
        <w:rPr>
          <w:rFonts w:ascii="Times New Roman" w:hAnsi="Times New Roman" w:cs="Times New Roman"/>
          <w:sz w:val="28"/>
          <w:szCs w:val="28"/>
        </w:rPr>
        <w:t>What lesson was she trying to teach him?</w:t>
      </w:r>
    </w:p>
    <w:p w14:paraId="37AE4734" w14:textId="6F9D0784" w:rsidR="00D54436" w:rsidRPr="00CB0CC7" w:rsidRDefault="00D54436" w:rsidP="00CB0CC7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0CC7">
        <w:rPr>
          <w:rFonts w:ascii="Times New Roman" w:hAnsi="Times New Roman" w:cs="Times New Roman"/>
          <w:sz w:val="28"/>
          <w:szCs w:val="28"/>
        </w:rPr>
        <w:t>What was the boy’s reaction to his mother’s cold demeanour?</w:t>
      </w:r>
    </w:p>
    <w:p w14:paraId="1DD8EF01" w14:textId="5247709C" w:rsidR="00D54436" w:rsidRPr="00CB0CC7" w:rsidRDefault="00D54436" w:rsidP="00CB0CC7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0CC7">
        <w:rPr>
          <w:rFonts w:ascii="Times New Roman" w:hAnsi="Times New Roman" w:cs="Times New Roman"/>
          <w:sz w:val="28"/>
          <w:szCs w:val="28"/>
        </w:rPr>
        <w:t>How did the boy grow from his encounters with the gang of boys?</w:t>
      </w:r>
    </w:p>
    <w:p w14:paraId="40504DE4" w14:textId="3693B743" w:rsidR="00D54436" w:rsidRPr="00CB0CC7" w:rsidRDefault="00D54436" w:rsidP="00CB0CC7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B0CC7">
        <w:rPr>
          <w:rFonts w:ascii="Times New Roman" w:hAnsi="Times New Roman" w:cs="Times New Roman"/>
          <w:sz w:val="28"/>
          <w:szCs w:val="28"/>
        </w:rPr>
        <w:t>What do you think this boy’s future looks like?</w:t>
      </w:r>
    </w:p>
    <w:sectPr w:rsidR="00D54436" w:rsidRPr="00CB0CC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E2928"/>
    <w:multiLevelType w:val="hybridMultilevel"/>
    <w:tmpl w:val="228E1174"/>
    <w:lvl w:ilvl="0" w:tplc="0438000F">
      <w:start w:val="1"/>
      <w:numFmt w:val="decimal"/>
      <w:lvlText w:val="%1."/>
      <w:lvlJc w:val="left"/>
      <w:pPr>
        <w:ind w:left="720" w:hanging="360"/>
      </w:pPr>
    </w:lvl>
    <w:lvl w:ilvl="1" w:tplc="04380019" w:tentative="1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352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436"/>
    <w:rsid w:val="00CB0CC7"/>
    <w:rsid w:val="00D54436"/>
    <w:rsid w:val="00EC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6D913"/>
  <w15:chartTrackingRefBased/>
  <w15:docId w15:val="{9E897270-F9E1-44FA-8A57-1F23531CB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o-F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B0C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Bjarma Jonleyg Mortensen</dc:creator>
  <cp:keywords/>
  <dc:description/>
  <cp:lastModifiedBy>Bjarma Jonleyg Mortensen</cp:lastModifiedBy>
  <cp:revision>1</cp:revision>
  <dcterms:created xsi:type="dcterms:W3CDTF">2023-10-19T23:12:00Z</dcterms:created>
  <dcterms:modified xsi:type="dcterms:W3CDTF">2023-10-19T23:29:00Z</dcterms:modified>
</cp:coreProperties>
</file>