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63450" w14:textId="0E7784E2" w:rsidR="5742B809" w:rsidRDefault="5742B809" w:rsidP="5742B809">
      <w:pPr>
        <w:pStyle w:val="Overskrift2"/>
      </w:pPr>
      <w:bookmarkStart w:id="0" w:name="_GoBack"/>
      <w:bookmarkEnd w:id="0"/>
      <w:r w:rsidRPr="5742B809">
        <w:rPr>
          <w:color w:val="333333"/>
          <w:sz w:val="45"/>
          <w:szCs w:val="45"/>
        </w:rPr>
        <w:t>Analysemodel for gennemgang af film</w:t>
      </w:r>
    </w:p>
    <w:p w14:paraId="4F8DBB51" w14:textId="6DCD06A3"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Hvad er filmens titel?</w:t>
      </w:r>
    </w:p>
    <w:p w14:paraId="7E683BE1" w14:textId="0D99BD7E"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Hvem er forfatter og instruktør? Hvem er medvirkende (Nævn de vigtigste) og er det kendte skuespillere?</w:t>
      </w:r>
    </w:p>
    <w:p w14:paraId="0F733736" w14:textId="7AC076BE"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Nationalitet: I hvilket land er den lavet? Hvilket år er den lavet?</w:t>
      </w:r>
    </w:p>
    <w:p w14:paraId="1EF0EACD" w14:textId="3965688E"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Hvilken hovedgenre/storgenre? Hvilken/hvilke undergenrer?</w:t>
      </w:r>
      <w:r>
        <w:br/>
      </w:r>
      <w:r w:rsidRPr="5742B809">
        <w:rPr>
          <w:rFonts w:ascii="Calibri" w:eastAsia="Calibri" w:hAnsi="Calibri" w:cs="Calibri"/>
          <w:color w:val="666666"/>
        </w:rPr>
        <w:t>(Hvad er kendetegnende for denne genre?)</w:t>
      </w:r>
    </w:p>
    <w:p w14:paraId="1FF9694B" w14:textId="569B6EE2"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Referat – Giv et referat med dine egne ord. Er det en DVD så undgå at bruge resumeet fra bagsiden af coveret.</w:t>
      </w:r>
    </w:p>
    <w:p w14:paraId="6D699717" w14:textId="4BAD1CFD"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Hvordan er spændingen i filmen? Hvor har filmen sine spændende punkter? Er den direkte chokerende? Lægges der langsomt eller hurtigt op til spændingen? Er der overraskelser?</w:t>
      </w:r>
    </w:p>
    <w:p w14:paraId="0865E672" w14:textId="29D2B028"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Filmens opbygning? Indledning = anslag, Afslutning = udtoning, Speciel effects? Hvordan vises problemerne? Hvilke vendepunkter er der i filmen? Andet?)</w:t>
      </w:r>
    </w:p>
    <w:p w14:paraId="4E5238C3" w14:textId="45AD664B"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Beskriv fotograferingen!</w:t>
      </w:r>
    </w:p>
    <w:p w14:paraId="45B993F9" w14:textId="36FD3D0C" w:rsidR="5742B809" w:rsidRDefault="5742B809" w:rsidP="5742B809">
      <w:pPr>
        <w:pStyle w:val="Listeafsnit"/>
        <w:numPr>
          <w:ilvl w:val="1"/>
          <w:numId w:val="1"/>
        </w:numPr>
        <w:spacing w:line="375" w:lineRule="exact"/>
        <w:rPr>
          <w:color w:val="666666"/>
        </w:rPr>
      </w:pPr>
      <w:r w:rsidRPr="5742B809">
        <w:rPr>
          <w:rFonts w:ascii="Calibri" w:eastAsia="Calibri" w:hAnsi="Calibri" w:cs="Calibri"/>
          <w:color w:val="666666"/>
        </w:rPr>
        <w:t>Beskriv farver og motiver! Kunstige eller naturlig farver? Glade eller sørgmodige farver? Kunstig eller naturligt lys?</w:t>
      </w:r>
    </w:p>
    <w:p w14:paraId="4B4C89A5" w14:textId="2ECCE3DF" w:rsidR="5742B809" w:rsidRDefault="5742B809" w:rsidP="5742B809">
      <w:pPr>
        <w:pStyle w:val="Listeafsnit"/>
        <w:numPr>
          <w:ilvl w:val="1"/>
          <w:numId w:val="1"/>
        </w:numPr>
        <w:spacing w:line="375" w:lineRule="exact"/>
        <w:rPr>
          <w:color w:val="666666"/>
        </w:rPr>
      </w:pPr>
      <w:r w:rsidRPr="5742B809">
        <w:rPr>
          <w:rFonts w:ascii="Calibri" w:eastAsia="Calibri" w:hAnsi="Calibri" w:cs="Calibri"/>
          <w:color w:val="666666"/>
        </w:rPr>
        <w:t>Er der specielle ting, du har lagt mærke til?</w:t>
      </w:r>
    </w:p>
    <w:p w14:paraId="668F73DD" w14:textId="4D73BCDB" w:rsidR="5742B809" w:rsidRDefault="5742B809" w:rsidP="5742B809">
      <w:pPr>
        <w:pStyle w:val="Listeafsnit"/>
        <w:numPr>
          <w:ilvl w:val="1"/>
          <w:numId w:val="1"/>
        </w:numPr>
        <w:spacing w:line="375" w:lineRule="exact"/>
        <w:rPr>
          <w:color w:val="666666"/>
        </w:rPr>
      </w:pPr>
      <w:r w:rsidRPr="5742B809">
        <w:rPr>
          <w:rFonts w:ascii="Calibri" w:eastAsia="Calibri" w:hAnsi="Calibri" w:cs="Calibri"/>
          <w:color w:val="666666"/>
        </w:rPr>
        <w:t>Er der nærbilleder? Close-ups af f.eks. et ansigt tæt på.</w:t>
      </w:r>
    </w:p>
    <w:p w14:paraId="432B3E93" w14:textId="59AE5020" w:rsidR="5742B809" w:rsidRDefault="5742B809" w:rsidP="5742B809">
      <w:pPr>
        <w:pStyle w:val="Listeafsnit"/>
        <w:numPr>
          <w:ilvl w:val="1"/>
          <w:numId w:val="1"/>
        </w:numPr>
        <w:spacing w:line="375" w:lineRule="exact"/>
        <w:rPr>
          <w:color w:val="666666"/>
        </w:rPr>
      </w:pPr>
      <w:r w:rsidRPr="5742B809">
        <w:rPr>
          <w:rFonts w:ascii="Calibri" w:eastAsia="Calibri" w:hAnsi="Calibri" w:cs="Calibri"/>
          <w:color w:val="666666"/>
        </w:rPr>
        <w:t>Halvtotal? Motiver der ses halvt, f.eks. fra livet og opad.</w:t>
      </w:r>
    </w:p>
    <w:p w14:paraId="61829716" w14:textId="2D86AA20" w:rsidR="5742B809" w:rsidRDefault="5742B809" w:rsidP="5742B809">
      <w:pPr>
        <w:pStyle w:val="Listeafsnit"/>
        <w:numPr>
          <w:ilvl w:val="1"/>
          <w:numId w:val="1"/>
        </w:numPr>
        <w:spacing w:line="375" w:lineRule="exact"/>
        <w:rPr>
          <w:color w:val="666666"/>
        </w:rPr>
      </w:pPr>
      <w:r w:rsidRPr="5742B809">
        <w:rPr>
          <w:rFonts w:ascii="Calibri" w:eastAsia="Calibri" w:hAnsi="Calibri" w:cs="Calibri"/>
          <w:color w:val="666666"/>
        </w:rPr>
        <w:t>Total? Hele motivet ses.</w:t>
      </w:r>
    </w:p>
    <w:p w14:paraId="4C65865D" w14:textId="5114C8E2" w:rsidR="5742B809" w:rsidRDefault="5742B809" w:rsidP="5742B809">
      <w:pPr>
        <w:pStyle w:val="Listeafsnit"/>
        <w:numPr>
          <w:ilvl w:val="1"/>
          <w:numId w:val="1"/>
        </w:numPr>
        <w:spacing w:line="375" w:lineRule="exact"/>
        <w:rPr>
          <w:color w:val="666666"/>
        </w:rPr>
      </w:pPr>
      <w:r w:rsidRPr="5742B809">
        <w:rPr>
          <w:rFonts w:ascii="Calibri" w:eastAsia="Calibri" w:hAnsi="Calibri" w:cs="Calibri"/>
          <w:color w:val="666666"/>
        </w:rPr>
        <w:t>Panorama (long shot)? F.eks. et landskab.</w:t>
      </w:r>
    </w:p>
    <w:p w14:paraId="73FEE916" w14:textId="45CB3BD5" w:rsidR="5742B809" w:rsidRDefault="5742B809" w:rsidP="5742B809">
      <w:pPr>
        <w:pStyle w:val="Listeafsnit"/>
        <w:numPr>
          <w:ilvl w:val="1"/>
          <w:numId w:val="1"/>
        </w:numPr>
        <w:spacing w:line="375" w:lineRule="exact"/>
        <w:rPr>
          <w:color w:val="666666"/>
        </w:rPr>
      </w:pPr>
      <w:r w:rsidRPr="5742B809">
        <w:rPr>
          <w:rFonts w:ascii="Calibri" w:eastAsia="Calibri" w:hAnsi="Calibri" w:cs="Calibri"/>
          <w:color w:val="666666"/>
        </w:rPr>
        <w:t>Frø- normal- og fugleperspektiv? Hvad bruges, hvornår bruge de og hvilken effekt har disse?</w:t>
      </w:r>
    </w:p>
    <w:p w14:paraId="062790F8" w14:textId="58CA8173" w:rsidR="5742B809" w:rsidRDefault="5742B809" w:rsidP="5742B809">
      <w:pPr>
        <w:pStyle w:val="Listeafsnit"/>
        <w:numPr>
          <w:ilvl w:val="1"/>
          <w:numId w:val="1"/>
        </w:numPr>
        <w:spacing w:line="375" w:lineRule="exact"/>
        <w:rPr>
          <w:color w:val="666666"/>
        </w:rPr>
      </w:pPr>
      <w:r w:rsidRPr="5742B809">
        <w:rPr>
          <w:rFonts w:ascii="Calibri" w:eastAsia="Calibri" w:hAnsi="Calibri" w:cs="Calibri"/>
          <w:color w:val="666666"/>
        </w:rPr>
        <w:t>Er billederne rolige eller bevæger de sig?</w:t>
      </w:r>
    </w:p>
    <w:p w14:paraId="0D51DAA3" w14:textId="0D53C1D2" w:rsidR="5742B809" w:rsidRDefault="5742B809" w:rsidP="5742B809">
      <w:pPr>
        <w:pStyle w:val="Listeafsnit"/>
        <w:numPr>
          <w:ilvl w:val="1"/>
          <w:numId w:val="1"/>
        </w:numPr>
        <w:spacing w:line="375" w:lineRule="exact"/>
        <w:rPr>
          <w:color w:val="666666"/>
        </w:rPr>
      </w:pPr>
      <w:r w:rsidRPr="5742B809">
        <w:rPr>
          <w:rFonts w:ascii="Calibri" w:eastAsia="Calibri" w:hAnsi="Calibri" w:cs="Calibri"/>
          <w:color w:val="666666"/>
        </w:rPr>
        <w:t>Tiltning: bevæger kameraet sig op og ned.</w:t>
      </w:r>
    </w:p>
    <w:p w14:paraId="3E4E81C2" w14:textId="68902EC4" w:rsidR="5742B809" w:rsidRDefault="5742B809" w:rsidP="5742B809">
      <w:pPr>
        <w:pStyle w:val="Listeafsnit"/>
        <w:numPr>
          <w:ilvl w:val="1"/>
          <w:numId w:val="1"/>
        </w:numPr>
        <w:spacing w:line="375" w:lineRule="exact"/>
        <w:rPr>
          <w:color w:val="666666"/>
        </w:rPr>
      </w:pPr>
      <w:r w:rsidRPr="5742B809">
        <w:rPr>
          <w:rFonts w:ascii="Calibri" w:eastAsia="Calibri" w:hAnsi="Calibri" w:cs="Calibri"/>
          <w:color w:val="666666"/>
        </w:rPr>
        <w:t>Rulning: bevæger kameraet sig rundt om noget.</w:t>
      </w:r>
    </w:p>
    <w:p w14:paraId="3A3A2DAC" w14:textId="7803E04D" w:rsidR="5742B809" w:rsidRDefault="5742B809" w:rsidP="5742B809">
      <w:pPr>
        <w:pStyle w:val="Listeafsnit"/>
        <w:numPr>
          <w:ilvl w:val="1"/>
          <w:numId w:val="1"/>
        </w:numPr>
        <w:spacing w:line="375" w:lineRule="exact"/>
        <w:rPr>
          <w:color w:val="666666"/>
        </w:rPr>
      </w:pPr>
      <w:r w:rsidRPr="5742B809">
        <w:rPr>
          <w:rFonts w:ascii="Calibri" w:eastAsia="Calibri" w:hAnsi="Calibri" w:cs="Calibri"/>
          <w:color w:val="666666"/>
        </w:rPr>
        <w:t>Zoom: Går kameraet tæt på (zoom in) og væk igen (zoom out)</w:t>
      </w:r>
    </w:p>
    <w:p w14:paraId="1F28212F" w14:textId="62BA6132" w:rsidR="5742B809" w:rsidRDefault="5742B809" w:rsidP="5742B809">
      <w:pPr>
        <w:pStyle w:val="Listeafsnit"/>
        <w:numPr>
          <w:ilvl w:val="1"/>
          <w:numId w:val="1"/>
        </w:numPr>
        <w:spacing w:line="375" w:lineRule="exact"/>
        <w:rPr>
          <w:color w:val="666666"/>
        </w:rPr>
      </w:pPr>
      <w:r w:rsidRPr="5742B809">
        <w:rPr>
          <w:rFonts w:ascii="Calibri" w:eastAsia="Calibri" w:hAnsi="Calibri" w:cs="Calibri"/>
          <w:color w:val="666666"/>
        </w:rPr>
        <w:t>Travelling/tracking/kamerakørsel: Sidder f.eks. fast på en bil i fart!</w:t>
      </w:r>
    </w:p>
    <w:p w14:paraId="42A430F7" w14:textId="28D2E573"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Hvor foregår handlingen? Beskriv de vigtigste steder!</w:t>
      </w:r>
    </w:p>
    <w:p w14:paraId="572DDB13" w14:textId="02C1F39B"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Historisk tid? Årstal? Fortid, Nutid og/eller Fremtid?</w:t>
      </w:r>
    </w:p>
    <w:p w14:paraId="1E375D57" w14:textId="74CA6A04"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Personbeskrivelse?</w:t>
      </w:r>
      <w:r>
        <w:br/>
      </w:r>
      <w:r w:rsidRPr="5742B809">
        <w:rPr>
          <w:rFonts w:ascii="Calibri" w:eastAsia="Calibri" w:hAnsi="Calibri" w:cs="Calibri"/>
          <w:color w:val="666666"/>
        </w:rPr>
        <w:t>Beskriv hovedpersonerne! Hvilken udvikling sker der med personerne i løbet af filmen? Hvorfor?</w:t>
      </w:r>
      <w:r>
        <w:br/>
      </w:r>
      <w:r w:rsidRPr="5742B809">
        <w:rPr>
          <w:rFonts w:ascii="Calibri" w:eastAsia="Calibri" w:hAnsi="Calibri" w:cs="Calibri"/>
          <w:color w:val="666666"/>
        </w:rPr>
        <w:t>Beskriv de vigtigste bipersoner?</w:t>
      </w:r>
      <w:r>
        <w:br/>
      </w:r>
      <w:r w:rsidRPr="5742B809">
        <w:rPr>
          <w:rFonts w:ascii="Calibri" w:eastAsia="Calibri" w:hAnsi="Calibri" w:cs="Calibri"/>
          <w:color w:val="666666"/>
        </w:rPr>
        <w:t>Benyttes der statister? Hvor? betydning?</w:t>
      </w:r>
    </w:p>
    <w:p w14:paraId="6F84F478" w14:textId="6B6F6B2A"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lastRenderedPageBreak/>
        <w:t>Sproget? Dansk? Engelsk? Andet? Højt/lavt sprog? Lange eller korte samtaler? Er samtalen eller billederne vigtigst i filmen? Monologer? Dialoger? Andet?</w:t>
      </w:r>
    </w:p>
    <w:p w14:paraId="2E6118EA" w14:textId="1C6850AA"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Hvilke ting vises kun og forklares ikke? Kropssprog? Handling uden ord? Følelser? Lyde? Andet?</w:t>
      </w:r>
    </w:p>
    <w:p w14:paraId="65A46508" w14:textId="2EB29392"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Filmens tema/emne? Hovedtema? Sidetemaer?</w:t>
      </w:r>
    </w:p>
    <w:p w14:paraId="11AFDA67" w14:textId="3C429F38"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Analyse af filmens emner:</w:t>
      </w:r>
      <w:r>
        <w:br/>
      </w:r>
      <w:r w:rsidRPr="5742B809">
        <w:rPr>
          <w:rFonts w:ascii="Calibri" w:eastAsia="Calibri" w:hAnsi="Calibri" w:cs="Calibri"/>
          <w:color w:val="666666"/>
        </w:rPr>
        <w:t>Hvilke problemer rejses i filmen? Løses de (hvordan?) Er der tale om en ond cirkel? Gives der en løsning på, hvordan man kommer ud af denne onde cirkel? Har DU en løsning? Kan de løses? Vil problemerne efterlade spor i fremtiden? Er de involverede personer opmærksomme på eller skyld i problemerne? Hvem eller hvad er årsag til problemerne?</w:t>
      </w:r>
    </w:p>
    <w:p w14:paraId="71B28383" w14:textId="5D8FB982"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Lyd? Menneskestemmer? Titelmelodi? Underlægningsmusik? Andre lyde? Naturlige lyde = reallyde? Eller kunstige lyde = effektlyde? Larmende? Stilhed? Stemning?</w:t>
      </w:r>
    </w:p>
    <w:p w14:paraId="42698AEB" w14:textId="53248AB7"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Er filmen subjektiv eller objektiv?</w:t>
      </w:r>
    </w:p>
    <w:p w14:paraId="2F2F5882" w14:textId="65171EC5"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Afsender? Budskab? Modtager? Målgruppe? Er modtager og målgruppe den samme?</w:t>
      </w:r>
    </w:p>
    <w:p w14:paraId="58E863E1" w14:textId="3C48B924"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Hvad synes du om filmen? Begrund!</w:t>
      </w:r>
    </w:p>
    <w:p w14:paraId="773117E1" w14:textId="7D15D5ED"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Fortolkning/perspektivering? Modsætninger? Begreber? Hvilke tanker (associationer) sætter filmen i gang hos dig? Har du læst, set eller hørt om emnet før? Hvad er din mening/holdning til emnet?</w:t>
      </w:r>
    </w:p>
    <w:p w14:paraId="4A1B3854" w14:textId="6A634671" w:rsidR="5742B809" w:rsidRDefault="5742B809" w:rsidP="5742B809">
      <w:pPr>
        <w:pStyle w:val="Listeafsnit"/>
        <w:numPr>
          <w:ilvl w:val="0"/>
          <w:numId w:val="1"/>
        </w:numPr>
        <w:spacing w:line="375" w:lineRule="exact"/>
        <w:rPr>
          <w:color w:val="666666"/>
        </w:rPr>
      </w:pPr>
      <w:r w:rsidRPr="5742B809">
        <w:rPr>
          <w:rFonts w:ascii="Calibri" w:eastAsia="Calibri" w:hAnsi="Calibri" w:cs="Calibri"/>
          <w:color w:val="666666"/>
        </w:rPr>
        <w:t>Sammenlign filmen med andre film du har set!</w:t>
      </w:r>
    </w:p>
    <w:p w14:paraId="227AA1C9" w14:textId="26ACD3EB" w:rsidR="5742B809" w:rsidRDefault="5742B809" w:rsidP="5742B809"/>
    <w:sectPr w:rsidR="5742B8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601E3"/>
    <w:multiLevelType w:val="hybridMultilevel"/>
    <w:tmpl w:val="02584F2E"/>
    <w:lvl w:ilvl="0" w:tplc="0A8CECA0">
      <w:start w:val="1"/>
      <w:numFmt w:val="decimal"/>
      <w:lvlText w:val="%1."/>
      <w:lvlJc w:val="left"/>
      <w:pPr>
        <w:ind w:left="720" w:hanging="360"/>
      </w:pPr>
    </w:lvl>
    <w:lvl w:ilvl="1" w:tplc="7FC2DBB8">
      <w:start w:val="1"/>
      <w:numFmt w:val="lowerLetter"/>
      <w:lvlText w:val="%2."/>
      <w:lvlJc w:val="left"/>
      <w:pPr>
        <w:ind w:left="1440" w:hanging="360"/>
      </w:pPr>
    </w:lvl>
    <w:lvl w:ilvl="2" w:tplc="E4809994">
      <w:start w:val="1"/>
      <w:numFmt w:val="lowerRoman"/>
      <w:lvlText w:val="%3."/>
      <w:lvlJc w:val="right"/>
      <w:pPr>
        <w:ind w:left="2160" w:hanging="180"/>
      </w:pPr>
    </w:lvl>
    <w:lvl w:ilvl="3" w:tplc="66263906">
      <w:start w:val="1"/>
      <w:numFmt w:val="decimal"/>
      <w:lvlText w:val="%4."/>
      <w:lvlJc w:val="left"/>
      <w:pPr>
        <w:ind w:left="2880" w:hanging="360"/>
      </w:pPr>
    </w:lvl>
    <w:lvl w:ilvl="4" w:tplc="14D4743E">
      <w:start w:val="1"/>
      <w:numFmt w:val="lowerLetter"/>
      <w:lvlText w:val="%5."/>
      <w:lvlJc w:val="left"/>
      <w:pPr>
        <w:ind w:left="3600" w:hanging="360"/>
      </w:pPr>
    </w:lvl>
    <w:lvl w:ilvl="5" w:tplc="01A09704">
      <w:start w:val="1"/>
      <w:numFmt w:val="lowerRoman"/>
      <w:lvlText w:val="%6."/>
      <w:lvlJc w:val="right"/>
      <w:pPr>
        <w:ind w:left="4320" w:hanging="180"/>
      </w:pPr>
    </w:lvl>
    <w:lvl w:ilvl="6" w:tplc="DBFCD1D0">
      <w:start w:val="1"/>
      <w:numFmt w:val="decimal"/>
      <w:lvlText w:val="%7."/>
      <w:lvlJc w:val="left"/>
      <w:pPr>
        <w:ind w:left="5040" w:hanging="360"/>
      </w:pPr>
    </w:lvl>
    <w:lvl w:ilvl="7" w:tplc="92E4AE9A">
      <w:start w:val="1"/>
      <w:numFmt w:val="lowerLetter"/>
      <w:lvlText w:val="%8."/>
      <w:lvlJc w:val="left"/>
      <w:pPr>
        <w:ind w:left="5760" w:hanging="360"/>
      </w:pPr>
    </w:lvl>
    <w:lvl w:ilvl="8" w:tplc="DDE4346C">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D75ADB"/>
    <w:rsid w:val="00F36241"/>
    <w:rsid w:val="5742B809"/>
    <w:rsid w:val="74D75AD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5D868"/>
  <w15:chartTrackingRefBased/>
  <w15:docId w15:val="{89D71273-E3CB-4763-9077-D56DEA533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2">
    <w:name w:val="heading 2"/>
    <w:basedOn w:val="Normal"/>
    <w:next w:val="Normal"/>
    <w:link w:val="Overskrift2Tegn"/>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Pr>
      <w:rFonts w:asciiTheme="majorHAnsi" w:eastAsiaTheme="majorEastAsia" w:hAnsiTheme="majorHAnsi" w:cstheme="majorBidi"/>
      <w:color w:val="2F5496" w:themeColor="accent1" w:themeShade="BF"/>
      <w:sz w:val="26"/>
      <w:szCs w:val="26"/>
    </w:rPr>
  </w:style>
  <w:style w:type="paragraph" w:styleId="Listeafsnit">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2570</Characters>
  <Application>Microsoft Office Word</Application>
  <DocSecurity>0</DocSecurity>
  <Lines>21</Lines>
  <Paragraphs>5</Paragraphs>
  <ScaleCrop>false</ScaleCrop>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Martin Holm</dc:creator>
  <cp:keywords/>
  <dc:description/>
  <cp:lastModifiedBy>Jens Martin Holm</cp:lastModifiedBy>
  <cp:revision>2</cp:revision>
  <dcterms:created xsi:type="dcterms:W3CDTF">2019-02-20T04:58:00Z</dcterms:created>
  <dcterms:modified xsi:type="dcterms:W3CDTF">2019-02-20T04:58:00Z</dcterms:modified>
</cp:coreProperties>
</file>