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2"/>
          <w:szCs w:val="42"/>
          <w:lang w:eastAsia="da-DK"/>
        </w:rPr>
      </w:pPr>
      <w:r w:rsidRPr="00AE7D32">
        <w:rPr>
          <w:rFonts w:ascii="Times" w:eastAsia="Times New Roman" w:hAnsi="Times" w:cs="Times"/>
          <w:color w:val="000000"/>
          <w:sz w:val="48"/>
          <w:szCs w:val="48"/>
          <w:lang w:eastAsia="da-DK"/>
        </w:rPr>
        <w:t>370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Gakk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tú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tryggur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fram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við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góðum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treysti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,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allir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ljósir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einglar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fylgja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tær.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Harrin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,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hann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er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vinur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tín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hin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besti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,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hansar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eyga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allar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vandar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sær.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</w:pPr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 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2.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Hýs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í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hjarta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tínum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bert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tí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góða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,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gloym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tað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ónda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,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ið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vil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sára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teg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,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da-DK"/>
        </w:rPr>
      </w:pPr>
      <w:r w:rsidRPr="00AE7D32">
        <w:rPr>
          <w:rFonts w:ascii="Times" w:eastAsia="Times New Roman" w:hAnsi="Times" w:cs="Times"/>
          <w:color w:val="000000"/>
          <w:sz w:val="24"/>
          <w:szCs w:val="24"/>
          <w:lang w:val="en-US" w:eastAsia="da-DK"/>
        </w:rPr>
        <w:t>tá so fagrir sangir skulu ljóða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fyri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tær á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øllum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tínum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veg.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</w:pPr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 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3. Mangt í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heiminum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er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vánt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at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kenna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,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alt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tað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besta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heldist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fyri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spott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;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minst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tó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til, at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tá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tey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óndu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flenna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,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skalt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tú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halda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hjarta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reint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og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gott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.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</w:pPr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 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4.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Teim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,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ið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treingja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, skalt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tú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vera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góður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,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troysta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tey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,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ið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eru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veik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og arm.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Harrin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gevur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hvíld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,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tá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tú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ert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móður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,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tekur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tær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úr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hjarta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sorg og harm.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</w:pPr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 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5.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Kemur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tú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framvið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, har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klokkur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ringja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,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steðga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tá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og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bið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títt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faðirvár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,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tað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er bøn,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ið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styrkir og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kann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yngja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,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sløkkja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sorg og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grøða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tyngstu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sár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.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</w:pPr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 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da-DK"/>
        </w:rPr>
      </w:pPr>
      <w:r w:rsidRPr="00AE7D32">
        <w:rPr>
          <w:rFonts w:ascii="Times" w:eastAsia="Times New Roman" w:hAnsi="Times" w:cs="Times"/>
          <w:color w:val="000000"/>
          <w:sz w:val="24"/>
          <w:szCs w:val="24"/>
          <w:lang w:val="en-US" w:eastAsia="da-DK"/>
        </w:rPr>
        <w:t>6. Um tú snávar, miss ei fótafestið,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minst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bert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til, at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Guð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er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altíð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nær.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Gakk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tú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tryggur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fram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við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góðum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treysti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,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allir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ljósir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einglar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</w:t>
      </w:r>
      <w:proofErr w:type="spellStart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fylgja</w:t>
      </w:r>
      <w:proofErr w:type="spellEnd"/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 tær.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</w:pPr>
      <w:r w:rsidRPr="00AE7D3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 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</w:pPr>
      <w:r w:rsidRPr="00AE7D32">
        <w:rPr>
          <w:rFonts w:ascii="Times" w:eastAsia="Times New Roman" w:hAnsi="Times" w:cs="Times"/>
          <w:i/>
          <w:iCs/>
          <w:color w:val="000000"/>
          <w:sz w:val="20"/>
          <w:szCs w:val="20"/>
          <w:lang w:eastAsia="da-DK"/>
        </w:rPr>
        <w:t>H.A. Djurhuus 1915.</w:t>
      </w:r>
    </w:p>
    <w:p w:rsidR="00AE7D32" w:rsidRPr="00AE7D32" w:rsidRDefault="00AE7D32" w:rsidP="00AE7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</w:pPr>
      <w:r w:rsidRPr="00AE7D32">
        <w:rPr>
          <w:rFonts w:ascii="Times" w:eastAsia="Times New Roman" w:hAnsi="Times" w:cs="Times"/>
          <w:i/>
          <w:iCs/>
          <w:color w:val="000000"/>
          <w:sz w:val="20"/>
          <w:szCs w:val="20"/>
          <w:lang w:eastAsia="da-DK"/>
        </w:rPr>
        <w:t xml:space="preserve">Lag: Sl. 80 </w:t>
      </w:r>
      <w:proofErr w:type="spellStart"/>
      <w:r w:rsidRPr="00AE7D32">
        <w:rPr>
          <w:rFonts w:ascii="Times" w:eastAsia="Times New Roman" w:hAnsi="Times" w:cs="Times"/>
          <w:i/>
          <w:iCs/>
          <w:color w:val="000000"/>
          <w:sz w:val="20"/>
          <w:szCs w:val="20"/>
          <w:lang w:eastAsia="da-DK"/>
        </w:rPr>
        <w:t>ella</w:t>
      </w:r>
      <w:proofErr w:type="spellEnd"/>
      <w:r w:rsidRPr="00AE7D32">
        <w:rPr>
          <w:rFonts w:ascii="Times" w:eastAsia="Times New Roman" w:hAnsi="Times" w:cs="Times"/>
          <w:i/>
          <w:iCs/>
          <w:color w:val="000000"/>
          <w:sz w:val="20"/>
          <w:szCs w:val="20"/>
          <w:lang w:eastAsia="da-DK"/>
        </w:rPr>
        <w:t xml:space="preserve"> sum Sl. 310.</w:t>
      </w:r>
    </w:p>
    <w:p w:rsidR="00941167" w:rsidRDefault="00AE7D32">
      <w:bookmarkStart w:id="0" w:name="_GoBack"/>
      <w:bookmarkEnd w:id="0"/>
    </w:p>
    <w:sectPr w:rsidR="0094116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32"/>
    <w:rsid w:val="00603371"/>
    <w:rsid w:val="009C3856"/>
    <w:rsid w:val="00AE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A00BF-1F7D-4925-9E9F-070C909C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9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Birna Gaard</dc:creator>
  <cp:keywords/>
  <dc:description/>
  <cp:lastModifiedBy>Birna Gaard</cp:lastModifiedBy>
  <cp:revision>1</cp:revision>
  <dcterms:created xsi:type="dcterms:W3CDTF">2020-05-18T07:08:00Z</dcterms:created>
  <dcterms:modified xsi:type="dcterms:W3CDTF">2020-05-18T07:08:00Z</dcterms:modified>
</cp:coreProperties>
</file>