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eastAsia="da-DK"/>
        </w:rPr>
      </w:pPr>
      <w:r w:rsidRPr="00AE7D32">
        <w:rPr>
          <w:rFonts w:ascii="Times" w:eastAsia="Times New Roman" w:hAnsi="Times" w:cs="Times"/>
          <w:color w:val="000000"/>
          <w:sz w:val="48"/>
          <w:szCs w:val="48"/>
          <w:lang w:eastAsia="da-DK"/>
        </w:rPr>
        <w:t>370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Gakk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tryggur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fram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treysti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allir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ljósir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einglar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fylgja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Harrin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hann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er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vinur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hin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besti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hansar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eyga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allar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vandar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sær.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2.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Hýs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í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hjarta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bert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gloym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tað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ónda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vil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sára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teg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val="en-US" w:eastAsia="da-DK"/>
        </w:rPr>
        <w:t>tá so fagrir sangir skulu ljóða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fyri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 á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øllum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veg.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3. Mangt í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heiminum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er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vánt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at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kenna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alt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tað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besta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heldist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fyri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spott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;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minst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tó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til, at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tey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óndu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flenna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skalt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halda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hjarta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reint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og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gott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4.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Teim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treingja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skalt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vera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troysta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tey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eru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veik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og arm.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Harrin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gevur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hvíld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ert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móður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tekur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úr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hjarta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sorg og harm.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5.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Kemur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framvið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har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klokkur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ringja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steðga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og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títt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faðirvár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tað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er bøn,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styrkir og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kann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yngja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sløkkja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sorg og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grøða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tyngstu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sár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val="en-US" w:eastAsia="da-DK"/>
        </w:rPr>
        <w:t>6. Um tú snávar, miss ei fótafestið,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minst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bert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til, at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Guð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er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altíð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nær.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Gakk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tryggur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fram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við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góðum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treysti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allir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ljósir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einglar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fylgja</w:t>
      </w:r>
      <w:proofErr w:type="spellEnd"/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AE7D3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AE7D32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H.A. Djurhuus 1915.</w:t>
      </w:r>
    </w:p>
    <w:p w:rsidR="00AE7D32" w:rsidRPr="00AE7D32" w:rsidRDefault="00AE7D32" w:rsidP="00AE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AE7D32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 xml:space="preserve">Lag: Sl. 80 </w:t>
      </w:r>
      <w:proofErr w:type="spellStart"/>
      <w:r w:rsidRPr="00AE7D32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ella</w:t>
      </w:r>
      <w:proofErr w:type="spellEnd"/>
      <w:r w:rsidRPr="00AE7D32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 xml:space="preserve"> sum Sl. 310.</w:t>
      </w:r>
    </w:p>
    <w:p w:rsidR="00941167" w:rsidRDefault="00AE7D32">
      <w:bookmarkStart w:id="0" w:name="_GoBack"/>
      <w:bookmarkEnd w:id="0"/>
    </w:p>
    <w:sectPr w:rsidR="009411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32"/>
    <w:rsid w:val="00603371"/>
    <w:rsid w:val="009C3856"/>
    <w:rsid w:val="00A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A00BF-1F7D-4925-9E9F-070C909C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1</cp:revision>
  <dcterms:created xsi:type="dcterms:W3CDTF">2020-05-18T07:08:00Z</dcterms:created>
  <dcterms:modified xsi:type="dcterms:W3CDTF">2020-05-18T07:08:00Z</dcterms:modified>
</cp:coreProperties>
</file>