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0EEC" w14:textId="73BD55AB" w:rsidR="00BE5F75" w:rsidRDefault="007003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209BC" wp14:editId="4A9C3284">
                <wp:simplePos x="0" y="0"/>
                <wp:positionH relativeFrom="column">
                  <wp:posOffset>1273175</wp:posOffset>
                </wp:positionH>
                <wp:positionV relativeFrom="paragraph">
                  <wp:posOffset>9371330</wp:posOffset>
                </wp:positionV>
                <wp:extent cx="2947035" cy="30988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65798" w14:textId="77777777" w:rsidR="00700300" w:rsidRPr="0093418B" w:rsidRDefault="00700300" w:rsidP="00700300">
                            <w:pPr>
                              <w:jc w:val="center"/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Gevi flokslærarunum boð, um tit koma ella ikki.</w:t>
                            </w:r>
                          </w:p>
                          <w:p w14:paraId="7B1B33F6" w14:textId="77777777" w:rsidR="00700300" w:rsidRPr="00854801" w:rsidRDefault="00700300" w:rsidP="00700300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209BC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100.25pt;margin-top:737.9pt;width:232.0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" filled="f" stroked="f" strokeweight=".5pt">
                <v:textbox>
                  <w:txbxContent>
                    <w:p w14:paraId="53C65798" w14:textId="77777777" w:rsidR="00700300" w:rsidRPr="0093418B" w:rsidRDefault="00700300" w:rsidP="00700300">
                      <w:pPr>
                        <w:jc w:val="center"/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Gevi flokslærarunum boð, um tit koma ella ikki.</w:t>
                      </w:r>
                    </w:p>
                    <w:p w14:paraId="7B1B33F6" w14:textId="77777777" w:rsidR="00700300" w:rsidRPr="00854801" w:rsidRDefault="00700300" w:rsidP="00700300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EC7E" wp14:editId="717A0EE6">
                <wp:simplePos x="0" y="0"/>
                <wp:positionH relativeFrom="column">
                  <wp:posOffset>-415983</wp:posOffset>
                </wp:positionH>
                <wp:positionV relativeFrom="paragraph">
                  <wp:posOffset>7741170</wp:posOffset>
                </wp:positionV>
                <wp:extent cx="6660573" cy="1548245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73" cy="1548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8BE62" w14:textId="5500BE3A" w:rsidR="00700300" w:rsidRPr="003C2A08" w:rsidRDefault="00700300">
                            <w:pPr>
                              <w:rPr>
                                <w:b/>
                                <w:bCs/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Vit bjóða tykkum á ein felags foreldrafund</w:t>
                            </w:r>
                            <w:r w:rsidR="009F7312">
                              <w:rPr>
                                <w:lang w:val="fo-FO"/>
                              </w:rPr>
                              <w:t xml:space="preserve"> </w:t>
                            </w:r>
                            <w:r w:rsidR="001357A1">
                              <w:rPr>
                                <w:b/>
                                <w:bCs/>
                                <w:lang w:val="fo-FO"/>
                              </w:rPr>
                              <w:t>týs</w:t>
                            </w:r>
                            <w:r w:rsidR="005F359E">
                              <w:rPr>
                                <w:b/>
                                <w:bCs/>
                                <w:lang w:val="fo-FO"/>
                              </w:rPr>
                              <w:t>dagin</w:t>
                            </w:r>
                            <w:r w:rsidR="009657BE"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 w:rsidR="00AA4F86">
                              <w:rPr>
                                <w:b/>
                                <w:bCs/>
                                <w:lang w:val="fo-FO"/>
                              </w:rPr>
                              <w:t>31</w:t>
                            </w:r>
                            <w:r w:rsidR="009657BE">
                              <w:rPr>
                                <w:b/>
                                <w:bCs/>
                                <w:lang w:val="fo-FO"/>
                              </w:rPr>
                              <w:t xml:space="preserve">. </w:t>
                            </w:r>
                            <w:r w:rsidR="00AA4F86">
                              <w:rPr>
                                <w:b/>
                                <w:bCs/>
                                <w:lang w:val="fo-FO"/>
                              </w:rPr>
                              <w:t>jan</w:t>
                            </w:r>
                            <w:r w:rsidR="005B5EB0">
                              <w:rPr>
                                <w:b/>
                                <w:bCs/>
                                <w:lang w:val="fo-FO"/>
                              </w:rPr>
                              <w:t>ua</w:t>
                            </w:r>
                            <w:r w:rsidR="005F359E">
                              <w:rPr>
                                <w:b/>
                                <w:bCs/>
                                <w:lang w:val="fo-FO"/>
                              </w:rPr>
                              <w:t>r</w:t>
                            </w:r>
                            <w:r w:rsidR="009657BE"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>202</w:t>
                            </w:r>
                            <w:r w:rsidR="005B5EB0">
                              <w:rPr>
                                <w:b/>
                                <w:bCs/>
                                <w:lang w:val="fo-FO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 kl. </w:t>
                            </w:r>
                            <w:r w:rsidR="00BC4004">
                              <w:rPr>
                                <w:b/>
                                <w:bCs/>
                                <w:lang w:val="fo-FO"/>
                              </w:rPr>
                              <w:t>1</w:t>
                            </w:r>
                            <w:r w:rsidR="00AA4F86">
                              <w:rPr>
                                <w:b/>
                                <w:bCs/>
                                <w:lang w:val="fo-FO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>.00-</w:t>
                            </w:r>
                            <w:r w:rsidR="00AA4F86">
                              <w:rPr>
                                <w:b/>
                                <w:bCs/>
                                <w:lang w:val="fo-FO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lang w:val="fo-FO"/>
                              </w:rPr>
                              <w:t xml:space="preserve">.00 </w:t>
                            </w:r>
                            <w:r w:rsidR="00CE0838">
                              <w:rPr>
                                <w:b/>
                                <w:bCs/>
                                <w:lang w:val="fo-FO"/>
                              </w:rPr>
                              <w:t>í</w:t>
                            </w:r>
                            <w:r w:rsidR="001357A1"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 w:rsidR="00AA4F86">
                              <w:rPr>
                                <w:b/>
                                <w:bCs/>
                                <w:lang w:val="fo-FO"/>
                              </w:rPr>
                              <w:t>S</w:t>
                            </w:r>
                            <w:r w:rsidR="001357A1">
                              <w:rPr>
                                <w:b/>
                                <w:bCs/>
                                <w:lang w:val="fo-FO"/>
                              </w:rPr>
                              <w:t>kúla</w:t>
                            </w:r>
                            <w:r w:rsidR="00AA4F86">
                              <w:rPr>
                                <w:b/>
                                <w:bCs/>
                                <w:lang w:val="fo-FO"/>
                              </w:rPr>
                              <w:t>num við Løgmannabreyt</w:t>
                            </w:r>
                            <w:r w:rsidR="000514A0">
                              <w:rPr>
                                <w:b/>
                                <w:bCs/>
                                <w:lang w:val="fo-FO"/>
                              </w:rPr>
                              <w:t>,</w:t>
                            </w:r>
                            <w:r w:rsidR="00AC56D7">
                              <w:rPr>
                                <w:b/>
                                <w:bCs/>
                                <w:lang w:val="fo-FO"/>
                              </w:rPr>
                              <w:t xml:space="preserve"> </w:t>
                            </w:r>
                            <w:r>
                              <w:rPr>
                                <w:lang w:val="fo-FO"/>
                              </w:rPr>
                              <w:t>har vit seta á stovn eitt foreldraforum um at knýta bond og sk</w:t>
                            </w:r>
                            <w:r w:rsidR="004954EA">
                              <w:rPr>
                                <w:lang w:val="fo-FO"/>
                              </w:rPr>
                              <w:t>íggja</w:t>
                            </w:r>
                            <w:r>
                              <w:rPr>
                                <w:lang w:val="fo-FO"/>
                              </w:rPr>
                              <w:t xml:space="preserve">nýtslu </w:t>
                            </w:r>
                            <w:r w:rsidR="00F03614">
                              <w:rPr>
                                <w:lang w:val="fo-FO"/>
                              </w:rPr>
                              <w:t xml:space="preserve">í </w:t>
                            </w:r>
                            <w:r w:rsidR="001A2DDE">
                              <w:rPr>
                                <w:b/>
                                <w:bCs/>
                                <w:lang w:val="fo-FO"/>
                              </w:rPr>
                              <w:t>1</w:t>
                            </w:r>
                            <w:r w:rsidR="00CE0838">
                              <w:rPr>
                                <w:b/>
                                <w:bCs/>
                                <w:lang w:val="fo-FO"/>
                              </w:rPr>
                              <w:t>.</w:t>
                            </w:r>
                            <w:r w:rsidR="002E6920">
                              <w:rPr>
                                <w:b/>
                                <w:bCs/>
                                <w:lang w:val="fo-FO"/>
                              </w:rPr>
                              <w:t xml:space="preserve"> flokki</w:t>
                            </w:r>
                            <w:r w:rsidR="003C2A08">
                              <w:rPr>
                                <w:b/>
                                <w:bCs/>
                                <w:lang w:val="fo-FO"/>
                              </w:rPr>
                              <w:t>.</w:t>
                            </w:r>
                          </w:p>
                          <w:p w14:paraId="366AF6EE" w14:textId="4C0F0FFD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Í einum foreldraforumi er tað upplagt hjá foreldrum at hittast og skifta orð um áskoðarnir, rammur og sosialu samveruna í flokkinum.</w:t>
                            </w:r>
                          </w:p>
                          <w:p w14:paraId="78E52E47" w14:textId="41686918" w:rsidR="00700300" w:rsidRDefault="002E692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Súsanna í Króki</w:t>
                            </w:r>
                            <w:r w:rsidR="00700300">
                              <w:rPr>
                                <w:lang w:val="fo-FO"/>
                              </w:rPr>
                              <w:t>, SSP</w:t>
                            </w:r>
                            <w:r>
                              <w:rPr>
                                <w:lang w:val="fo-FO"/>
                              </w:rPr>
                              <w:t>-ráðgevi</w:t>
                            </w:r>
                            <w:r w:rsidR="00700300">
                              <w:rPr>
                                <w:lang w:val="fo-FO"/>
                              </w:rPr>
                              <w:t>, legg</w:t>
                            </w:r>
                            <w:r w:rsidR="001A2DDE">
                              <w:rPr>
                                <w:lang w:val="fo-FO"/>
                              </w:rPr>
                              <w:t>ur</w:t>
                            </w:r>
                            <w:r w:rsidR="00700300">
                              <w:rPr>
                                <w:lang w:val="fo-FO"/>
                              </w:rPr>
                              <w:t xml:space="preserve"> fyri.</w:t>
                            </w:r>
                          </w:p>
                          <w:p w14:paraId="2B61D8BC" w14:textId="03206EE6" w:rsid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Fyri at fáa innlit í støðuna og áhugamál hjá næmingunum, hitt</w:t>
                            </w:r>
                            <w:r w:rsidR="001A2DDE">
                              <w:rPr>
                                <w:lang w:val="fo-FO"/>
                              </w:rPr>
                              <w:t>ir</w:t>
                            </w:r>
                            <w:r>
                              <w:rPr>
                                <w:lang w:val="fo-FO"/>
                              </w:rPr>
                              <w:t xml:space="preserve"> </w:t>
                            </w:r>
                            <w:r w:rsidR="001A2DDE">
                              <w:rPr>
                                <w:lang w:val="fo-FO"/>
                              </w:rPr>
                              <w:t>hon</w:t>
                            </w:r>
                            <w:r>
                              <w:rPr>
                                <w:lang w:val="fo-FO"/>
                              </w:rPr>
                              <w:t xml:space="preserve"> teir fyrr um dagin.</w:t>
                            </w:r>
                          </w:p>
                          <w:p w14:paraId="2A4426F6" w14:textId="7B3ADC23" w:rsidR="00700300" w:rsidRPr="00700300" w:rsidRDefault="00700300">
                            <w:pPr>
                              <w:rPr>
                                <w:lang w:val="fo-FO"/>
                              </w:rPr>
                            </w:pPr>
                            <w:r>
                              <w:rPr>
                                <w:lang w:val="fo-FO"/>
                              </w:rPr>
                              <w:t>Børnini hava brúk fyri, at foreldur tosa saman og tí ynskja vit, at bæði foreldrini luttaka.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8EC7E" id="Tekstfelt 5" o:spid="_x0000_s1027" type="#_x0000_t202" style="position:absolute;left:0;text-align:left;margin-left:-32.75pt;margin-top:609.55pt;width:524.45pt;height:12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" filled="f" stroked="f" strokeweight=".5pt">
                <v:textbox>
                  <w:txbxContent>
                    <w:p w14:paraId="1F98BE62" w14:textId="5500BE3A" w:rsidR="00700300" w:rsidRPr="003C2A08" w:rsidRDefault="00700300">
                      <w:pPr>
                        <w:rPr>
                          <w:b/>
                          <w:bCs/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Vit bjóða tykkum á ein felags foreldrafund</w:t>
                      </w:r>
                      <w:r w:rsidR="009F7312">
                        <w:rPr>
                          <w:lang w:val="fo-FO"/>
                        </w:rPr>
                        <w:t xml:space="preserve"> </w:t>
                      </w:r>
                      <w:r w:rsidR="001357A1">
                        <w:rPr>
                          <w:b/>
                          <w:bCs/>
                          <w:lang w:val="fo-FO"/>
                        </w:rPr>
                        <w:t>týs</w:t>
                      </w:r>
                      <w:r w:rsidR="005F359E">
                        <w:rPr>
                          <w:b/>
                          <w:bCs/>
                          <w:lang w:val="fo-FO"/>
                        </w:rPr>
                        <w:t>dagin</w:t>
                      </w:r>
                      <w:r w:rsidR="009657BE"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>31</w:t>
                      </w:r>
                      <w:r w:rsidR="009657BE">
                        <w:rPr>
                          <w:b/>
                          <w:bCs/>
                          <w:lang w:val="fo-FO"/>
                        </w:rPr>
                        <w:t xml:space="preserve">. 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>jan</w:t>
                      </w:r>
                      <w:r w:rsidR="005B5EB0">
                        <w:rPr>
                          <w:b/>
                          <w:bCs/>
                          <w:lang w:val="fo-FO"/>
                        </w:rPr>
                        <w:t>ua</w:t>
                      </w:r>
                      <w:r w:rsidR="005F359E">
                        <w:rPr>
                          <w:b/>
                          <w:bCs/>
                          <w:lang w:val="fo-FO"/>
                        </w:rPr>
                        <w:t>r</w:t>
                      </w:r>
                      <w:r w:rsidR="009657BE"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fo-FO"/>
                        </w:rPr>
                        <w:t>202</w:t>
                      </w:r>
                      <w:r w:rsidR="005B5EB0">
                        <w:rPr>
                          <w:b/>
                          <w:bCs/>
                          <w:lang w:val="fo-FO"/>
                        </w:rPr>
                        <w:t>3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 kl. </w:t>
                      </w:r>
                      <w:r w:rsidR="00BC4004">
                        <w:rPr>
                          <w:b/>
                          <w:bCs/>
                          <w:lang w:val="fo-FO"/>
                        </w:rPr>
                        <w:t>1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>7</w:t>
                      </w:r>
                      <w:r>
                        <w:rPr>
                          <w:b/>
                          <w:bCs/>
                          <w:lang w:val="fo-FO"/>
                        </w:rPr>
                        <w:t>.00-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>19</w:t>
                      </w:r>
                      <w:r>
                        <w:rPr>
                          <w:b/>
                          <w:bCs/>
                          <w:lang w:val="fo-FO"/>
                        </w:rPr>
                        <w:t xml:space="preserve">.00 </w:t>
                      </w:r>
                      <w:r w:rsidR="00CE0838">
                        <w:rPr>
                          <w:b/>
                          <w:bCs/>
                          <w:lang w:val="fo-FO"/>
                        </w:rPr>
                        <w:t>í</w:t>
                      </w:r>
                      <w:r w:rsidR="001357A1"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>S</w:t>
                      </w:r>
                      <w:r w:rsidR="001357A1">
                        <w:rPr>
                          <w:b/>
                          <w:bCs/>
                          <w:lang w:val="fo-FO"/>
                        </w:rPr>
                        <w:t>kúla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 xml:space="preserve">num við </w:t>
                      </w:r>
                      <w:r w:rsidR="00AA4F86">
                        <w:rPr>
                          <w:b/>
                          <w:bCs/>
                          <w:lang w:val="fo-FO"/>
                        </w:rPr>
                        <w:t>Løgmannabreyt</w:t>
                      </w:r>
                      <w:bookmarkStart w:id="1" w:name="_GoBack"/>
                      <w:bookmarkEnd w:id="1"/>
                      <w:r w:rsidR="000514A0">
                        <w:rPr>
                          <w:b/>
                          <w:bCs/>
                          <w:lang w:val="fo-FO"/>
                        </w:rPr>
                        <w:t>,</w:t>
                      </w:r>
                      <w:r w:rsidR="00AC56D7">
                        <w:rPr>
                          <w:b/>
                          <w:bCs/>
                          <w:lang w:val="fo-FO"/>
                        </w:rPr>
                        <w:t xml:space="preserve"> </w:t>
                      </w:r>
                      <w:r>
                        <w:rPr>
                          <w:lang w:val="fo-FO"/>
                        </w:rPr>
                        <w:t>har vit seta á stovn eitt foreldraforum um at knýta bond og sk</w:t>
                      </w:r>
                      <w:r w:rsidR="004954EA">
                        <w:rPr>
                          <w:lang w:val="fo-FO"/>
                        </w:rPr>
                        <w:t>íggja</w:t>
                      </w:r>
                      <w:r>
                        <w:rPr>
                          <w:lang w:val="fo-FO"/>
                        </w:rPr>
                        <w:t xml:space="preserve">nýtslu </w:t>
                      </w:r>
                      <w:r w:rsidR="00F03614">
                        <w:rPr>
                          <w:lang w:val="fo-FO"/>
                        </w:rPr>
                        <w:t xml:space="preserve">í </w:t>
                      </w:r>
                      <w:r w:rsidR="001A2DDE">
                        <w:rPr>
                          <w:b/>
                          <w:bCs/>
                          <w:lang w:val="fo-FO"/>
                        </w:rPr>
                        <w:t>1</w:t>
                      </w:r>
                      <w:r w:rsidR="00CE0838">
                        <w:rPr>
                          <w:b/>
                          <w:bCs/>
                          <w:lang w:val="fo-FO"/>
                        </w:rPr>
                        <w:t>.</w:t>
                      </w:r>
                      <w:r w:rsidR="002E6920">
                        <w:rPr>
                          <w:b/>
                          <w:bCs/>
                          <w:lang w:val="fo-FO"/>
                        </w:rPr>
                        <w:t xml:space="preserve"> flokki</w:t>
                      </w:r>
                      <w:r w:rsidR="003C2A08">
                        <w:rPr>
                          <w:b/>
                          <w:bCs/>
                          <w:lang w:val="fo-FO"/>
                        </w:rPr>
                        <w:t>.</w:t>
                      </w:r>
                    </w:p>
                    <w:p w14:paraId="366AF6EE" w14:textId="4C0F0FFD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Í einum foreldraforumi er tað upplagt hjá foreldrum at hittast og skifta orð um áskoðarnir, rammur og sosialu samveruna í flokkinum.</w:t>
                      </w:r>
                    </w:p>
                    <w:p w14:paraId="78E52E47" w14:textId="41686918" w:rsidR="00700300" w:rsidRDefault="002E692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Súsanna í Króki</w:t>
                      </w:r>
                      <w:r w:rsidR="00700300">
                        <w:rPr>
                          <w:lang w:val="fo-FO"/>
                        </w:rPr>
                        <w:t xml:space="preserve">, </w:t>
                      </w:r>
                      <w:proofErr w:type="spellStart"/>
                      <w:r w:rsidR="00700300">
                        <w:rPr>
                          <w:lang w:val="fo-FO"/>
                        </w:rPr>
                        <w:t>SSP</w:t>
                      </w:r>
                      <w:r>
                        <w:rPr>
                          <w:lang w:val="fo-FO"/>
                        </w:rPr>
                        <w:t>-ráðgevi</w:t>
                      </w:r>
                      <w:proofErr w:type="spellEnd"/>
                      <w:r w:rsidR="00700300">
                        <w:rPr>
                          <w:lang w:val="fo-FO"/>
                        </w:rPr>
                        <w:t>, legg</w:t>
                      </w:r>
                      <w:r w:rsidR="001A2DDE">
                        <w:rPr>
                          <w:lang w:val="fo-FO"/>
                        </w:rPr>
                        <w:t>ur</w:t>
                      </w:r>
                      <w:r w:rsidR="00700300">
                        <w:rPr>
                          <w:lang w:val="fo-FO"/>
                        </w:rPr>
                        <w:t xml:space="preserve"> fyri.</w:t>
                      </w:r>
                    </w:p>
                    <w:p w14:paraId="2B61D8BC" w14:textId="03206EE6" w:rsid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Fyri at fáa innlit í støðuna og áhugamál hjá næmingunum, hitt</w:t>
                      </w:r>
                      <w:r w:rsidR="001A2DDE">
                        <w:rPr>
                          <w:lang w:val="fo-FO"/>
                        </w:rPr>
                        <w:t>ir</w:t>
                      </w:r>
                      <w:r>
                        <w:rPr>
                          <w:lang w:val="fo-FO"/>
                        </w:rPr>
                        <w:t xml:space="preserve"> </w:t>
                      </w:r>
                      <w:r w:rsidR="001A2DDE">
                        <w:rPr>
                          <w:lang w:val="fo-FO"/>
                        </w:rPr>
                        <w:t>hon</w:t>
                      </w:r>
                      <w:r>
                        <w:rPr>
                          <w:lang w:val="fo-FO"/>
                        </w:rPr>
                        <w:t xml:space="preserve"> teir fyrr um dagin.</w:t>
                      </w:r>
                    </w:p>
                    <w:p w14:paraId="2A4426F6" w14:textId="7B3ADC23" w:rsidR="00700300" w:rsidRPr="00700300" w:rsidRDefault="00700300">
                      <w:pPr>
                        <w:rPr>
                          <w:lang w:val="fo-FO"/>
                        </w:rPr>
                      </w:pPr>
                      <w:r>
                        <w:rPr>
                          <w:lang w:val="fo-FO"/>
                        </w:rPr>
                        <w:t>Børnini hava brúk fyri, at foreldur tosa saman og tí ynskja vit, at bæði foreldrini luttaka.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663918" wp14:editId="0367EBFB">
                <wp:simplePos x="0" y="0"/>
                <wp:positionH relativeFrom="column">
                  <wp:posOffset>1377777</wp:posOffset>
                </wp:positionH>
                <wp:positionV relativeFrom="paragraph">
                  <wp:posOffset>9372081</wp:posOffset>
                </wp:positionV>
                <wp:extent cx="2838616" cy="262393"/>
                <wp:effectExtent l="0" t="0" r="6350" b="4445"/>
                <wp:wrapNone/>
                <wp:docPr id="4" name="Afrundet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262393"/>
                        </a:xfrm>
                        <a:prstGeom prst="roundRect">
                          <a:avLst/>
                        </a:prstGeom>
                        <a:solidFill>
                          <a:srgbClr val="DF34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EC8AA" id="Afrundet rektangel 4" o:spid="_x0000_s1026" style="position:absolute;margin-left:108.5pt;margin-top:737.95pt;width:223.5pt;height:20.6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" fillcolor="#df3402" stroked="f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7CF82" wp14:editId="0150B7FB">
            <wp:simplePos x="0" y="0"/>
            <wp:positionH relativeFrom="column">
              <wp:posOffset>-904010</wp:posOffset>
            </wp:positionH>
            <wp:positionV relativeFrom="paragraph">
              <wp:posOffset>-914401</wp:posOffset>
            </wp:positionV>
            <wp:extent cx="7564523" cy="10692245"/>
            <wp:effectExtent l="0" t="0" r="5080" b="127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919" cy="1074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5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00"/>
    <w:rsid w:val="000514A0"/>
    <w:rsid w:val="001357A1"/>
    <w:rsid w:val="00175943"/>
    <w:rsid w:val="001A2DDE"/>
    <w:rsid w:val="00225025"/>
    <w:rsid w:val="00264D68"/>
    <w:rsid w:val="00275D2B"/>
    <w:rsid w:val="00283251"/>
    <w:rsid w:val="00291247"/>
    <w:rsid w:val="002C4078"/>
    <w:rsid w:val="002D4886"/>
    <w:rsid w:val="002E6920"/>
    <w:rsid w:val="0035177D"/>
    <w:rsid w:val="003B3C4C"/>
    <w:rsid w:val="003C2A08"/>
    <w:rsid w:val="00432022"/>
    <w:rsid w:val="00446E42"/>
    <w:rsid w:val="004954EA"/>
    <w:rsid w:val="0051050C"/>
    <w:rsid w:val="005B5EB0"/>
    <w:rsid w:val="005F359E"/>
    <w:rsid w:val="00652CB9"/>
    <w:rsid w:val="00692EFD"/>
    <w:rsid w:val="006B101E"/>
    <w:rsid w:val="00700300"/>
    <w:rsid w:val="00713597"/>
    <w:rsid w:val="0080753A"/>
    <w:rsid w:val="008B2924"/>
    <w:rsid w:val="009657BE"/>
    <w:rsid w:val="009F7312"/>
    <w:rsid w:val="00AA4F86"/>
    <w:rsid w:val="00AC56D7"/>
    <w:rsid w:val="00AD2383"/>
    <w:rsid w:val="00BA5C4A"/>
    <w:rsid w:val="00BC4004"/>
    <w:rsid w:val="00BE1906"/>
    <w:rsid w:val="00BE5F75"/>
    <w:rsid w:val="00C23254"/>
    <w:rsid w:val="00C23AAA"/>
    <w:rsid w:val="00C42A94"/>
    <w:rsid w:val="00CE0838"/>
    <w:rsid w:val="00E556C0"/>
    <w:rsid w:val="00F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9836"/>
  <w15:chartTrackingRefBased/>
  <w15:docId w15:val="{245BEE87-DD41-A046-8BE1-9BE72A4A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o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ottekstur"/>
    <w:qFormat/>
    <w:rsid w:val="00700300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useo 500" w:hAnsi="Museo 500" w:cs="Minion Pro"/>
      <w:color w:val="FFFFFF" w:themeColor="background1"/>
      <w:sz w:val="22"/>
      <w:szCs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í Króki</dc:creator>
  <cp:keywords/>
  <dc:description/>
  <cp:lastModifiedBy>Sigrid av Reyni Thomassen</cp:lastModifiedBy>
  <cp:revision>2</cp:revision>
  <dcterms:created xsi:type="dcterms:W3CDTF">2023-01-17T14:10:00Z</dcterms:created>
  <dcterms:modified xsi:type="dcterms:W3CDTF">2023-01-17T14:10:00Z</dcterms:modified>
</cp:coreProperties>
</file>