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2C04" w14:textId="77777777" w:rsidR="00F9793C" w:rsidRPr="003C75F5" w:rsidRDefault="0011009A" w:rsidP="00F9793C">
      <w:pPr>
        <w:jc w:val="right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noProof/>
          <w:sz w:val="20"/>
          <w:szCs w:val="20"/>
          <w:lang w:val="fo-FO" w:eastAsia="fo-FO"/>
        </w:rPr>
        <w:drawing>
          <wp:anchor distT="0" distB="0" distL="114300" distR="114300" simplePos="0" relativeHeight="251659264" behindDoc="1" locked="0" layoutInCell="1" allowOverlap="1" wp14:anchorId="28F15F1E" wp14:editId="4EDAC6D5">
            <wp:simplePos x="0" y="0"/>
            <wp:positionH relativeFrom="page">
              <wp:posOffset>-1636698</wp:posOffset>
            </wp:positionH>
            <wp:positionV relativeFrom="paragraph">
              <wp:posOffset>386715</wp:posOffset>
            </wp:positionV>
            <wp:extent cx="10955022" cy="8031480"/>
            <wp:effectExtent l="0" t="5080" r="0" b="0"/>
            <wp:wrapNone/>
            <wp:docPr id="8" name="Billede 8" descr="Billedresultat for christmas white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resultat for christmas white wallpap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55022" cy="80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93C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við Løgmannabreyt </w:t>
      </w:r>
      <w:r w:rsidR="00D214B5">
        <w:rPr>
          <w:rFonts w:ascii="Segoe UI Semilight" w:hAnsi="Segoe UI Semilight" w:cs="Segoe UI Semilight"/>
          <w:sz w:val="20"/>
          <w:szCs w:val="20"/>
          <w:lang w:val="fo-FO"/>
        </w:rPr>
        <w:t>1</w:t>
      </w:r>
      <w:r w:rsidR="00F9793C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280E1D">
        <w:rPr>
          <w:rFonts w:ascii="Segoe UI Semilight" w:hAnsi="Segoe UI Semilight" w:cs="Segoe UI Semilight"/>
          <w:sz w:val="20"/>
          <w:szCs w:val="20"/>
          <w:lang w:val="fo-FO"/>
        </w:rPr>
        <w:t>desem</w:t>
      </w:r>
      <w:r w:rsidR="00F9793C" w:rsidRPr="003C75F5">
        <w:rPr>
          <w:rFonts w:ascii="Segoe UI Semilight" w:hAnsi="Segoe UI Semilight" w:cs="Segoe UI Semilight"/>
          <w:sz w:val="20"/>
          <w:szCs w:val="20"/>
          <w:lang w:val="fo-FO"/>
        </w:rPr>
        <w:t>ber 202</w:t>
      </w:r>
      <w:r w:rsidR="00F9793C">
        <w:rPr>
          <w:rFonts w:ascii="Segoe UI Semilight" w:hAnsi="Segoe UI Semilight" w:cs="Segoe UI Semilight"/>
          <w:sz w:val="20"/>
          <w:szCs w:val="20"/>
          <w:lang w:val="fo-FO"/>
        </w:rPr>
        <w:t>5</w:t>
      </w:r>
    </w:p>
    <w:p w14:paraId="6C05536B" w14:textId="77777777" w:rsidR="00F9793C" w:rsidRPr="003C75F5" w:rsidRDefault="00F9793C" w:rsidP="00F9793C">
      <w:pPr>
        <w:rPr>
          <w:rFonts w:ascii="Segoe UI Semilight" w:hAnsi="Segoe UI Semilight" w:cs="Segoe UI Semilight"/>
          <w:b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b/>
          <w:sz w:val="20"/>
          <w:szCs w:val="20"/>
          <w:lang w:val="fo-FO"/>
        </w:rPr>
        <w:t>Góðu næmingar og foreldur</w:t>
      </w:r>
    </w:p>
    <w:p w14:paraId="235E2908" w14:textId="77777777"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b/>
          <w:i/>
          <w:sz w:val="20"/>
          <w:szCs w:val="20"/>
          <w:lang w:val="fo-FO"/>
        </w:rPr>
        <w:t>“Jólini nærkast í hvørjum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....”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syngja vit,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og sum vant verða onkrar broytingar í tímatalvuni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og í skúlagongdini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</w:p>
    <w:p w14:paraId="6E58E6CE" w14:textId="77777777" w:rsidR="00F9793C" w:rsidRPr="003C75F5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Her er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eitt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stutt yvirlit yvir desember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mánað og kunning um, nær og hvussu jólahaldið verður í ár.</w:t>
      </w:r>
    </w:p>
    <w:p w14:paraId="639B50F0" w14:textId="77777777" w:rsidR="00F9793C" w:rsidRPr="003C75F5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D214B5">
        <w:rPr>
          <w:rFonts w:ascii="Segoe UI Semilight" w:hAnsi="Segoe UI Semilight" w:cs="Segoe UI Semilight"/>
          <w:b/>
          <w:sz w:val="16"/>
          <w:szCs w:val="16"/>
          <w:lang w:val="fo-FO"/>
        </w:rPr>
        <w:t>Vika 48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Flokkarnir pynta skúlan og stovurnar. </w:t>
      </w:r>
    </w:p>
    <w:p w14:paraId="587CFACD" w14:textId="77777777" w:rsidR="00D214B5" w:rsidRPr="00D214B5" w:rsidRDefault="00D214B5" w:rsidP="00D214B5">
      <w:pPr>
        <w:rPr>
          <w:rFonts w:ascii="Segoe UI Semilight" w:hAnsi="Segoe UI Semilight" w:cs="Segoe UI Semilight"/>
          <w:b/>
          <w:sz w:val="16"/>
          <w:szCs w:val="16"/>
          <w:lang w:val="fo-FO"/>
        </w:rPr>
      </w:pPr>
      <w:r w:rsidRPr="00D214B5">
        <w:rPr>
          <w:rFonts w:ascii="Segoe UI Semilight" w:hAnsi="Segoe UI Semilight" w:cs="Segoe UI Semilight"/>
          <w:b/>
          <w:sz w:val="16"/>
          <w:szCs w:val="16"/>
          <w:lang w:val="fo-FO"/>
        </w:rPr>
        <w:t xml:space="preserve">Vika 49 </w:t>
      </w:r>
      <w:r w:rsidR="00280E1D">
        <w:rPr>
          <w:rFonts w:ascii="Segoe UI Semilight" w:hAnsi="Segoe UI Semilight" w:cs="Segoe UI Semilight"/>
          <w:b/>
          <w:sz w:val="16"/>
          <w:szCs w:val="16"/>
          <w:lang w:val="fo-FO"/>
        </w:rPr>
        <w:t>og 50</w:t>
      </w:r>
    </w:p>
    <w:p w14:paraId="4DAE6EBA" w14:textId="77777777" w:rsidR="00D214B5" w:rsidRDefault="00F9793C" w:rsidP="005F59C7">
      <w:pPr>
        <w:ind w:left="2880" w:hanging="288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1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 - 1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5F59C7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 w:rsidR="005F59C7"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Vanlig skúlagongd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eftir tímatalvuni</w:t>
      </w:r>
      <w:r w:rsidR="005F59C7">
        <w:rPr>
          <w:rFonts w:ascii="Segoe UI Semilight" w:hAnsi="Segoe UI Semilight" w:cs="Segoe UI Semilight"/>
          <w:sz w:val="20"/>
          <w:szCs w:val="20"/>
          <w:lang w:val="fo-FO"/>
        </w:rPr>
        <w:t>, tó verður f</w:t>
      </w:r>
      <w:r>
        <w:rPr>
          <w:rFonts w:ascii="Segoe UI Semilight" w:hAnsi="Segoe UI Semilight" w:cs="Segoe UI Semilight"/>
          <w:sz w:val="20"/>
          <w:szCs w:val="20"/>
          <w:lang w:val="fo-FO"/>
        </w:rPr>
        <w:t>elags jólahugni, søga, undirhald og</w:t>
      </w:r>
      <w:r w:rsidR="005F59C7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sangur í </w:t>
      </w:r>
      <w:r>
        <w:rPr>
          <w:rFonts w:ascii="Segoe UI Semilight" w:hAnsi="Segoe UI Semilight" w:cs="Segoe UI Semilight"/>
          <w:sz w:val="20"/>
          <w:szCs w:val="20"/>
          <w:lang w:val="fo-FO"/>
        </w:rPr>
        <w:t>miðhøllini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hvønn </w:t>
      </w:r>
      <w:r>
        <w:rPr>
          <w:rFonts w:ascii="Segoe UI Semilight" w:hAnsi="Segoe UI Semilight" w:cs="Segoe UI Semilight"/>
          <w:sz w:val="20"/>
          <w:szCs w:val="20"/>
          <w:lang w:val="fo-FO"/>
        </w:rPr>
        <w:t>morgun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kl. 9.1</w:t>
      </w:r>
      <w:r>
        <w:rPr>
          <w:rFonts w:ascii="Segoe UI Semilight" w:hAnsi="Segoe UI Semilight" w:cs="Segoe UI Semilight"/>
          <w:sz w:val="20"/>
          <w:szCs w:val="20"/>
          <w:lang w:val="fo-FO"/>
        </w:rPr>
        <w:t>0 - 9.30.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14:paraId="37DAB0C2" w14:textId="77777777"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Mánadagin 8. desember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Musikantarnir í “Ljóð og leiki” hava konsert fyri foreldrum og avvarðandi kl. 18.</w:t>
      </w:r>
    </w:p>
    <w:p w14:paraId="5BBBDE7D" w14:textId="77777777"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Týsdagin 9. desember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Musikantarnir í “Ljóð og leiki” hava morgunkonsert kl. 9 fyri næmingum.</w:t>
      </w:r>
    </w:p>
    <w:p w14:paraId="51533D59" w14:textId="77777777" w:rsidR="00D214B5" w:rsidRPr="00D214B5" w:rsidRDefault="00D214B5" w:rsidP="00F9793C">
      <w:pPr>
        <w:rPr>
          <w:rFonts w:ascii="Segoe UI Semilight" w:hAnsi="Segoe UI Semilight" w:cs="Segoe UI Semilight"/>
          <w:b/>
          <w:sz w:val="16"/>
          <w:szCs w:val="16"/>
          <w:lang w:val="fo-FO"/>
        </w:rPr>
      </w:pPr>
      <w:r w:rsidRPr="00D214B5">
        <w:rPr>
          <w:rFonts w:ascii="Segoe UI Semilight" w:hAnsi="Segoe UI Semilight" w:cs="Segoe UI Semilight"/>
          <w:b/>
          <w:sz w:val="16"/>
          <w:szCs w:val="16"/>
          <w:lang w:val="fo-FO"/>
        </w:rPr>
        <w:t>Vika 51</w:t>
      </w:r>
    </w:p>
    <w:p w14:paraId="0165544E" w14:textId="77777777" w:rsidR="00F9793C" w:rsidRDefault="00F9793C" w:rsidP="00F9793C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M</w:t>
      </w:r>
      <w:r>
        <w:rPr>
          <w:rFonts w:ascii="Segoe UI Semilight" w:hAnsi="Segoe UI Semilight" w:cs="Segoe UI Semilight"/>
          <w:sz w:val="20"/>
          <w:szCs w:val="20"/>
          <w:lang w:val="fo-FO"/>
        </w:rPr>
        <w:t>ána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dagin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5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            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Skúladagurin er frá kl.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til kl.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1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0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14:paraId="275FE710" w14:textId="77777777" w:rsidR="00F9793C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Vit venja </w:t>
      </w:r>
      <w:r>
        <w:rPr>
          <w:rFonts w:ascii="Segoe UI Semilight" w:hAnsi="Segoe UI Semilight" w:cs="Segoe UI Semilight"/>
          <w:sz w:val="20"/>
          <w:szCs w:val="20"/>
          <w:lang w:val="fo-FO"/>
        </w:rPr>
        <w:t>leik og sang til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jólaframførsluna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25302988" w14:textId="77777777" w:rsidR="00F9793C" w:rsidRPr="003C75F5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1., 2. og 3. flokkur kann fara í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frítíðarskúla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og frítíðartilboð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sum vanligt kl. 11.20. </w:t>
      </w:r>
    </w:p>
    <w:p w14:paraId="43B607C8" w14:textId="77777777" w:rsidR="00F9793C" w:rsidRDefault="00F9793C" w:rsidP="00F9793C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Týs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dagin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6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               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Allir næmingar møta í skúla </w:t>
      </w:r>
      <w:r>
        <w:rPr>
          <w:rFonts w:ascii="Segoe UI Semilight" w:hAnsi="Segoe UI Semilight" w:cs="Segoe UI Semilight"/>
          <w:sz w:val="20"/>
          <w:szCs w:val="20"/>
          <w:lang w:val="fo-FO"/>
        </w:rPr>
        <w:t>kl. 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og fáa frí kl. 1</w:t>
      </w:r>
      <w:r w:rsidR="000B6CF0">
        <w:rPr>
          <w:rFonts w:ascii="Segoe UI Semilight" w:hAnsi="Segoe UI Semilight" w:cs="Segoe UI Semilight"/>
          <w:sz w:val="20"/>
          <w:szCs w:val="20"/>
          <w:lang w:val="fo-FO"/>
        </w:rPr>
        <w:t>3.20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</w:p>
    <w:p w14:paraId="39555CC9" w14:textId="77777777" w:rsidR="00F9793C" w:rsidRDefault="00D214B5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V</w:t>
      </w:r>
      <w:r w:rsidR="00F9793C">
        <w:rPr>
          <w:rFonts w:ascii="Segoe UI Semilight" w:hAnsi="Segoe UI Semilight" w:cs="Segoe UI Semilight"/>
          <w:sz w:val="20"/>
          <w:szCs w:val="20"/>
          <w:lang w:val="fo-FO"/>
        </w:rPr>
        <w:t>it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venja</w:t>
      </w:r>
      <w:r w:rsidR="00F9793C">
        <w:rPr>
          <w:rFonts w:ascii="Segoe UI Semilight" w:hAnsi="Segoe UI Semilight" w:cs="Segoe UI Semilight"/>
          <w:sz w:val="20"/>
          <w:szCs w:val="20"/>
          <w:lang w:val="fo-FO"/>
        </w:rPr>
        <w:t xml:space="preserve"> og leggja síðstu hond á jólaframførsluna.</w:t>
      </w:r>
    </w:p>
    <w:p w14:paraId="1AD55401" w14:textId="77777777" w:rsidR="00F9793C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,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2.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og 3.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flokkur k</w:t>
      </w:r>
      <w:r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</w:t>
      </w:r>
      <w:r>
        <w:rPr>
          <w:rFonts w:ascii="Segoe UI Semilight" w:hAnsi="Segoe UI Semilight" w:cs="Segoe UI Semilight"/>
          <w:sz w:val="20"/>
          <w:szCs w:val="20"/>
          <w:lang w:val="fo-FO"/>
        </w:rPr>
        <w:t>og frítíðartilboð sum vanligt kl. 13.20.</w:t>
      </w:r>
    </w:p>
    <w:p w14:paraId="05045AB2" w14:textId="77777777"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Mikudagin 17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Skúladagurin er frá kl. 8 til kl. 12.</w:t>
      </w:r>
    </w:p>
    <w:p w14:paraId="13181836" w14:textId="77777777" w:rsidR="003B4307" w:rsidRDefault="003B4307" w:rsidP="003B4307">
      <w:pPr>
        <w:ind w:left="2160" w:firstLine="720"/>
        <w:rPr>
          <w:rFonts w:ascii="Segoe UI Semilight" w:hAnsi="Segoe UI Semilight" w:cs="Segoe UI Semilight"/>
          <w:b/>
          <w:sz w:val="24"/>
          <w:szCs w:val="24"/>
          <w:lang w:val="fo-FO"/>
        </w:rPr>
      </w:pPr>
      <w:r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Jólaframførslan verður kl. 16 til kl. 18.</w:t>
      </w:r>
    </w:p>
    <w:p w14:paraId="1E659647" w14:textId="77777777" w:rsidR="00F9793C" w:rsidRPr="00BF70D8" w:rsidRDefault="00F9793C" w:rsidP="003B4307">
      <w:pPr>
        <w:spacing w:after="40" w:line="240" w:lineRule="atLeast"/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1., 2. og 3. flokkur k</w:t>
      </w:r>
      <w:r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og frítíðartilboð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kl. 12.</w:t>
      </w:r>
    </w:p>
    <w:p w14:paraId="3A42E049" w14:textId="77777777" w:rsidR="00F9793C" w:rsidRPr="003C75F5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Hósdagin 18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Allir næmingar møta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í skúla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kl.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8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14:paraId="32A316BA" w14:textId="77777777" w:rsidR="00F9793C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Jólaguðstænast</w:t>
      </w:r>
      <w:r>
        <w:rPr>
          <w:rFonts w:ascii="Segoe UI Semilight" w:hAnsi="Segoe UI Semilight" w:cs="Segoe UI Semilight"/>
          <w:b/>
          <w:sz w:val="24"/>
          <w:szCs w:val="24"/>
          <w:lang w:val="fo-FO"/>
        </w:rPr>
        <w:t xml:space="preserve">a </w:t>
      </w:r>
      <w:r w:rsidRPr="003C7CBC">
        <w:rPr>
          <w:rFonts w:ascii="Segoe UI Semilight" w:hAnsi="Segoe UI Semilight" w:cs="Segoe UI Semilight"/>
          <w:sz w:val="20"/>
          <w:szCs w:val="20"/>
          <w:lang w:val="fo-FO"/>
        </w:rPr>
        <w:t>verður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í Hoyvíkar kirkju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kl. 10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  <w:r>
        <w:rPr>
          <w:rFonts w:ascii="Segoe UI Semilight" w:hAnsi="Segoe UI Semilight" w:cs="Segoe UI Semilight"/>
          <w:sz w:val="20"/>
          <w:szCs w:val="20"/>
          <w:lang w:val="fo-FO"/>
        </w:rPr>
        <w:t>30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35ABBEFA" w14:textId="77777777" w:rsidR="00F9793C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Eftir guðstænastuna </w:t>
      </w:r>
      <w:r w:rsidR="003B4307">
        <w:rPr>
          <w:rFonts w:ascii="Segoe UI Semilight" w:hAnsi="Segoe UI Semilight" w:cs="Segoe UI Semilight"/>
          <w:sz w:val="20"/>
          <w:szCs w:val="20"/>
          <w:lang w:val="fo-FO"/>
        </w:rPr>
        <w:t xml:space="preserve">verður </w:t>
      </w:r>
      <w:r>
        <w:rPr>
          <w:rFonts w:ascii="Segoe UI Semilight" w:hAnsi="Segoe UI Semilight" w:cs="Segoe UI Semilight"/>
          <w:sz w:val="20"/>
          <w:szCs w:val="20"/>
          <w:lang w:val="fo-FO"/>
        </w:rPr>
        <w:t>far</w:t>
      </w:r>
      <w:r w:rsidR="003B4307">
        <w:rPr>
          <w:rFonts w:ascii="Segoe UI Semilight" w:hAnsi="Segoe UI Semilight" w:cs="Segoe UI Semilight"/>
          <w:sz w:val="20"/>
          <w:szCs w:val="20"/>
          <w:lang w:val="fo-FO"/>
        </w:rPr>
        <w:t>ið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heim</w:t>
      </w:r>
      <w:r w:rsidR="003B4307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18CA5BC2" w14:textId="77777777" w:rsidR="00F9793C" w:rsidRPr="00BF70D8" w:rsidRDefault="00F9793C" w:rsidP="00F9793C">
      <w:pPr>
        <w:ind w:left="288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1., 2. og 3. flokkur kann </w:t>
      </w:r>
      <w:r w:rsidR="00E22D94">
        <w:rPr>
          <w:rFonts w:ascii="Segoe UI Semilight" w:hAnsi="Segoe UI Semilight" w:cs="Segoe UI Semilight"/>
          <w:sz w:val="20"/>
          <w:szCs w:val="20"/>
          <w:lang w:val="fo-FO"/>
        </w:rPr>
        <w:t xml:space="preserve">tó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fara 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 xml:space="preserve">niðan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aftur 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á Løgmannabreyt</w:t>
      </w:r>
      <w:r w:rsidR="006B1BF7">
        <w:rPr>
          <w:rFonts w:ascii="Segoe UI Semilight" w:hAnsi="Segoe UI Semilight" w:cs="Segoe UI Semilight"/>
          <w:sz w:val="20"/>
          <w:szCs w:val="20"/>
          <w:lang w:val="fo-FO"/>
        </w:rPr>
        <w:t xml:space="preserve"> og</w:t>
      </w:r>
      <w:r w:rsidR="00E22D94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="006B1BF7">
        <w:rPr>
          <w:rFonts w:ascii="Segoe UI Semilight" w:hAnsi="Segoe UI Semilight" w:cs="Segoe UI Semilight"/>
          <w:sz w:val="20"/>
          <w:szCs w:val="20"/>
          <w:lang w:val="fo-FO"/>
        </w:rPr>
        <w:t>í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Frítíðarskúl</w:t>
      </w:r>
      <w:r w:rsidR="006B1BF7">
        <w:rPr>
          <w:rFonts w:ascii="Segoe UI Semilight" w:hAnsi="Segoe UI Semilight" w:cs="Segoe UI Semilight"/>
          <w:sz w:val="20"/>
          <w:szCs w:val="20"/>
          <w:lang w:val="fo-FO"/>
        </w:rPr>
        <w:t>a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ella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frítíðartilboð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, tí har er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opið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 xml:space="preserve"> sum vanligt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262EDA46" w14:textId="77777777"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Fríggjadagur 19. desember 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Skúladagurin er frá kl. 8 til kl. 1</w:t>
      </w:r>
      <w:r w:rsidR="00452A4A">
        <w:rPr>
          <w:rFonts w:ascii="Segoe UI Semilight" w:hAnsi="Segoe UI Semilight" w:cs="Segoe UI Semilight"/>
          <w:sz w:val="20"/>
          <w:szCs w:val="20"/>
          <w:lang w:val="fo-FO"/>
        </w:rPr>
        <w:t>1.30</w:t>
      </w:r>
    </w:p>
    <w:p w14:paraId="6E787D21" w14:textId="77777777" w:rsidR="00F9793C" w:rsidRPr="003C75F5" w:rsidRDefault="00F9793C" w:rsidP="00F9793C">
      <w:pPr>
        <w:ind w:left="288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Vit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dansa jólatræ og hugna okkum. Kanska onkur jólamaður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við jólapakka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verður at síggja.</w:t>
      </w:r>
    </w:p>
    <w:p w14:paraId="1F6542B1" w14:textId="77777777" w:rsidR="00406280" w:rsidRDefault="00F9793C" w:rsidP="004C0C6D">
      <w:pPr>
        <w:spacing w:after="40" w:line="240" w:lineRule="atLeast"/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1., 2. og 3. flokkur k</w:t>
      </w:r>
      <w:r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og frítíðartilboð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kl. 1</w:t>
      </w:r>
      <w:r w:rsidR="00452A4A">
        <w:rPr>
          <w:rFonts w:ascii="Segoe UI Semilight" w:hAnsi="Segoe UI Semilight" w:cs="Segoe UI Semilight"/>
          <w:sz w:val="20"/>
          <w:szCs w:val="20"/>
          <w:lang w:val="fo-FO"/>
        </w:rPr>
        <w:t>1.30</w:t>
      </w:r>
    </w:p>
    <w:p w14:paraId="0ABC42C4" w14:textId="77777777" w:rsidR="00280E1D" w:rsidRDefault="00280E1D" w:rsidP="004C0C6D">
      <w:pPr>
        <w:spacing w:after="40" w:line="240" w:lineRule="atLeast"/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</w:p>
    <w:p w14:paraId="735A1119" w14:textId="77777777" w:rsidR="00280E1D" w:rsidRPr="00023318" w:rsidRDefault="00280E1D" w:rsidP="00280E1D">
      <w:pPr>
        <w:spacing w:after="40" w:line="240" w:lineRule="atLeast"/>
        <w:ind w:left="2160" w:firstLine="720"/>
        <w:jc w:val="center"/>
        <w:rPr>
          <w:rFonts w:ascii="Segoe UI Semilight" w:hAnsi="Segoe UI Semilight" w:cs="Segoe UI Semilight"/>
          <w:b/>
          <w:i/>
          <w:sz w:val="20"/>
          <w:szCs w:val="20"/>
          <w:lang w:val="fo-FO"/>
        </w:rPr>
      </w:pPr>
      <w:r w:rsidRPr="00023318">
        <w:rPr>
          <w:rFonts w:ascii="Segoe UI Semilight" w:hAnsi="Segoe UI Semilight" w:cs="Segoe UI Semilight"/>
          <w:b/>
          <w:i/>
          <w:sz w:val="20"/>
          <w:szCs w:val="20"/>
          <w:lang w:val="fo-FO"/>
        </w:rPr>
        <w:t>Blíðastu jólaheilsanir og gleðilig jól</w:t>
      </w:r>
    </w:p>
    <w:p w14:paraId="614ED940" w14:textId="77777777" w:rsidR="00280E1D" w:rsidRPr="00023318" w:rsidRDefault="00023318" w:rsidP="00280E1D">
      <w:pPr>
        <w:spacing w:after="40" w:line="240" w:lineRule="atLeast"/>
        <w:ind w:left="2160" w:firstLine="720"/>
        <w:jc w:val="center"/>
        <w:rPr>
          <w:rFonts w:ascii="Segoe UI Semilight" w:hAnsi="Segoe UI Semilight" w:cs="Segoe UI Semilight"/>
          <w:b/>
          <w:i/>
          <w:sz w:val="20"/>
          <w:szCs w:val="20"/>
          <w:lang w:val="fo-FO"/>
        </w:rPr>
      </w:pPr>
      <w:r w:rsidRPr="00023318">
        <w:rPr>
          <w:rFonts w:ascii="Segoe UI Semilight" w:hAnsi="Segoe UI Semilight" w:cs="Segoe UI Semilight"/>
          <w:b/>
          <w:i/>
          <w:sz w:val="20"/>
          <w:szCs w:val="20"/>
          <w:lang w:val="fo-FO"/>
        </w:rPr>
        <w:t>Skúlin við Løgmannabreyt</w:t>
      </w:r>
    </w:p>
    <w:sectPr w:rsidR="00280E1D" w:rsidRPr="000233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3C"/>
    <w:rsid w:val="00023318"/>
    <w:rsid w:val="000B6CF0"/>
    <w:rsid w:val="0011009A"/>
    <w:rsid w:val="00280E1D"/>
    <w:rsid w:val="003B4307"/>
    <w:rsid w:val="00406280"/>
    <w:rsid w:val="00452A4A"/>
    <w:rsid w:val="00487244"/>
    <w:rsid w:val="004C0C6D"/>
    <w:rsid w:val="005479F7"/>
    <w:rsid w:val="005F59C7"/>
    <w:rsid w:val="006B1BF7"/>
    <w:rsid w:val="00781CE0"/>
    <w:rsid w:val="007D132C"/>
    <w:rsid w:val="00880A59"/>
    <w:rsid w:val="00935EF4"/>
    <w:rsid w:val="009F4087"/>
    <w:rsid w:val="00AB55C6"/>
    <w:rsid w:val="00D214B5"/>
    <w:rsid w:val="00E22D94"/>
    <w:rsid w:val="00E612E5"/>
    <w:rsid w:val="00F24210"/>
    <w:rsid w:val="00F9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070C"/>
  <w15:chartTrackingRefBased/>
  <w15:docId w15:val="{BB076DBE-D1FF-429B-81CF-5CB4B9E1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93C"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1549</Characters>
  <Application>Microsoft Office Word</Application>
  <DocSecurity>0</DocSecurity>
  <Lines>32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Høgni Joensen</dc:creator>
  <cp:keywords/>
  <dc:description/>
  <cp:lastModifiedBy>Guðný Wardum</cp:lastModifiedBy>
  <cp:revision>3</cp:revision>
  <cp:lastPrinted>2025-12-01T08:51:00Z</cp:lastPrinted>
  <dcterms:created xsi:type="dcterms:W3CDTF">2025-12-02T16:01:00Z</dcterms:created>
  <dcterms:modified xsi:type="dcterms:W3CDTF">2025-12-02T16:02:00Z</dcterms:modified>
</cp:coreProperties>
</file>