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7AFB7" w14:textId="130006C8" w:rsidR="00885EF6" w:rsidRDefault="00BE7266">
      <w:proofErr w:type="spellStart"/>
      <w:r>
        <w:t>s</w:t>
      </w:r>
      <w:proofErr w:type="spellEnd"/>
      <w:r>
        <w:t>. 30 – 40</w:t>
      </w:r>
    </w:p>
    <w:p w14:paraId="53F1086B" w14:textId="61A4812A" w:rsidR="00BE7266" w:rsidRDefault="00BE7266">
      <w:r>
        <w:t xml:space="preserve">Sig stutt um: </w:t>
      </w:r>
    </w:p>
    <w:p w14:paraId="17B2F0BE" w14:textId="5E81B2B1" w:rsidR="00BE7266" w:rsidRDefault="00BE7266">
      <w:r>
        <w:t xml:space="preserve">Royking(+ </w:t>
      </w:r>
      <w:proofErr w:type="spellStart"/>
      <w:r>
        <w:t>snus</w:t>
      </w:r>
      <w:proofErr w:type="spellEnd"/>
      <w:r>
        <w:t xml:space="preserve">) </w:t>
      </w:r>
      <w:r>
        <w:br/>
        <w:t>Alkohol</w:t>
      </w:r>
      <w:r>
        <w:br/>
        <w:t>Rúsevnir</w:t>
      </w:r>
    </w:p>
    <w:p w14:paraId="179EC20C" w14:textId="77777777" w:rsidR="00BE7266" w:rsidRDefault="00BE7266"/>
    <w:p w14:paraId="18531414" w14:textId="3ED8FE5D" w:rsidR="00BE7266" w:rsidRDefault="00BE7266">
      <w:r>
        <w:t>Hvat gera hesi evnini?</w:t>
      </w:r>
    </w:p>
    <w:p w14:paraId="6AE63B5A" w14:textId="25A31B04" w:rsidR="00BE7266" w:rsidRDefault="00BE7266">
      <w:r>
        <w:t>Hvørjar eru avleiðingarnar av at brúka hesi evni?</w:t>
      </w:r>
    </w:p>
    <w:p w14:paraId="0077F709" w14:textId="2BF82614" w:rsidR="00BE7266" w:rsidRDefault="00BE7266">
      <w:r>
        <w:t>Hvat kanst tú/tit gera fyri at fyribyrgja at fólk fara at brúka hesi evnir ella minka um nýtsluna hjá teimum, sum brúka hesi evnir?</w:t>
      </w:r>
    </w:p>
    <w:p w14:paraId="25C980AB" w14:textId="670075C5" w:rsidR="00BE7266" w:rsidRDefault="00BE7266">
      <w:r>
        <w:br/>
      </w:r>
    </w:p>
    <w:p w14:paraId="0262C80B" w14:textId="77777777" w:rsidR="00BE7266" w:rsidRDefault="00BE7266"/>
    <w:sectPr w:rsidR="00BE7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6"/>
    <w:rsid w:val="00351DE5"/>
    <w:rsid w:val="00885EF6"/>
    <w:rsid w:val="00BE7266"/>
    <w:rsid w:val="00D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1FC0"/>
  <w15:chartTrackingRefBased/>
  <w15:docId w15:val="{E42771B5-C12C-41B3-B53B-3356EE46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7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7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7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7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7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7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7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7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7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7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7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72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72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72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72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72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72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7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7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7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726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726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72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7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726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7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2024-12-05T13:16:00Z</dcterms:created>
  <dcterms:modified xsi:type="dcterms:W3CDTF">2024-12-05T13:16:00Z</dcterms:modified>
</cp:coreProperties>
</file>