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6F2F" w14:textId="598E1CFB" w:rsidR="00195729" w:rsidRDefault="78E3C7EB" w:rsidP="003EDEDD">
      <w:pPr>
        <w:rPr>
          <w:sz w:val="28"/>
          <w:szCs w:val="28"/>
        </w:rPr>
      </w:pPr>
      <w:bookmarkStart w:id="0" w:name="_GoBack"/>
      <w:bookmarkEnd w:id="0"/>
      <w:r w:rsidRPr="003EDEDD">
        <w:rPr>
          <w:sz w:val="28"/>
          <w:szCs w:val="28"/>
        </w:rPr>
        <w:t>Drengen i den stribede pyjamas</w:t>
      </w:r>
    </w:p>
    <w:p w14:paraId="2A8163AA" w14:textId="37F21F85" w:rsidR="78E3C7EB" w:rsidRDefault="78E3C7EB" w:rsidP="003EDEDD">
      <w:pPr>
        <w:rPr>
          <w:sz w:val="28"/>
          <w:szCs w:val="28"/>
        </w:rPr>
      </w:pPr>
      <w:r w:rsidRPr="003EDEDD">
        <w:rPr>
          <w:sz w:val="28"/>
          <w:szCs w:val="28"/>
        </w:rPr>
        <w:t>Kap.6.</w:t>
      </w:r>
    </w:p>
    <w:p w14:paraId="7AD36CE6" w14:textId="532E1EF8" w:rsidR="78E3C7EB" w:rsidRDefault="78E3C7EB" w:rsidP="003EDEDD">
      <w:pPr>
        <w:pStyle w:val="Listeafsnit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3EDEDD">
        <w:rPr>
          <w:sz w:val="28"/>
          <w:szCs w:val="28"/>
        </w:rPr>
        <w:t>Hvor længe havde Maria været hos familien? S.54.</w:t>
      </w:r>
    </w:p>
    <w:p w14:paraId="77F3783B" w14:textId="4C31B22F" w:rsidR="78E3C7EB" w:rsidRDefault="78E3C7EB" w:rsidP="003EDEDD">
      <w:pPr>
        <w:pStyle w:val="Listeafsnit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3EDEDD">
        <w:rPr>
          <w:sz w:val="28"/>
          <w:szCs w:val="28"/>
        </w:rPr>
        <w:t>Beskriv hvorfor Maria synes Brunos far er et godt menneske. S. 57.</w:t>
      </w:r>
    </w:p>
    <w:p w14:paraId="12C64360" w14:textId="34035830" w:rsidR="78E3C7EB" w:rsidRDefault="78E3C7EB" w:rsidP="003EDEDD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3EDEDD">
        <w:rPr>
          <w:sz w:val="28"/>
          <w:szCs w:val="28"/>
        </w:rPr>
        <w:t>Hvordan var Maria kommet i kontakt med familien? S. 58.</w:t>
      </w:r>
    </w:p>
    <w:p w14:paraId="2FE44F49" w14:textId="038412CB" w:rsidR="78E3C7EB" w:rsidRDefault="78E3C7EB" w:rsidP="003EDEDD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3EDEDD">
        <w:rPr>
          <w:sz w:val="28"/>
          <w:szCs w:val="28"/>
        </w:rPr>
        <w:t>Hvad er det som Maria undrer sig over, i forbindelse med faren, som hun siger “r</w:t>
      </w:r>
      <w:r w:rsidR="3C1FA42E" w:rsidRPr="003EDEDD">
        <w:rPr>
          <w:sz w:val="28"/>
          <w:szCs w:val="28"/>
        </w:rPr>
        <w:t>ummer så megen godhed”? S. 59.</w:t>
      </w:r>
    </w:p>
    <w:p w14:paraId="5D2E7EEC" w14:textId="52488857" w:rsidR="62329413" w:rsidRDefault="62329413" w:rsidP="003EDEDD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3EDEDD">
        <w:rPr>
          <w:sz w:val="28"/>
          <w:szCs w:val="28"/>
        </w:rPr>
        <w:t>Beskriv Gretels syn på Maria. S.60.</w:t>
      </w:r>
    </w:p>
    <w:p w14:paraId="26E83B39" w14:textId="79BBAF86" w:rsidR="62329413" w:rsidRDefault="1A2A7606" w:rsidP="003EDEDD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5B902CEC">
        <w:rPr>
          <w:sz w:val="28"/>
          <w:szCs w:val="28"/>
        </w:rPr>
        <w:t>Hvorfor s</w:t>
      </w:r>
      <w:r w:rsidR="5ECA9B84" w:rsidRPr="5B902CEC">
        <w:rPr>
          <w:sz w:val="28"/>
          <w:szCs w:val="28"/>
        </w:rPr>
        <w:t>tår Maria med øjne fulde af tårer, og hvad er det hun ikke kan fortælle Bruno? S.61-62.</w:t>
      </w:r>
    </w:p>
    <w:p w14:paraId="353EF8E6" w14:textId="49462682" w:rsidR="003EDEDD" w:rsidRDefault="003EDEDD" w:rsidP="003EDEDD">
      <w:pPr>
        <w:rPr>
          <w:sz w:val="28"/>
          <w:szCs w:val="28"/>
        </w:rPr>
      </w:pPr>
    </w:p>
    <w:sectPr w:rsidR="003ED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D2A65"/>
    <w:multiLevelType w:val="hybridMultilevel"/>
    <w:tmpl w:val="FFFFFFFF"/>
    <w:lvl w:ilvl="0" w:tplc="42ECADCC">
      <w:start w:val="1"/>
      <w:numFmt w:val="decimal"/>
      <w:lvlText w:val="%1."/>
      <w:lvlJc w:val="left"/>
      <w:pPr>
        <w:ind w:left="720" w:hanging="360"/>
      </w:pPr>
    </w:lvl>
    <w:lvl w:ilvl="1" w:tplc="D9005C7E">
      <w:start w:val="1"/>
      <w:numFmt w:val="lowerLetter"/>
      <w:lvlText w:val="%2."/>
      <w:lvlJc w:val="left"/>
      <w:pPr>
        <w:ind w:left="1440" w:hanging="360"/>
      </w:pPr>
    </w:lvl>
    <w:lvl w:ilvl="2" w:tplc="C31CA0CE">
      <w:start w:val="1"/>
      <w:numFmt w:val="lowerRoman"/>
      <w:lvlText w:val="%3."/>
      <w:lvlJc w:val="right"/>
      <w:pPr>
        <w:ind w:left="2160" w:hanging="180"/>
      </w:pPr>
    </w:lvl>
    <w:lvl w:ilvl="3" w:tplc="91F84C10">
      <w:start w:val="1"/>
      <w:numFmt w:val="decimal"/>
      <w:lvlText w:val="%4."/>
      <w:lvlJc w:val="left"/>
      <w:pPr>
        <w:ind w:left="2880" w:hanging="360"/>
      </w:pPr>
    </w:lvl>
    <w:lvl w:ilvl="4" w:tplc="75022C6C">
      <w:start w:val="1"/>
      <w:numFmt w:val="lowerLetter"/>
      <w:lvlText w:val="%5."/>
      <w:lvlJc w:val="left"/>
      <w:pPr>
        <w:ind w:left="3600" w:hanging="360"/>
      </w:pPr>
    </w:lvl>
    <w:lvl w:ilvl="5" w:tplc="A7A01F1E">
      <w:start w:val="1"/>
      <w:numFmt w:val="lowerRoman"/>
      <w:lvlText w:val="%6."/>
      <w:lvlJc w:val="right"/>
      <w:pPr>
        <w:ind w:left="4320" w:hanging="180"/>
      </w:pPr>
    </w:lvl>
    <w:lvl w:ilvl="6" w:tplc="22A2073E">
      <w:start w:val="1"/>
      <w:numFmt w:val="decimal"/>
      <w:lvlText w:val="%7."/>
      <w:lvlJc w:val="left"/>
      <w:pPr>
        <w:ind w:left="5040" w:hanging="360"/>
      </w:pPr>
    </w:lvl>
    <w:lvl w:ilvl="7" w:tplc="46B4C648">
      <w:start w:val="1"/>
      <w:numFmt w:val="lowerLetter"/>
      <w:lvlText w:val="%8."/>
      <w:lvlJc w:val="left"/>
      <w:pPr>
        <w:ind w:left="5760" w:hanging="360"/>
      </w:pPr>
    </w:lvl>
    <w:lvl w:ilvl="8" w:tplc="5EEC08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A7FD9"/>
    <w:multiLevelType w:val="hybridMultilevel"/>
    <w:tmpl w:val="FFFFFFFF"/>
    <w:lvl w:ilvl="0" w:tplc="0F6E303E">
      <w:start w:val="1"/>
      <w:numFmt w:val="decimal"/>
      <w:lvlText w:val="%1."/>
      <w:lvlJc w:val="left"/>
      <w:pPr>
        <w:ind w:left="720" w:hanging="360"/>
      </w:pPr>
    </w:lvl>
    <w:lvl w:ilvl="1" w:tplc="0B56342A">
      <w:start w:val="1"/>
      <w:numFmt w:val="lowerLetter"/>
      <w:lvlText w:val="%2."/>
      <w:lvlJc w:val="left"/>
      <w:pPr>
        <w:ind w:left="1440" w:hanging="360"/>
      </w:pPr>
    </w:lvl>
    <w:lvl w:ilvl="2" w:tplc="99D4E958">
      <w:start w:val="1"/>
      <w:numFmt w:val="lowerRoman"/>
      <w:lvlText w:val="%3."/>
      <w:lvlJc w:val="right"/>
      <w:pPr>
        <w:ind w:left="2160" w:hanging="180"/>
      </w:pPr>
    </w:lvl>
    <w:lvl w:ilvl="3" w:tplc="7A00E9E6">
      <w:start w:val="1"/>
      <w:numFmt w:val="decimal"/>
      <w:lvlText w:val="%4."/>
      <w:lvlJc w:val="left"/>
      <w:pPr>
        <w:ind w:left="2880" w:hanging="360"/>
      </w:pPr>
    </w:lvl>
    <w:lvl w:ilvl="4" w:tplc="BC8AB44C">
      <w:start w:val="1"/>
      <w:numFmt w:val="lowerLetter"/>
      <w:lvlText w:val="%5."/>
      <w:lvlJc w:val="left"/>
      <w:pPr>
        <w:ind w:left="3600" w:hanging="360"/>
      </w:pPr>
    </w:lvl>
    <w:lvl w:ilvl="5" w:tplc="6582B31C">
      <w:start w:val="1"/>
      <w:numFmt w:val="lowerRoman"/>
      <w:lvlText w:val="%6."/>
      <w:lvlJc w:val="right"/>
      <w:pPr>
        <w:ind w:left="4320" w:hanging="180"/>
      </w:pPr>
    </w:lvl>
    <w:lvl w:ilvl="6" w:tplc="B03C790A">
      <w:start w:val="1"/>
      <w:numFmt w:val="decimal"/>
      <w:lvlText w:val="%7."/>
      <w:lvlJc w:val="left"/>
      <w:pPr>
        <w:ind w:left="5040" w:hanging="360"/>
      </w:pPr>
    </w:lvl>
    <w:lvl w:ilvl="7" w:tplc="17C8C446">
      <w:start w:val="1"/>
      <w:numFmt w:val="lowerLetter"/>
      <w:lvlText w:val="%8."/>
      <w:lvlJc w:val="left"/>
      <w:pPr>
        <w:ind w:left="5760" w:hanging="360"/>
      </w:pPr>
    </w:lvl>
    <w:lvl w:ilvl="8" w:tplc="32A07E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8D8DF1"/>
    <w:rsid w:val="0008574B"/>
    <w:rsid w:val="000F7A62"/>
    <w:rsid w:val="00195729"/>
    <w:rsid w:val="002B031D"/>
    <w:rsid w:val="00365416"/>
    <w:rsid w:val="003EDEDD"/>
    <w:rsid w:val="0072434C"/>
    <w:rsid w:val="16B30954"/>
    <w:rsid w:val="19EAAA16"/>
    <w:rsid w:val="1A2A7606"/>
    <w:rsid w:val="1EBE1B39"/>
    <w:rsid w:val="278D8DF1"/>
    <w:rsid w:val="361E1B1D"/>
    <w:rsid w:val="3C1FA42E"/>
    <w:rsid w:val="467BC24B"/>
    <w:rsid w:val="4C924594"/>
    <w:rsid w:val="4D7E1B01"/>
    <w:rsid w:val="5B5604A7"/>
    <w:rsid w:val="5B902CEC"/>
    <w:rsid w:val="5ECA9B84"/>
    <w:rsid w:val="62329413"/>
    <w:rsid w:val="6A6186FC"/>
    <w:rsid w:val="78E3C7EB"/>
    <w:rsid w:val="7C1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8DF1"/>
  <w15:chartTrackingRefBased/>
  <w15:docId w15:val="{64741D28-0D46-4F56-A7DA-0194A169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Gardar</dc:creator>
  <cp:keywords/>
  <dc:description/>
  <cp:lastModifiedBy>Lydia Gardar</cp:lastModifiedBy>
  <cp:revision>2</cp:revision>
  <dcterms:created xsi:type="dcterms:W3CDTF">2021-11-26T10:33:00Z</dcterms:created>
  <dcterms:modified xsi:type="dcterms:W3CDTF">2021-11-26T10:33:00Z</dcterms:modified>
</cp:coreProperties>
</file>