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C8C" w:rsidRDefault="00020C8C">
      <w:pPr>
        <w:rPr>
          <w:lang w:val="fo-FO"/>
        </w:rPr>
      </w:pPr>
      <w:r>
        <w:rPr>
          <w:lang w:val="fo-FO"/>
        </w:rPr>
        <w:t xml:space="preserve">Foreldraviðtalur verða 19. og 21. Feb. </w:t>
      </w:r>
    </w:p>
    <w:p w:rsidR="004B715E" w:rsidRPr="00020C8C" w:rsidRDefault="00020C8C">
      <w:pPr>
        <w:rPr>
          <w:lang w:val="fo-FO"/>
        </w:rPr>
      </w:pPr>
      <w:r>
        <w:rPr>
          <w:lang w:val="fo-FO"/>
        </w:rPr>
        <w:t>Vit halda ikki at tað er neyðugt at práta við øll foreldrini. Men um tit ynskja eina viðtalu,</w:t>
      </w:r>
      <w:bookmarkStart w:id="0" w:name="_GoBack"/>
      <w:bookmarkEnd w:id="0"/>
      <w:r>
        <w:rPr>
          <w:lang w:val="fo-FO"/>
        </w:rPr>
        <w:t xml:space="preserve"> eru tit vælkomin at skriva eini boð til Ásu 280319 ella Guðruna 280348. </w:t>
      </w:r>
    </w:p>
    <w:sectPr w:rsidR="004B715E" w:rsidRPr="00020C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8C"/>
    <w:rsid w:val="00020C8C"/>
    <w:rsid w:val="004B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D04A"/>
  <w15:chartTrackingRefBased/>
  <w15:docId w15:val="{56D77E37-59A7-451F-A16D-3194FFE1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Guðrun Jacobsen</dc:creator>
  <cp:keywords/>
  <dc:description/>
  <cp:lastModifiedBy>Guðrun Jacobsen</cp:lastModifiedBy>
  <cp:revision>1</cp:revision>
  <dcterms:created xsi:type="dcterms:W3CDTF">2024-01-30T14:26:00Z</dcterms:created>
  <dcterms:modified xsi:type="dcterms:W3CDTF">2024-01-30T14:31:00Z</dcterms:modified>
</cp:coreProperties>
</file>