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239CA" w14:textId="0F975F1F" w:rsidR="00A15FEF" w:rsidRDefault="00A15FEF" w:rsidP="747A3136">
      <w:pPr>
        <w:jc w:val="center"/>
        <w:rPr>
          <w:b/>
          <w:bCs/>
          <w:sz w:val="32"/>
          <w:szCs w:val="32"/>
        </w:rPr>
      </w:pPr>
      <w:r w:rsidRPr="747A3136">
        <w:rPr>
          <w:b/>
          <w:bCs/>
          <w:sz w:val="32"/>
          <w:szCs w:val="32"/>
        </w:rPr>
        <w:t xml:space="preserve">Innlating til tann </w:t>
      </w:r>
      <w:r w:rsidR="6C3514DD" w:rsidRPr="747A3136">
        <w:rPr>
          <w:b/>
          <w:bCs/>
          <w:sz w:val="32"/>
          <w:szCs w:val="32"/>
        </w:rPr>
        <w:t>01</w:t>
      </w:r>
      <w:r w:rsidRPr="747A3136">
        <w:rPr>
          <w:b/>
          <w:bCs/>
          <w:sz w:val="32"/>
          <w:szCs w:val="32"/>
        </w:rPr>
        <w:t>.</w:t>
      </w:r>
      <w:r w:rsidR="519D7437" w:rsidRPr="747A3136">
        <w:rPr>
          <w:b/>
          <w:bCs/>
          <w:sz w:val="32"/>
          <w:szCs w:val="32"/>
        </w:rPr>
        <w:t>02</w:t>
      </w:r>
      <w:r w:rsidRPr="747A3136">
        <w:rPr>
          <w:b/>
          <w:bCs/>
          <w:sz w:val="32"/>
          <w:szCs w:val="32"/>
        </w:rPr>
        <w:t>.20</w:t>
      </w:r>
      <w:r w:rsidR="3AAB64FB" w:rsidRPr="747A3136">
        <w:rPr>
          <w:b/>
          <w:bCs/>
          <w:sz w:val="32"/>
          <w:szCs w:val="32"/>
        </w:rPr>
        <w:t>21</w:t>
      </w:r>
    </w:p>
    <w:p w14:paraId="491FDFE9" w14:textId="77777777" w:rsidR="00A15FEF" w:rsidRDefault="00A15FEF" w:rsidP="00A15FEF">
      <w:pPr>
        <w:jc w:val="center"/>
        <w:rPr>
          <w:b/>
          <w:sz w:val="32"/>
        </w:rPr>
      </w:pPr>
    </w:p>
    <w:p w14:paraId="66DDCC34" w14:textId="77777777" w:rsidR="00A15FEF" w:rsidRPr="00C10F47" w:rsidRDefault="00A15FEF" w:rsidP="00A15FEF">
      <w:pPr>
        <w:pStyle w:val="Listeafsnit"/>
        <w:numPr>
          <w:ilvl w:val="0"/>
          <w:numId w:val="2"/>
        </w:numPr>
        <w:rPr>
          <w:sz w:val="24"/>
        </w:rPr>
      </w:pPr>
      <w:r w:rsidRPr="00C10F47">
        <w:rPr>
          <w:sz w:val="24"/>
        </w:rPr>
        <w:t xml:space="preserve">At lata inn í </w:t>
      </w:r>
      <w:r w:rsidRPr="00C10F47">
        <w:rPr>
          <w:sz w:val="24"/>
          <w:u w:val="single"/>
        </w:rPr>
        <w:t>innlatingshefti</w:t>
      </w:r>
      <w:r w:rsidRPr="00C10F47">
        <w:rPr>
          <w:sz w:val="24"/>
        </w:rPr>
        <w:t xml:space="preserve">. </w:t>
      </w:r>
    </w:p>
    <w:p w14:paraId="65EFC992" w14:textId="77777777" w:rsidR="00A15FEF" w:rsidRPr="00C10F47" w:rsidRDefault="00A15FEF" w:rsidP="00A15FEF">
      <w:pPr>
        <w:pStyle w:val="Listeafsnit"/>
        <w:numPr>
          <w:ilvl w:val="0"/>
          <w:numId w:val="2"/>
        </w:numPr>
        <w:rPr>
          <w:sz w:val="24"/>
        </w:rPr>
      </w:pPr>
      <w:r w:rsidRPr="00C10F47">
        <w:rPr>
          <w:sz w:val="24"/>
        </w:rPr>
        <w:t xml:space="preserve">Minnist til at </w:t>
      </w:r>
      <w:r w:rsidRPr="00C10F47">
        <w:rPr>
          <w:sz w:val="24"/>
          <w:u w:val="single"/>
        </w:rPr>
        <w:t>vísa útrokningarnar</w:t>
      </w:r>
      <w:r w:rsidRPr="00C10F47">
        <w:rPr>
          <w:sz w:val="24"/>
        </w:rPr>
        <w:t xml:space="preserve">, ið hoyra til stykkini </w:t>
      </w:r>
    </w:p>
    <w:p w14:paraId="3B14C858" w14:textId="77777777" w:rsidR="00A15FEF" w:rsidRPr="00C10F47" w:rsidRDefault="00A15FEF" w:rsidP="00A15FEF">
      <w:pPr>
        <w:rPr>
          <w:sz w:val="24"/>
        </w:rPr>
      </w:pPr>
    </w:p>
    <w:p w14:paraId="2756BDCC" w14:textId="77777777" w:rsidR="00A15FEF" w:rsidRDefault="00A15FEF" w:rsidP="00A15FEF">
      <w:pPr>
        <w:rPr>
          <w:sz w:val="24"/>
        </w:rPr>
      </w:pPr>
      <w:r w:rsidRPr="00C10F47">
        <w:rPr>
          <w:sz w:val="24"/>
        </w:rPr>
        <w:t xml:space="preserve">1: </w:t>
      </w:r>
    </w:p>
    <w:p w14:paraId="45BC0F2E" w14:textId="77777777" w:rsidR="00A15FEF" w:rsidRDefault="00A15FEF" w:rsidP="00A15FEF">
      <w:pPr>
        <w:rPr>
          <w:sz w:val="24"/>
        </w:rPr>
      </w:pPr>
      <w:r>
        <w:rPr>
          <w:sz w:val="24"/>
        </w:rPr>
        <w:t xml:space="preserve">a: </w:t>
      </w:r>
    </w:p>
    <w:p w14:paraId="5A9F29E8" w14:textId="49806EC9" w:rsidR="00A15FEF" w:rsidRPr="00C10F47" w:rsidRDefault="00A15FEF" w:rsidP="747A3136">
      <w:pPr>
        <w:rPr>
          <w:sz w:val="24"/>
          <w:szCs w:val="24"/>
        </w:rPr>
      </w:pPr>
      <w:r w:rsidRPr="747A3136">
        <w:rPr>
          <w:sz w:val="24"/>
          <w:szCs w:val="24"/>
        </w:rPr>
        <w:t>Í einum árgangi á Nám X, gingu 160 næmingar. Av teimum høvdu 3</w:t>
      </w:r>
      <w:r w:rsidR="6EC5D721" w:rsidRPr="747A3136">
        <w:rPr>
          <w:sz w:val="24"/>
          <w:szCs w:val="24"/>
        </w:rPr>
        <w:t>0</w:t>
      </w:r>
      <w:r w:rsidRPr="747A3136">
        <w:rPr>
          <w:sz w:val="24"/>
          <w:szCs w:val="24"/>
        </w:rPr>
        <w:t xml:space="preserve"> næmingar gingið á skúlanum við Løgmannabreyt(SVL), áðrenn teir fóru á Nám X. Hvussu nógv prosent av næmingunum høvdu gingið á SVL?</w:t>
      </w:r>
    </w:p>
    <w:p w14:paraId="27178D16" w14:textId="77777777" w:rsidR="00A15FEF" w:rsidRDefault="00A15FEF" w:rsidP="00A15FEF">
      <w:pPr>
        <w:rPr>
          <w:sz w:val="24"/>
        </w:rPr>
      </w:pPr>
      <w:r>
        <w:rPr>
          <w:sz w:val="24"/>
        </w:rPr>
        <w:t>b:</w:t>
      </w:r>
    </w:p>
    <w:p w14:paraId="4D8C5CBC" w14:textId="380CD0A6" w:rsidR="00A15FEF" w:rsidRDefault="00A15FEF" w:rsidP="00A15FEF">
      <w:pPr>
        <w:rPr>
          <w:sz w:val="24"/>
        </w:rPr>
      </w:pPr>
      <w:r>
        <w:rPr>
          <w:sz w:val="24"/>
        </w:rPr>
        <w:t xml:space="preserve">Av teimum </w:t>
      </w:r>
      <w:r w:rsidR="0015707F">
        <w:rPr>
          <w:sz w:val="24"/>
        </w:rPr>
        <w:t>160</w:t>
      </w:r>
      <w:r>
        <w:rPr>
          <w:sz w:val="24"/>
        </w:rPr>
        <w:t xml:space="preserve"> næmingunum vóru 1</w:t>
      </w:r>
      <w:r w:rsidR="0015707F">
        <w:rPr>
          <w:sz w:val="24"/>
        </w:rPr>
        <w:t>03</w:t>
      </w:r>
      <w:r>
        <w:rPr>
          <w:sz w:val="24"/>
        </w:rPr>
        <w:t xml:space="preserve"> gentur. Hvussu</w:t>
      </w:r>
      <w:r w:rsidR="00210BB2">
        <w:rPr>
          <w:sz w:val="24"/>
        </w:rPr>
        <w:t xml:space="preserve"> nógv</w:t>
      </w:r>
      <w:r>
        <w:rPr>
          <w:sz w:val="24"/>
        </w:rPr>
        <w:t xml:space="preserve"> </w:t>
      </w:r>
      <w:r w:rsidR="0015707F">
        <w:rPr>
          <w:sz w:val="24"/>
        </w:rPr>
        <w:t>prosent vóru</w:t>
      </w:r>
      <w:r>
        <w:rPr>
          <w:sz w:val="24"/>
        </w:rPr>
        <w:t xml:space="preserve"> dreingir?</w:t>
      </w:r>
    </w:p>
    <w:p w14:paraId="1CCE66AD" w14:textId="28615107" w:rsidR="0015707F" w:rsidRDefault="0015707F" w:rsidP="00A15FEF">
      <w:pPr>
        <w:rPr>
          <w:sz w:val="24"/>
        </w:rPr>
      </w:pPr>
    </w:p>
    <w:p w14:paraId="386E38B5" w14:textId="2B8A3037" w:rsidR="00B42E95" w:rsidRDefault="00B42E95" w:rsidP="00A15FEF">
      <w:pPr>
        <w:rPr>
          <w:sz w:val="24"/>
        </w:rPr>
      </w:pPr>
      <w:r>
        <w:rPr>
          <w:sz w:val="24"/>
        </w:rPr>
        <w:t>2:</w:t>
      </w:r>
    </w:p>
    <w:p w14:paraId="3545AE2D" w14:textId="77777777" w:rsidR="0015707F" w:rsidRDefault="0015707F" w:rsidP="00A15FEF">
      <w:pPr>
        <w:rPr>
          <w:sz w:val="24"/>
        </w:rPr>
      </w:pPr>
      <w:r>
        <w:rPr>
          <w:sz w:val="24"/>
        </w:rPr>
        <w:t xml:space="preserve">Trúgvi, ið gekk á Nám X hevði arbeitt í summarfrítíðini, tí hann ætlaði at spara upp til ein scootara. Scootarin kostaði 16250,00 DKK </w:t>
      </w:r>
    </w:p>
    <w:p w14:paraId="4D37B815" w14:textId="77777777" w:rsidR="00A15FEF" w:rsidRPr="00C10F47" w:rsidRDefault="0015707F" w:rsidP="00A15FEF">
      <w:pPr>
        <w:rPr>
          <w:sz w:val="24"/>
        </w:rPr>
      </w:pPr>
      <w:r>
        <w:rPr>
          <w:sz w:val="24"/>
        </w:rPr>
        <w:t>Áðrenn summarfrítíðina átti hann 3535,00 DKK.  Eftir summarfrítiðina átti hann 14209,00 DKK.</w:t>
      </w:r>
    </w:p>
    <w:p w14:paraId="6D9DDF42" w14:textId="16B3E609" w:rsidR="0015707F" w:rsidRDefault="00B42E95" w:rsidP="0015707F">
      <w:pPr>
        <w:rPr>
          <w:sz w:val="24"/>
        </w:rPr>
      </w:pPr>
      <w:r>
        <w:rPr>
          <w:sz w:val="24"/>
        </w:rPr>
        <w:t>a</w:t>
      </w:r>
      <w:r w:rsidR="0015707F">
        <w:rPr>
          <w:sz w:val="24"/>
        </w:rPr>
        <w:t xml:space="preserve">: </w:t>
      </w:r>
    </w:p>
    <w:p w14:paraId="5C8ADAD0" w14:textId="77777777" w:rsidR="0015707F" w:rsidRDefault="0015707F" w:rsidP="0015707F">
      <w:pPr>
        <w:rPr>
          <w:sz w:val="24"/>
        </w:rPr>
      </w:pPr>
      <w:r>
        <w:rPr>
          <w:sz w:val="24"/>
        </w:rPr>
        <w:t>Hvussu nógvar pengar meiri átti Trúgvi eftir summarfrítíðina?</w:t>
      </w:r>
    </w:p>
    <w:p w14:paraId="55F956DF" w14:textId="441657AE" w:rsidR="0015707F" w:rsidRDefault="00B42E95" w:rsidP="0015707F">
      <w:pPr>
        <w:rPr>
          <w:sz w:val="24"/>
        </w:rPr>
      </w:pPr>
      <w:r>
        <w:rPr>
          <w:sz w:val="24"/>
        </w:rPr>
        <w:t>b</w:t>
      </w:r>
      <w:r w:rsidR="0015707F">
        <w:rPr>
          <w:sz w:val="24"/>
        </w:rPr>
        <w:t>:</w:t>
      </w:r>
    </w:p>
    <w:p w14:paraId="598685C6" w14:textId="77777777" w:rsidR="0015707F" w:rsidRDefault="0015707F" w:rsidP="0015707F">
      <w:pPr>
        <w:rPr>
          <w:sz w:val="24"/>
        </w:rPr>
      </w:pPr>
      <w:r>
        <w:rPr>
          <w:sz w:val="24"/>
        </w:rPr>
        <w:t>Hvussu nógvar pengar manglaði Trúgvi, fyri at kunna keypa scootaran?</w:t>
      </w:r>
    </w:p>
    <w:p w14:paraId="18C6D1D3" w14:textId="197A0B2D" w:rsidR="0015707F" w:rsidRDefault="00B42E95" w:rsidP="0015707F">
      <w:pPr>
        <w:rPr>
          <w:sz w:val="24"/>
        </w:rPr>
      </w:pPr>
      <w:r>
        <w:rPr>
          <w:sz w:val="24"/>
        </w:rPr>
        <w:t>c</w:t>
      </w:r>
      <w:r w:rsidR="0015707F">
        <w:rPr>
          <w:sz w:val="24"/>
        </w:rPr>
        <w:t>:</w:t>
      </w:r>
    </w:p>
    <w:p w14:paraId="1E6C5DC7" w14:textId="77777777" w:rsidR="0015707F" w:rsidRDefault="0015707F" w:rsidP="0015707F">
      <w:pPr>
        <w:rPr>
          <w:sz w:val="24"/>
        </w:rPr>
      </w:pPr>
      <w:r>
        <w:rPr>
          <w:sz w:val="24"/>
        </w:rPr>
        <w:t xml:space="preserve">Hvussu stórur var prosentparturin, ið Trúgvi manglaði í, fyri at keypa scootaran? </w:t>
      </w:r>
    </w:p>
    <w:p w14:paraId="3E5651C4" w14:textId="77777777" w:rsidR="0015707F" w:rsidRDefault="0015707F" w:rsidP="0015707F">
      <w:pPr>
        <w:rPr>
          <w:sz w:val="24"/>
        </w:rPr>
      </w:pPr>
    </w:p>
    <w:p w14:paraId="108BA812" w14:textId="27247B99" w:rsidR="00A15FEF" w:rsidRDefault="00B42E95" w:rsidP="00A15FEF">
      <w:pPr>
        <w:rPr>
          <w:sz w:val="24"/>
        </w:rPr>
      </w:pPr>
      <w:r>
        <w:rPr>
          <w:sz w:val="24"/>
        </w:rPr>
        <w:t>3</w:t>
      </w:r>
      <w:r w:rsidR="00A15FEF" w:rsidRPr="00C10F47">
        <w:rPr>
          <w:sz w:val="24"/>
        </w:rPr>
        <w:t xml:space="preserve">: </w:t>
      </w:r>
    </w:p>
    <w:p w14:paraId="58BB622D" w14:textId="77777777" w:rsidR="00A15FEF" w:rsidRDefault="0015707F" w:rsidP="0015707F">
      <w:pPr>
        <w:rPr>
          <w:sz w:val="24"/>
        </w:rPr>
      </w:pPr>
      <w:r>
        <w:rPr>
          <w:sz w:val="24"/>
        </w:rPr>
        <w:t>Ein annar næmingur</w:t>
      </w:r>
      <w:r w:rsidR="00D724B2">
        <w:rPr>
          <w:sz w:val="24"/>
        </w:rPr>
        <w:t xml:space="preserve"> á Nám X</w:t>
      </w:r>
      <w:r>
        <w:rPr>
          <w:sz w:val="24"/>
        </w:rPr>
        <w:t xml:space="preserve">, Malan, </w:t>
      </w:r>
      <w:r w:rsidR="00D724B2">
        <w:rPr>
          <w:sz w:val="24"/>
        </w:rPr>
        <w:t>fór ein dagin í SMS at keypa klæðir.</w:t>
      </w:r>
    </w:p>
    <w:p w14:paraId="27B2358F" w14:textId="685BC578" w:rsidR="00D724B2" w:rsidRPr="00C10F47" w:rsidRDefault="00D724B2" w:rsidP="01FD1DA7">
      <w:pPr>
        <w:rPr>
          <w:sz w:val="24"/>
          <w:szCs w:val="24"/>
        </w:rPr>
      </w:pPr>
      <w:r w:rsidRPr="01FD1DA7">
        <w:rPr>
          <w:sz w:val="24"/>
          <w:szCs w:val="24"/>
        </w:rPr>
        <w:t>Tá hon kom oman, sá hon</w:t>
      </w:r>
      <w:r w:rsidR="3551EA65" w:rsidRPr="01FD1DA7">
        <w:rPr>
          <w:sz w:val="24"/>
          <w:szCs w:val="24"/>
        </w:rPr>
        <w:t>,</w:t>
      </w:r>
      <w:r w:rsidRPr="01FD1DA7">
        <w:rPr>
          <w:sz w:val="24"/>
          <w:szCs w:val="24"/>
        </w:rPr>
        <w:t xml:space="preserve"> at útsøla var í Gelluni. Øll klædnavøra var minus 30 %</w:t>
      </w:r>
    </w:p>
    <w:p w14:paraId="7ABD8749" w14:textId="77777777" w:rsidR="00ED3956" w:rsidRDefault="00ED3956" w:rsidP="00A15FEF">
      <w:pPr>
        <w:rPr>
          <w:sz w:val="24"/>
        </w:rPr>
      </w:pPr>
      <w:r>
        <w:rPr>
          <w:sz w:val="24"/>
        </w:rPr>
        <w:t>a:</w:t>
      </w:r>
    </w:p>
    <w:p w14:paraId="53FC01A4" w14:textId="77777777" w:rsidR="00A15FEF" w:rsidRDefault="00D724B2" w:rsidP="00A15FEF">
      <w:pPr>
        <w:rPr>
          <w:sz w:val="24"/>
        </w:rPr>
      </w:pPr>
      <w:r>
        <w:rPr>
          <w:sz w:val="24"/>
        </w:rPr>
        <w:t xml:space="preserve">Hon keypti ein jakka, einar buksur og eitt belti. Samanlagt kostaði hetta 1.500,00 DKK, tá sparingin var tikin av. Hvussu nógv hevði hon spart?  </w:t>
      </w:r>
    </w:p>
    <w:p w14:paraId="434C333B" w14:textId="77777777" w:rsidR="00ED3956" w:rsidRDefault="00ED3956" w:rsidP="00A15FEF">
      <w:pPr>
        <w:rPr>
          <w:sz w:val="24"/>
        </w:rPr>
      </w:pPr>
      <w:r>
        <w:rPr>
          <w:sz w:val="24"/>
        </w:rPr>
        <w:lastRenderedPageBreak/>
        <w:t xml:space="preserve">Malan fór eisini í Rit og Rák, har hon ætlaði at brúka pengarnar, hon hevði spart. </w:t>
      </w:r>
    </w:p>
    <w:p w14:paraId="5D564203" w14:textId="77777777" w:rsidR="00ED3956" w:rsidRDefault="00ED3956" w:rsidP="00A15FEF">
      <w:pPr>
        <w:rPr>
          <w:sz w:val="24"/>
        </w:rPr>
      </w:pPr>
      <w:r>
        <w:rPr>
          <w:sz w:val="24"/>
        </w:rPr>
        <w:t xml:space="preserve">Hon keypti ein passara, ið kostaði 129,00 DKK, ein vinkulmátara, ið kostaði 79,00 DKK og fimm blýantar á 19,00 DKK og sjey skriviheftir á </w:t>
      </w:r>
      <w:r w:rsidR="003F7EAC">
        <w:rPr>
          <w:sz w:val="24"/>
        </w:rPr>
        <w:t>12,00 DKK</w:t>
      </w:r>
    </w:p>
    <w:p w14:paraId="512F564A" w14:textId="660F011C" w:rsidR="00D724B2" w:rsidRDefault="00F34647" w:rsidP="00A15FEF">
      <w:pPr>
        <w:rPr>
          <w:sz w:val="24"/>
        </w:rPr>
      </w:pPr>
      <w:r>
        <w:rPr>
          <w:sz w:val="24"/>
        </w:rPr>
        <w:t>b:</w:t>
      </w:r>
    </w:p>
    <w:p w14:paraId="200E2FA0" w14:textId="3C6F06AE" w:rsidR="00A15FEF" w:rsidRDefault="00F34647" w:rsidP="00A15FEF">
      <w:pPr>
        <w:rPr>
          <w:sz w:val="24"/>
        </w:rPr>
      </w:pPr>
      <w:r>
        <w:rPr>
          <w:sz w:val="24"/>
        </w:rPr>
        <w:t>Hvussu nógv brúkti Malan í Rit og Rák?</w:t>
      </w:r>
    </w:p>
    <w:p w14:paraId="0A600C38" w14:textId="314653E9" w:rsidR="00F34647" w:rsidRDefault="00F34647" w:rsidP="00A15FEF">
      <w:pPr>
        <w:rPr>
          <w:sz w:val="24"/>
        </w:rPr>
      </w:pPr>
      <w:r>
        <w:rPr>
          <w:sz w:val="24"/>
        </w:rPr>
        <w:t>c:</w:t>
      </w:r>
    </w:p>
    <w:p w14:paraId="7CE77DCD" w14:textId="252FF384" w:rsidR="00F34647" w:rsidRDefault="00C02905" w:rsidP="00A15FEF">
      <w:pPr>
        <w:rPr>
          <w:sz w:val="24"/>
        </w:rPr>
      </w:pPr>
      <w:r>
        <w:rPr>
          <w:sz w:val="24"/>
        </w:rPr>
        <w:t>Restina brúkti Malan í Miklagarði. Hvussu nógv var restin?</w:t>
      </w:r>
    </w:p>
    <w:p w14:paraId="70797C7F" w14:textId="334AD8A0" w:rsidR="00F34647" w:rsidRDefault="00C02905" w:rsidP="00A15FEF">
      <w:pPr>
        <w:rPr>
          <w:sz w:val="24"/>
        </w:rPr>
      </w:pPr>
      <w:r>
        <w:rPr>
          <w:sz w:val="24"/>
        </w:rPr>
        <w:t xml:space="preserve"> </w:t>
      </w:r>
    </w:p>
    <w:p w14:paraId="5965314A" w14:textId="3323010D" w:rsidR="00C02905" w:rsidRDefault="00B42E95" w:rsidP="00A15FEF">
      <w:pPr>
        <w:rPr>
          <w:sz w:val="24"/>
        </w:rPr>
      </w:pPr>
      <w:r>
        <w:rPr>
          <w:sz w:val="24"/>
        </w:rPr>
        <w:t>4</w:t>
      </w:r>
      <w:r w:rsidR="00C02905">
        <w:rPr>
          <w:sz w:val="24"/>
        </w:rPr>
        <w:t>:</w:t>
      </w:r>
    </w:p>
    <w:p w14:paraId="642D6539" w14:textId="7A47907F" w:rsidR="00516B63" w:rsidRDefault="00516B63" w:rsidP="00A15FEF">
      <w:pPr>
        <w:rPr>
          <w:sz w:val="24"/>
        </w:rPr>
      </w:pPr>
      <w:r>
        <w:rPr>
          <w:sz w:val="24"/>
        </w:rPr>
        <w:t xml:space="preserve">Maja og Pætur bera bløð út saman. Tey fáa 265,00 DKK í alt. </w:t>
      </w:r>
    </w:p>
    <w:p w14:paraId="484C34FD" w14:textId="1A6A67B6" w:rsidR="00C02905" w:rsidRDefault="00516B63" w:rsidP="00A15FEF">
      <w:pPr>
        <w:rPr>
          <w:sz w:val="24"/>
        </w:rPr>
      </w:pPr>
      <w:r>
        <w:rPr>
          <w:sz w:val="24"/>
        </w:rPr>
        <w:t>Pætur fær tveir triðingar av gjaldinum, meðan Maja fær restina.</w:t>
      </w:r>
    </w:p>
    <w:p w14:paraId="38B6742A" w14:textId="624AB6EE" w:rsidR="00516B63" w:rsidRDefault="00516B63" w:rsidP="00A15FEF">
      <w:pPr>
        <w:rPr>
          <w:sz w:val="24"/>
        </w:rPr>
      </w:pPr>
      <w:r>
        <w:rPr>
          <w:sz w:val="24"/>
        </w:rPr>
        <w:t>a:</w:t>
      </w:r>
    </w:p>
    <w:p w14:paraId="286CF23B" w14:textId="73A11170" w:rsidR="00516B63" w:rsidRDefault="00516B63" w:rsidP="00A15FEF">
      <w:pPr>
        <w:rPr>
          <w:sz w:val="24"/>
        </w:rPr>
      </w:pPr>
      <w:r>
        <w:rPr>
          <w:sz w:val="24"/>
        </w:rPr>
        <w:t>Hvussu stóran brotpart fær Maja</w:t>
      </w:r>
    </w:p>
    <w:p w14:paraId="0526F5F8" w14:textId="0031D464" w:rsidR="00516B63" w:rsidRDefault="00516B63" w:rsidP="00A15FEF">
      <w:pPr>
        <w:rPr>
          <w:sz w:val="24"/>
        </w:rPr>
      </w:pPr>
      <w:r>
        <w:rPr>
          <w:sz w:val="24"/>
        </w:rPr>
        <w:t>b:</w:t>
      </w:r>
    </w:p>
    <w:p w14:paraId="12ADAA84" w14:textId="01236622" w:rsidR="00516B63" w:rsidRDefault="00516B63" w:rsidP="00A15FEF">
      <w:pPr>
        <w:rPr>
          <w:sz w:val="24"/>
        </w:rPr>
      </w:pPr>
      <w:r>
        <w:rPr>
          <w:sz w:val="24"/>
        </w:rPr>
        <w:t>Hvussu nógvar krónur fáa tey hvør?</w:t>
      </w:r>
    </w:p>
    <w:p w14:paraId="0614BBEB" w14:textId="4611D58E" w:rsidR="00C02905" w:rsidRDefault="00C02905" w:rsidP="00A15FEF">
      <w:pPr>
        <w:rPr>
          <w:sz w:val="24"/>
        </w:rPr>
      </w:pPr>
    </w:p>
    <w:p w14:paraId="5B45BF53" w14:textId="2BC2B084" w:rsidR="00A15FEF" w:rsidRDefault="000E0DBF" w:rsidP="00A15FEF">
      <w:pPr>
        <w:rPr>
          <w:sz w:val="24"/>
        </w:rPr>
      </w:pPr>
      <w:r>
        <w:rPr>
          <w:sz w:val="24"/>
        </w:rPr>
        <w:t>5</w:t>
      </w:r>
      <w:r w:rsidR="00516B63">
        <w:rPr>
          <w:sz w:val="24"/>
        </w:rPr>
        <w:t>:</w:t>
      </w:r>
    </w:p>
    <w:p w14:paraId="61036FA5" w14:textId="7FC66B0A" w:rsidR="00ED3956" w:rsidRDefault="00ED3956" w:rsidP="00A15FEF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0AA299" wp14:editId="713739F8">
            <wp:simplePos x="0" y="0"/>
            <wp:positionH relativeFrom="column">
              <wp:posOffset>3829050</wp:posOffset>
            </wp:positionH>
            <wp:positionV relativeFrom="paragraph">
              <wp:posOffset>9525</wp:posOffset>
            </wp:positionV>
            <wp:extent cx="2190750" cy="2105025"/>
            <wp:effectExtent l="0" t="0" r="0" b="952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1FD1DA7">
        <w:rPr>
          <w:sz w:val="24"/>
          <w:szCs w:val="24"/>
        </w:rPr>
        <w:t>a:</w:t>
      </w:r>
    </w:p>
    <w:p w14:paraId="5BDEFB29" w14:textId="31C8BCEA" w:rsidR="00A15FEF" w:rsidRPr="00C10F47" w:rsidRDefault="00ED3956" w:rsidP="00A15FEF">
      <w:pPr>
        <w:rPr>
          <w:sz w:val="24"/>
        </w:rPr>
      </w:pPr>
      <w:r>
        <w:rPr>
          <w:sz w:val="24"/>
        </w:rPr>
        <w:t xml:space="preserve">Rokna rúmdina á skapinum </w:t>
      </w:r>
      <w:r w:rsidR="00210BB2">
        <w:rPr>
          <w:sz w:val="24"/>
        </w:rPr>
        <w:t>í eindum (ein puntur er ein eind)</w:t>
      </w:r>
    </w:p>
    <w:p w14:paraId="14563528" w14:textId="48988097" w:rsidR="00ED3956" w:rsidRDefault="00ED3956" w:rsidP="00A15FEF">
      <w:pPr>
        <w:rPr>
          <w:sz w:val="24"/>
        </w:rPr>
      </w:pPr>
    </w:p>
    <w:p w14:paraId="1D8A0A82" w14:textId="77777777" w:rsidR="00E068C6" w:rsidRDefault="00E068C6" w:rsidP="00A15FEF">
      <w:pPr>
        <w:rPr>
          <w:sz w:val="24"/>
        </w:rPr>
      </w:pPr>
    </w:p>
    <w:p w14:paraId="4A41EA2A" w14:textId="77777777" w:rsidR="00ED3956" w:rsidRDefault="00ED3956" w:rsidP="00A15FEF">
      <w:pPr>
        <w:rPr>
          <w:sz w:val="24"/>
        </w:rPr>
      </w:pPr>
      <w:r>
        <w:rPr>
          <w:sz w:val="24"/>
        </w:rPr>
        <w:t>b:</w:t>
      </w:r>
    </w:p>
    <w:p w14:paraId="5DC134A8" w14:textId="2AA13377" w:rsidR="00ED3956" w:rsidRDefault="00ED3956" w:rsidP="00A15FEF">
      <w:pPr>
        <w:rPr>
          <w:sz w:val="24"/>
        </w:rPr>
      </w:pPr>
      <w:r>
        <w:rPr>
          <w:sz w:val="24"/>
        </w:rPr>
        <w:t>Rokna víddina á tí litaðu síðuni</w:t>
      </w:r>
      <w:r w:rsidR="00210BB2" w:rsidRPr="00210BB2">
        <w:rPr>
          <w:sz w:val="24"/>
        </w:rPr>
        <w:t xml:space="preserve"> </w:t>
      </w:r>
      <w:r w:rsidR="00210BB2">
        <w:rPr>
          <w:sz w:val="24"/>
        </w:rPr>
        <w:t>í eindum (ein puntur er ein eind)</w:t>
      </w:r>
    </w:p>
    <w:p w14:paraId="580E0458" w14:textId="77777777" w:rsidR="00ED3956" w:rsidRDefault="00ED3956" w:rsidP="00A15FEF">
      <w:pPr>
        <w:rPr>
          <w:sz w:val="24"/>
        </w:rPr>
      </w:pPr>
    </w:p>
    <w:p w14:paraId="2CC992B7" w14:textId="77777777" w:rsidR="00ED3956" w:rsidRDefault="00ED3956" w:rsidP="00A15FEF">
      <w:pPr>
        <w:rPr>
          <w:sz w:val="24"/>
        </w:rPr>
      </w:pPr>
    </w:p>
    <w:p w14:paraId="4C0E3BCA" w14:textId="77777777" w:rsidR="00ED3956" w:rsidRDefault="00ED3956" w:rsidP="00A15FEF">
      <w:pPr>
        <w:rPr>
          <w:sz w:val="24"/>
        </w:rPr>
      </w:pPr>
    </w:p>
    <w:p w14:paraId="10879B1A" w14:textId="77777777" w:rsidR="00302D0D" w:rsidRDefault="00302D0D" w:rsidP="00A15FEF">
      <w:pPr>
        <w:rPr>
          <w:sz w:val="24"/>
        </w:rPr>
      </w:pPr>
    </w:p>
    <w:p w14:paraId="27527082" w14:textId="77777777" w:rsidR="00302D0D" w:rsidRDefault="00302D0D" w:rsidP="00A15FEF">
      <w:pPr>
        <w:rPr>
          <w:sz w:val="24"/>
        </w:rPr>
      </w:pPr>
    </w:p>
    <w:p w14:paraId="0A24A4E9" w14:textId="77777777" w:rsidR="00302D0D" w:rsidRDefault="00302D0D" w:rsidP="00A15FEF">
      <w:pPr>
        <w:rPr>
          <w:sz w:val="24"/>
        </w:rPr>
      </w:pPr>
    </w:p>
    <w:p w14:paraId="6C09A82C" w14:textId="77777777" w:rsidR="00302D0D" w:rsidRDefault="00302D0D" w:rsidP="00A15FEF">
      <w:pPr>
        <w:rPr>
          <w:sz w:val="24"/>
        </w:rPr>
      </w:pPr>
    </w:p>
    <w:p w14:paraId="59188EE5" w14:textId="44CBCF6B" w:rsidR="00A15FEF" w:rsidRDefault="000E0DBF" w:rsidP="00A15FEF">
      <w:pPr>
        <w:rPr>
          <w:sz w:val="24"/>
        </w:rPr>
      </w:pPr>
      <w:r>
        <w:rPr>
          <w:sz w:val="24"/>
        </w:rPr>
        <w:lastRenderedPageBreak/>
        <w:t>6</w:t>
      </w:r>
      <w:r w:rsidR="00A15FEF" w:rsidRPr="00C10F47">
        <w:rPr>
          <w:sz w:val="24"/>
        </w:rPr>
        <w:t xml:space="preserve">: </w:t>
      </w:r>
    </w:p>
    <w:p w14:paraId="70EDB8E7" w14:textId="77777777" w:rsidR="008757E3" w:rsidRDefault="008757E3" w:rsidP="008757E3">
      <w:pPr>
        <w:rPr>
          <w:noProof/>
        </w:rPr>
      </w:pPr>
      <w:r>
        <w:rPr>
          <w:noProof/>
        </w:rPr>
        <w:t>a:</w:t>
      </w:r>
    </w:p>
    <w:p w14:paraId="1E2ED138" w14:textId="77777777" w:rsidR="00ED3956" w:rsidRDefault="00ED3956" w:rsidP="00A15FEF">
      <w:pPr>
        <w:rPr>
          <w:noProof/>
        </w:rPr>
      </w:pPr>
      <w:r>
        <w:rPr>
          <w:noProof/>
        </w:rPr>
        <w:t>Tekna í krossskipan skapið:</w:t>
      </w:r>
    </w:p>
    <w:p w14:paraId="051D05A6" w14:textId="77777777" w:rsidR="00ED3956" w:rsidRDefault="00ED3956" w:rsidP="00A15FEF">
      <w:pPr>
        <w:rPr>
          <w:noProof/>
        </w:rPr>
      </w:pPr>
      <w:r>
        <w:rPr>
          <w:noProof/>
        </w:rPr>
        <w:drawing>
          <wp:inline distT="0" distB="0" distL="0" distR="0" wp14:anchorId="0A6A78BA" wp14:editId="468CDE7E">
            <wp:extent cx="1609725" cy="1000125"/>
            <wp:effectExtent l="0" t="0" r="9525" b="952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440F3" w14:textId="77777777" w:rsidR="008757E3" w:rsidRDefault="008757E3" w:rsidP="008757E3">
      <w:pPr>
        <w:rPr>
          <w:noProof/>
        </w:rPr>
      </w:pPr>
      <w:r>
        <w:rPr>
          <w:noProof/>
        </w:rPr>
        <w:t>b:</w:t>
      </w:r>
    </w:p>
    <w:p w14:paraId="35E0EC8E" w14:textId="0B7A0239" w:rsidR="00ED3956" w:rsidRDefault="00ED3956" w:rsidP="00A15FEF">
      <w:pPr>
        <w:rPr>
          <w:noProof/>
        </w:rPr>
      </w:pPr>
      <w:r>
        <w:rPr>
          <w:noProof/>
        </w:rPr>
        <w:t>Hvussu stórt er ummálið á skapinum?</w:t>
      </w:r>
    </w:p>
    <w:p w14:paraId="0913845F" w14:textId="75D22E62" w:rsidR="008757E3" w:rsidRDefault="008757E3" w:rsidP="00A15FEF">
      <w:pPr>
        <w:rPr>
          <w:sz w:val="24"/>
        </w:rPr>
      </w:pPr>
      <w:r>
        <w:rPr>
          <w:sz w:val="24"/>
        </w:rPr>
        <w:t>c:</w:t>
      </w:r>
    </w:p>
    <w:p w14:paraId="761EFD33" w14:textId="23E0FB40" w:rsidR="00ED3956" w:rsidRDefault="00ED3956" w:rsidP="00A15FEF">
      <w:pPr>
        <w:rPr>
          <w:sz w:val="24"/>
        </w:rPr>
      </w:pPr>
      <w:r>
        <w:rPr>
          <w:sz w:val="24"/>
        </w:rPr>
        <w:t>Hvussu stór er víddin á skapinum?</w:t>
      </w:r>
    </w:p>
    <w:p w14:paraId="1DE48364" w14:textId="77777777" w:rsidR="00ED3956" w:rsidRDefault="00ED3956" w:rsidP="00A15FEF">
      <w:pPr>
        <w:rPr>
          <w:sz w:val="24"/>
        </w:rPr>
      </w:pPr>
    </w:p>
    <w:p w14:paraId="62916287" w14:textId="54A77397" w:rsidR="00580F1B" w:rsidRPr="00ED3956" w:rsidRDefault="791504CE" w:rsidP="747A3136">
      <w:pPr>
        <w:rPr>
          <w:sz w:val="24"/>
          <w:szCs w:val="24"/>
        </w:rPr>
      </w:pPr>
      <w:r w:rsidRPr="747A3136">
        <w:rPr>
          <w:sz w:val="24"/>
          <w:szCs w:val="24"/>
        </w:rPr>
        <w:t>7. Stovan hjá Jens er 1</w:t>
      </w:r>
      <w:r w:rsidR="167F1009" w:rsidRPr="747A3136">
        <w:rPr>
          <w:sz w:val="24"/>
          <w:szCs w:val="24"/>
        </w:rPr>
        <w:t>1</w:t>
      </w:r>
      <w:r w:rsidRPr="747A3136">
        <w:rPr>
          <w:sz w:val="24"/>
          <w:szCs w:val="24"/>
        </w:rPr>
        <w:t xml:space="preserve"> m long og </w:t>
      </w:r>
      <w:r w:rsidR="330E7283" w:rsidRPr="747A3136">
        <w:rPr>
          <w:sz w:val="24"/>
          <w:szCs w:val="24"/>
        </w:rPr>
        <w:t>6</w:t>
      </w:r>
      <w:r w:rsidRPr="747A3136">
        <w:rPr>
          <w:sz w:val="24"/>
          <w:szCs w:val="24"/>
        </w:rPr>
        <w:t xml:space="preserve"> m brei</w:t>
      </w:r>
      <w:r w:rsidR="0DFDC9B2" w:rsidRPr="747A3136">
        <w:rPr>
          <w:sz w:val="24"/>
          <w:szCs w:val="24"/>
        </w:rPr>
        <w:t xml:space="preserve">ð, og hæddin í stovuni er 2,4 m. </w:t>
      </w:r>
    </w:p>
    <w:p w14:paraId="2F9C016C" w14:textId="06010770" w:rsidR="0DFDC9B2" w:rsidRDefault="0DFDC9B2" w:rsidP="747A3136">
      <w:pPr>
        <w:rPr>
          <w:sz w:val="24"/>
          <w:szCs w:val="24"/>
        </w:rPr>
      </w:pPr>
      <w:r w:rsidRPr="747A3136">
        <w:rPr>
          <w:sz w:val="24"/>
          <w:szCs w:val="24"/>
        </w:rPr>
        <w:t xml:space="preserve">Veggirnir skulu málast 2 ferðir. </w:t>
      </w:r>
    </w:p>
    <w:p w14:paraId="3E639922" w14:textId="78EA53A1" w:rsidR="0DFDC9B2" w:rsidRDefault="0DFDC9B2" w:rsidP="747A3136">
      <w:pPr>
        <w:rPr>
          <w:sz w:val="24"/>
          <w:szCs w:val="24"/>
        </w:rPr>
      </w:pPr>
      <w:r w:rsidRPr="747A3136">
        <w:rPr>
          <w:sz w:val="24"/>
          <w:szCs w:val="24"/>
        </w:rPr>
        <w:t xml:space="preserve">Viddin á vindeygum og hurðum er </w:t>
      </w:r>
      <w:r w:rsidR="34F97019" w:rsidRPr="747A3136">
        <w:rPr>
          <w:sz w:val="24"/>
          <w:szCs w:val="24"/>
        </w:rPr>
        <w:t>7</w:t>
      </w:r>
      <w:r w:rsidRPr="747A3136">
        <w:rPr>
          <w:sz w:val="24"/>
          <w:szCs w:val="24"/>
        </w:rPr>
        <w:t xml:space="preserve"> </w:t>
      </w:r>
      <w:r w:rsidR="0B88FA64" w:rsidRPr="747A3136">
        <w:rPr>
          <w:sz w:val="24"/>
          <w:szCs w:val="24"/>
        </w:rPr>
        <w:t>kvadratmetrar til samans.</w:t>
      </w:r>
    </w:p>
    <w:p w14:paraId="371D294D" w14:textId="788EDD09" w:rsidR="48BDE305" w:rsidRDefault="48BDE305" w:rsidP="747A3136">
      <w:pPr>
        <w:rPr>
          <w:sz w:val="24"/>
          <w:szCs w:val="24"/>
        </w:rPr>
      </w:pPr>
      <w:r w:rsidRPr="747A3136">
        <w:rPr>
          <w:sz w:val="24"/>
          <w:szCs w:val="24"/>
        </w:rPr>
        <w:t>a:</w:t>
      </w:r>
    </w:p>
    <w:p w14:paraId="0017D358" w14:textId="64D9EA96" w:rsidR="48BDE305" w:rsidRDefault="48BDE305" w:rsidP="747A3136">
      <w:pPr>
        <w:rPr>
          <w:sz w:val="24"/>
          <w:szCs w:val="24"/>
        </w:rPr>
      </w:pPr>
      <w:r w:rsidRPr="747A3136">
        <w:rPr>
          <w:sz w:val="24"/>
          <w:szCs w:val="24"/>
        </w:rPr>
        <w:t>Hvussu nógvar kvadratmetrar eru stovuni?</w:t>
      </w:r>
    </w:p>
    <w:p w14:paraId="54CC8F2D" w14:textId="2A41A3E0" w:rsidR="48BDE305" w:rsidRDefault="48BDE305" w:rsidP="747A3136">
      <w:pPr>
        <w:rPr>
          <w:sz w:val="24"/>
          <w:szCs w:val="24"/>
        </w:rPr>
      </w:pPr>
      <w:r w:rsidRPr="747A3136">
        <w:rPr>
          <w:sz w:val="24"/>
          <w:szCs w:val="24"/>
        </w:rPr>
        <w:t xml:space="preserve">b: </w:t>
      </w:r>
    </w:p>
    <w:p w14:paraId="0ED1FC4E" w14:textId="4566272A" w:rsidR="48BDE305" w:rsidRDefault="48BDE305" w:rsidP="747A3136">
      <w:pPr>
        <w:rPr>
          <w:sz w:val="24"/>
          <w:szCs w:val="24"/>
        </w:rPr>
      </w:pPr>
      <w:r w:rsidRPr="747A3136">
        <w:rPr>
          <w:sz w:val="24"/>
          <w:szCs w:val="24"/>
        </w:rPr>
        <w:t>Hvussu nógvir kvadratmetrar skulu málast?</w:t>
      </w:r>
    </w:p>
    <w:p w14:paraId="0AF10CC1" w14:textId="59B86FEA" w:rsidR="48BDE305" w:rsidRDefault="48BDE305" w:rsidP="747A3136">
      <w:pPr>
        <w:rPr>
          <w:sz w:val="24"/>
          <w:szCs w:val="24"/>
        </w:rPr>
      </w:pPr>
      <w:r w:rsidRPr="747A3136">
        <w:rPr>
          <w:sz w:val="24"/>
          <w:szCs w:val="24"/>
        </w:rPr>
        <w:t>c:</w:t>
      </w:r>
    </w:p>
    <w:p w14:paraId="6B0122D7" w14:textId="6495F20E" w:rsidR="48BDE305" w:rsidRDefault="48BDE305" w:rsidP="747A3136">
      <w:pPr>
        <w:rPr>
          <w:sz w:val="24"/>
          <w:szCs w:val="24"/>
        </w:rPr>
      </w:pPr>
      <w:r w:rsidRPr="747A3136">
        <w:rPr>
          <w:sz w:val="24"/>
          <w:szCs w:val="24"/>
        </w:rPr>
        <w:t>1 L máling røkkur til 8 kvadratmetrar</w:t>
      </w:r>
    </w:p>
    <w:p w14:paraId="661D9D35" w14:textId="0267F2FA" w:rsidR="48BDE305" w:rsidRDefault="48BDE305" w:rsidP="747A3136">
      <w:pPr>
        <w:rPr>
          <w:sz w:val="24"/>
          <w:szCs w:val="24"/>
        </w:rPr>
      </w:pPr>
      <w:r w:rsidRPr="747A3136">
        <w:rPr>
          <w:sz w:val="24"/>
          <w:szCs w:val="24"/>
        </w:rPr>
        <w:t>Hvussu nógvar litra</w:t>
      </w:r>
      <w:r w:rsidR="10A3DC25" w:rsidRPr="747A3136">
        <w:rPr>
          <w:sz w:val="24"/>
          <w:szCs w:val="24"/>
        </w:rPr>
        <w:t>r</w:t>
      </w:r>
      <w:r w:rsidRPr="747A3136">
        <w:rPr>
          <w:sz w:val="24"/>
          <w:szCs w:val="24"/>
        </w:rPr>
        <w:t xml:space="preserve"> av máling skal Jens brúka?</w:t>
      </w:r>
    </w:p>
    <w:p w14:paraId="1CED2149" w14:textId="6E112B32" w:rsidR="747A3136" w:rsidRDefault="747A3136" w:rsidP="747A3136">
      <w:pPr>
        <w:rPr>
          <w:sz w:val="24"/>
          <w:szCs w:val="24"/>
        </w:rPr>
      </w:pPr>
    </w:p>
    <w:p w14:paraId="4F42805E" w14:textId="39C0D8CB" w:rsidR="51FEF6F3" w:rsidRDefault="51FEF6F3" w:rsidP="747A3136">
      <w:pPr>
        <w:rPr>
          <w:sz w:val="24"/>
          <w:szCs w:val="24"/>
        </w:rPr>
      </w:pPr>
      <w:r w:rsidRPr="747A3136">
        <w:rPr>
          <w:sz w:val="24"/>
          <w:szCs w:val="24"/>
        </w:rPr>
        <w:t>d</w:t>
      </w:r>
      <w:r w:rsidR="133F96C6" w:rsidRPr="747A3136">
        <w:rPr>
          <w:sz w:val="24"/>
          <w:szCs w:val="24"/>
        </w:rPr>
        <w:t>:</w:t>
      </w:r>
      <w:r w:rsidR="60FE2736" w:rsidRPr="747A3136">
        <w:rPr>
          <w:sz w:val="24"/>
          <w:szCs w:val="24"/>
        </w:rPr>
        <w:t xml:space="preserve"> </w:t>
      </w:r>
    </w:p>
    <w:p w14:paraId="01889DBC" w14:textId="396D4862" w:rsidR="60FE2736" w:rsidRDefault="60FE2736" w:rsidP="747A3136">
      <w:pPr>
        <w:rPr>
          <w:sz w:val="24"/>
          <w:szCs w:val="24"/>
        </w:rPr>
      </w:pPr>
      <w:r w:rsidRPr="747A3136">
        <w:rPr>
          <w:sz w:val="24"/>
          <w:szCs w:val="24"/>
        </w:rPr>
        <w:t>9 l maling kostar 942 kr. 5 l. maling kostar 56</w:t>
      </w:r>
      <w:r w:rsidR="34079F29" w:rsidRPr="747A3136">
        <w:rPr>
          <w:sz w:val="24"/>
          <w:szCs w:val="24"/>
        </w:rPr>
        <w:t>8 kr</w:t>
      </w:r>
      <w:r w:rsidR="080411E8" w:rsidRPr="747A3136">
        <w:rPr>
          <w:sz w:val="24"/>
          <w:szCs w:val="24"/>
        </w:rPr>
        <w:t>.</w:t>
      </w:r>
      <w:r w:rsidR="34079F29" w:rsidRPr="747A3136">
        <w:rPr>
          <w:sz w:val="24"/>
          <w:szCs w:val="24"/>
        </w:rPr>
        <w:t xml:space="preserve"> og 1 litrar maling kostar 148 kr.</w:t>
      </w:r>
    </w:p>
    <w:p w14:paraId="7DC5EC1B" w14:textId="4419169C" w:rsidR="34079F29" w:rsidRDefault="34079F29" w:rsidP="747A3136">
      <w:pPr>
        <w:rPr>
          <w:sz w:val="24"/>
          <w:szCs w:val="24"/>
        </w:rPr>
      </w:pPr>
      <w:r w:rsidRPr="747A3136">
        <w:rPr>
          <w:sz w:val="24"/>
          <w:szCs w:val="24"/>
        </w:rPr>
        <w:t>Hvat skal hann keypa, so tað verður so billigt, sum møguligt?</w:t>
      </w:r>
    </w:p>
    <w:sectPr w:rsidR="34079F2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B3237" w14:textId="77777777" w:rsidR="002F7404" w:rsidRDefault="002F7404">
      <w:pPr>
        <w:spacing w:after="0" w:line="240" w:lineRule="auto"/>
      </w:pPr>
      <w:r>
        <w:separator/>
      </w:r>
    </w:p>
  </w:endnote>
  <w:endnote w:type="continuationSeparator" w:id="0">
    <w:p w14:paraId="3FD2CD19" w14:textId="77777777" w:rsidR="002F7404" w:rsidRDefault="002F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D4ED2" w14:textId="77777777" w:rsidR="002F7404" w:rsidRDefault="002F7404">
      <w:pPr>
        <w:spacing w:after="0" w:line="240" w:lineRule="auto"/>
      </w:pPr>
      <w:r>
        <w:separator/>
      </w:r>
    </w:p>
  </w:footnote>
  <w:footnote w:type="continuationSeparator" w:id="0">
    <w:p w14:paraId="2FC38515" w14:textId="77777777" w:rsidR="002F7404" w:rsidRDefault="002F7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C0865" w14:textId="77777777" w:rsidR="007752AA" w:rsidRDefault="00516B63">
    <w:pPr>
      <w:pStyle w:val="Sidehoved"/>
    </w:pPr>
    <w:r>
      <w:tab/>
      <w:t xml:space="preserve">                                                      </w:t>
    </w:r>
    <w:r>
      <w:t xml:space="preserve">Navn: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32854"/>
    <w:multiLevelType w:val="hybridMultilevel"/>
    <w:tmpl w:val="97483192"/>
    <w:lvl w:ilvl="0" w:tplc="39BE954A">
      <w:start w:val="1"/>
      <w:numFmt w:val="decimal"/>
      <w:lvlText w:val="%1."/>
      <w:lvlJc w:val="left"/>
      <w:pPr>
        <w:ind w:left="720" w:hanging="360"/>
      </w:pPr>
    </w:lvl>
    <w:lvl w:ilvl="1" w:tplc="C64AA948">
      <w:start w:val="1"/>
      <w:numFmt w:val="lowerLetter"/>
      <w:lvlText w:val="%2."/>
      <w:lvlJc w:val="left"/>
      <w:pPr>
        <w:ind w:left="1440" w:hanging="360"/>
      </w:pPr>
    </w:lvl>
    <w:lvl w:ilvl="2" w:tplc="CB68D4C2">
      <w:start w:val="1"/>
      <w:numFmt w:val="lowerRoman"/>
      <w:lvlText w:val="%3."/>
      <w:lvlJc w:val="right"/>
      <w:pPr>
        <w:ind w:left="2160" w:hanging="180"/>
      </w:pPr>
    </w:lvl>
    <w:lvl w:ilvl="3" w:tplc="BAD4E31C">
      <w:start w:val="1"/>
      <w:numFmt w:val="decimal"/>
      <w:lvlText w:val="%4."/>
      <w:lvlJc w:val="left"/>
      <w:pPr>
        <w:ind w:left="2880" w:hanging="360"/>
      </w:pPr>
    </w:lvl>
    <w:lvl w:ilvl="4" w:tplc="30661616">
      <w:start w:val="1"/>
      <w:numFmt w:val="lowerLetter"/>
      <w:lvlText w:val="%5."/>
      <w:lvlJc w:val="left"/>
      <w:pPr>
        <w:ind w:left="3600" w:hanging="360"/>
      </w:pPr>
    </w:lvl>
    <w:lvl w:ilvl="5" w:tplc="9CFE31E6">
      <w:start w:val="1"/>
      <w:numFmt w:val="lowerRoman"/>
      <w:lvlText w:val="%6."/>
      <w:lvlJc w:val="right"/>
      <w:pPr>
        <w:ind w:left="4320" w:hanging="180"/>
      </w:pPr>
    </w:lvl>
    <w:lvl w:ilvl="6" w:tplc="BC06CDE0">
      <w:start w:val="1"/>
      <w:numFmt w:val="decimal"/>
      <w:lvlText w:val="%7."/>
      <w:lvlJc w:val="left"/>
      <w:pPr>
        <w:ind w:left="5040" w:hanging="360"/>
      </w:pPr>
    </w:lvl>
    <w:lvl w:ilvl="7" w:tplc="CA862C74">
      <w:start w:val="1"/>
      <w:numFmt w:val="lowerLetter"/>
      <w:lvlText w:val="%8."/>
      <w:lvlJc w:val="left"/>
      <w:pPr>
        <w:ind w:left="5760" w:hanging="360"/>
      </w:pPr>
    </w:lvl>
    <w:lvl w:ilvl="8" w:tplc="E3247B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420A5"/>
    <w:multiLevelType w:val="hybridMultilevel"/>
    <w:tmpl w:val="9DD683F2"/>
    <w:lvl w:ilvl="0" w:tplc="0A84A5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57AF2"/>
    <w:multiLevelType w:val="hybridMultilevel"/>
    <w:tmpl w:val="2584BB8E"/>
    <w:lvl w:ilvl="0" w:tplc="043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EF"/>
    <w:rsid w:val="000E0DBF"/>
    <w:rsid w:val="0015707F"/>
    <w:rsid w:val="00210BB2"/>
    <w:rsid w:val="00264971"/>
    <w:rsid w:val="002C6967"/>
    <w:rsid w:val="002F7404"/>
    <w:rsid w:val="00302D0D"/>
    <w:rsid w:val="003F7EAC"/>
    <w:rsid w:val="00516B63"/>
    <w:rsid w:val="00580F1B"/>
    <w:rsid w:val="008757E3"/>
    <w:rsid w:val="00933036"/>
    <w:rsid w:val="00A15FEF"/>
    <w:rsid w:val="00B42E95"/>
    <w:rsid w:val="00C02905"/>
    <w:rsid w:val="00D724B2"/>
    <w:rsid w:val="00D912D4"/>
    <w:rsid w:val="00E068C6"/>
    <w:rsid w:val="00ED3956"/>
    <w:rsid w:val="00F34647"/>
    <w:rsid w:val="01D88A83"/>
    <w:rsid w:val="01FD1DA7"/>
    <w:rsid w:val="03CF1F36"/>
    <w:rsid w:val="080411E8"/>
    <w:rsid w:val="082EA3AA"/>
    <w:rsid w:val="08A29059"/>
    <w:rsid w:val="0B88FA64"/>
    <w:rsid w:val="0DFDC9B2"/>
    <w:rsid w:val="0E9DE52E"/>
    <w:rsid w:val="10A3DC25"/>
    <w:rsid w:val="133F96C6"/>
    <w:rsid w:val="167F1009"/>
    <w:rsid w:val="19AC7716"/>
    <w:rsid w:val="1BF8426B"/>
    <w:rsid w:val="1DD7DACB"/>
    <w:rsid w:val="2064AB98"/>
    <w:rsid w:val="2646D23A"/>
    <w:rsid w:val="2C1AA74B"/>
    <w:rsid w:val="2E3DF3F3"/>
    <w:rsid w:val="2F4081E9"/>
    <w:rsid w:val="330E7283"/>
    <w:rsid w:val="34079F29"/>
    <w:rsid w:val="34F97019"/>
    <w:rsid w:val="3551EA65"/>
    <w:rsid w:val="3AAB64FB"/>
    <w:rsid w:val="48BDE305"/>
    <w:rsid w:val="4DF50DF4"/>
    <w:rsid w:val="4F90DE55"/>
    <w:rsid w:val="519D7437"/>
    <w:rsid w:val="51FEF6F3"/>
    <w:rsid w:val="524F6769"/>
    <w:rsid w:val="586153EA"/>
    <w:rsid w:val="59A32947"/>
    <w:rsid w:val="5A2B838E"/>
    <w:rsid w:val="60FE2736"/>
    <w:rsid w:val="6C3514DD"/>
    <w:rsid w:val="6C6F1F51"/>
    <w:rsid w:val="6EC5D721"/>
    <w:rsid w:val="701EA8D1"/>
    <w:rsid w:val="70DB887E"/>
    <w:rsid w:val="71429074"/>
    <w:rsid w:val="7170583F"/>
    <w:rsid w:val="747A3136"/>
    <w:rsid w:val="7831A83C"/>
    <w:rsid w:val="791504CE"/>
    <w:rsid w:val="79CD789D"/>
    <w:rsid w:val="7B6948FE"/>
    <w:rsid w:val="7C05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CC8A"/>
  <w15:chartTrackingRefBased/>
  <w15:docId w15:val="{FBF2F283-4E47-41BC-9E64-F1AD162D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FE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15FE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15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15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Bogi Hansen</dc:creator>
  <cp:keywords/>
  <dc:description/>
  <cp:lastModifiedBy>Jens Martin Holm</cp:lastModifiedBy>
  <cp:revision>2</cp:revision>
  <cp:lastPrinted>2018-10-23T10:20:00Z</cp:lastPrinted>
  <dcterms:created xsi:type="dcterms:W3CDTF">2021-01-19T11:46:00Z</dcterms:created>
  <dcterms:modified xsi:type="dcterms:W3CDTF">2021-01-19T11:46:00Z</dcterms:modified>
</cp:coreProperties>
</file>