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30D5F63" w:rsidP="612123D8" w:rsidRDefault="330D5F63" w14:paraId="40C06A2A" w14:textId="27417DF6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</w:pPr>
      <w:r w:rsidRPr="612123D8" w:rsidR="330D5F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Foreldraviðtalur</w:t>
      </w:r>
      <w:r w:rsidRPr="612123D8" w:rsidR="330D5F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í 9.flokki.</w:t>
      </w:r>
      <w:r>
        <w:tab/>
      </w:r>
      <w:r>
        <w:tab/>
      </w:r>
      <w:r>
        <w:tab/>
      </w:r>
      <w:r>
        <w:tab/>
      </w:r>
      <w:r w:rsidRPr="612123D8" w:rsidR="330D5F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21.11-22</w:t>
      </w:r>
    </w:p>
    <w:p w:rsidR="130E27D1" w:rsidP="612123D8" w:rsidRDefault="130E27D1" w14:paraId="5ADC4DA1" w14:textId="598C6D30">
      <w:pPr>
        <w:pStyle w:val="Normal"/>
      </w:pPr>
      <w:r w:rsidRPr="612123D8" w:rsidR="130E2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Næmingarnir</w:t>
      </w:r>
      <w:r w:rsidRPr="612123D8" w:rsidR="130E2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12123D8" w:rsidR="130E2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skulu</w:t>
      </w:r>
      <w:r w:rsidRPr="612123D8" w:rsidR="130E2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12123D8" w:rsidR="130E2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gerna</w:t>
      </w:r>
      <w:r w:rsidRPr="612123D8" w:rsidR="130E2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12123D8" w:rsidR="130E2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við</w:t>
      </w:r>
      <w:r w:rsidRPr="612123D8" w:rsidR="130E2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til </w:t>
      </w:r>
      <w:r w:rsidRPr="612123D8" w:rsidR="130E2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viðtaluna</w:t>
      </w:r>
      <w:r w:rsidRPr="612123D8" w:rsidR="130E2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.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.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Um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ikki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ber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til at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møta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til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ásettu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tíðina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,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kunnu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tit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býta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um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við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onkran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annan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, minnist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tó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til at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siga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okkum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lærarum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frá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broytingini</w:t>
      </w:r>
      <w:r w:rsidRPr="612123D8" w:rsidR="17B44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.</w:t>
      </w:r>
      <w:r w:rsidRPr="612123D8" w:rsidR="2E7EAA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2E7EAA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Vit</w:t>
      </w:r>
      <w:r w:rsidRPr="612123D8" w:rsidR="2E7EAA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</w:t>
      </w:r>
      <w:r w:rsidRPr="612123D8" w:rsidR="2E7EAA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>eru</w:t>
      </w:r>
      <w:r w:rsidRPr="612123D8" w:rsidR="2E7EAA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da-DK"/>
        </w:rPr>
        <w:t xml:space="preserve"> í fundarhøllið.</w:t>
      </w:r>
    </w:p>
    <w:tbl>
      <w:tblPr>
        <w:tblStyle w:val="TableGrid"/>
        <w:tblW w:w="9016" w:type="dxa"/>
        <w:tblLayout w:type="fixed"/>
        <w:tblLook w:val="06A0" w:firstRow="1" w:lastRow="0" w:firstColumn="1" w:lastColumn="0" w:noHBand="1" w:noVBand="1"/>
      </w:tblPr>
      <w:tblGrid>
        <w:gridCol w:w="2205"/>
        <w:gridCol w:w="2303"/>
        <w:gridCol w:w="2254"/>
        <w:gridCol w:w="2254"/>
      </w:tblGrid>
      <w:tr w:rsidR="612123D8" w:rsidTr="64BA6736" w14:paraId="7A3ECE9D">
        <w:tc>
          <w:tcPr>
            <w:tcW w:w="2205" w:type="dxa"/>
            <w:tcMar/>
          </w:tcPr>
          <w:p w:rsidR="612123D8" w:rsidP="612123D8" w:rsidRDefault="612123D8" w14:paraId="1D699646" w14:textId="46E481C9">
            <w:pPr>
              <w:pStyle w:val="Normal"/>
            </w:pPr>
          </w:p>
        </w:tc>
        <w:tc>
          <w:tcPr>
            <w:tcW w:w="2303" w:type="dxa"/>
            <w:tcMar/>
          </w:tcPr>
          <w:p w:rsidR="680D626E" w:rsidP="612123D8" w:rsidRDefault="680D626E" w14:paraId="50D41E5B" w14:textId="618487BE">
            <w:pPr>
              <w:pStyle w:val="Normal"/>
            </w:pPr>
            <w:r w:rsidR="3B4865E4">
              <w:rPr/>
              <w:t>7.12</w:t>
            </w:r>
          </w:p>
        </w:tc>
        <w:tc>
          <w:tcPr>
            <w:tcW w:w="2254" w:type="dxa"/>
            <w:tcMar/>
          </w:tcPr>
          <w:p w:rsidR="680D626E" w:rsidP="612123D8" w:rsidRDefault="680D626E" w14:paraId="7A2EE316" w14:textId="7FF2B11B">
            <w:pPr>
              <w:pStyle w:val="Normal"/>
            </w:pPr>
            <w:r w:rsidR="680D626E">
              <w:rPr/>
              <w:t>30.11</w:t>
            </w:r>
          </w:p>
        </w:tc>
        <w:tc>
          <w:tcPr>
            <w:tcW w:w="2254" w:type="dxa"/>
            <w:tcMar/>
          </w:tcPr>
          <w:p w:rsidR="680D626E" w:rsidP="612123D8" w:rsidRDefault="680D626E" w14:paraId="0B7A7D99" w14:textId="0275BCC6">
            <w:pPr>
              <w:pStyle w:val="Normal"/>
            </w:pPr>
            <w:r w:rsidR="680D626E">
              <w:rPr/>
              <w:t>1.12</w:t>
            </w:r>
          </w:p>
        </w:tc>
      </w:tr>
      <w:tr w:rsidR="612123D8" w:rsidTr="64BA6736" w14:paraId="0ADC5BE5">
        <w:tc>
          <w:tcPr>
            <w:tcW w:w="2205" w:type="dxa"/>
            <w:tcMar/>
          </w:tcPr>
          <w:p w:rsidR="3B3FF15A" w:rsidP="612123D8" w:rsidRDefault="3B3FF15A" w14:paraId="1C9137DC" w14:textId="3527FEF3">
            <w:pPr>
              <w:pStyle w:val="Normal"/>
              <w:rPr>
                <w:sz w:val="28"/>
                <w:szCs w:val="28"/>
              </w:rPr>
            </w:pPr>
            <w:r w:rsidRPr="612123D8" w:rsidR="3B3FF15A">
              <w:rPr>
                <w:sz w:val="28"/>
                <w:szCs w:val="28"/>
              </w:rPr>
              <w:t>13:30-13:45</w:t>
            </w:r>
          </w:p>
        </w:tc>
        <w:tc>
          <w:tcPr>
            <w:tcW w:w="2303" w:type="dxa"/>
            <w:tcMar/>
          </w:tcPr>
          <w:p w:rsidR="204BB13C" w:rsidP="612123D8" w:rsidRDefault="204BB13C" w14:paraId="5AFE349A" w14:textId="76B37A9E">
            <w:pPr>
              <w:pStyle w:val="Normal"/>
              <w:rPr>
                <w:sz w:val="28"/>
                <w:szCs w:val="28"/>
              </w:rPr>
            </w:pPr>
            <w:r w:rsidRPr="612123D8" w:rsidR="204BB13C">
              <w:rPr>
                <w:sz w:val="28"/>
                <w:szCs w:val="28"/>
              </w:rPr>
              <w:t>Anna</w:t>
            </w:r>
          </w:p>
        </w:tc>
        <w:tc>
          <w:tcPr>
            <w:tcW w:w="2254" w:type="dxa"/>
            <w:tcMar/>
          </w:tcPr>
          <w:p w:rsidR="211F472A" w:rsidP="612123D8" w:rsidRDefault="211F472A" w14:paraId="450A5A07" w14:textId="7FA033EB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54" w:type="dxa"/>
            <w:tcMar/>
          </w:tcPr>
          <w:p w:rsidR="36FB06D9" w:rsidP="612123D8" w:rsidRDefault="36FB06D9" w14:paraId="5087389F" w14:textId="605E9A35">
            <w:pPr>
              <w:pStyle w:val="Normal"/>
              <w:rPr>
                <w:sz w:val="28"/>
                <w:szCs w:val="28"/>
              </w:rPr>
            </w:pPr>
            <w:r w:rsidRPr="304CC60E" w:rsidR="7C758B4C">
              <w:rPr>
                <w:sz w:val="28"/>
                <w:szCs w:val="28"/>
              </w:rPr>
              <w:t>Katrin</w:t>
            </w:r>
          </w:p>
        </w:tc>
      </w:tr>
      <w:tr w:rsidR="612123D8" w:rsidTr="64BA6736" w14:paraId="7E21FA1D">
        <w:tc>
          <w:tcPr>
            <w:tcW w:w="2205" w:type="dxa"/>
            <w:tcMar/>
          </w:tcPr>
          <w:p w:rsidR="3B3FF15A" w:rsidP="612123D8" w:rsidRDefault="3B3FF15A" w14:paraId="29925E78" w14:textId="270FF063">
            <w:pPr>
              <w:pStyle w:val="Normal"/>
              <w:rPr>
                <w:sz w:val="28"/>
                <w:szCs w:val="28"/>
              </w:rPr>
            </w:pPr>
            <w:r w:rsidRPr="612123D8" w:rsidR="3B3FF15A">
              <w:rPr>
                <w:sz w:val="28"/>
                <w:szCs w:val="28"/>
              </w:rPr>
              <w:t>13:45-</w:t>
            </w:r>
            <w:r w:rsidRPr="612123D8" w:rsidR="17BA2019">
              <w:rPr>
                <w:sz w:val="28"/>
                <w:szCs w:val="28"/>
              </w:rPr>
              <w:t>14:00</w:t>
            </w:r>
          </w:p>
        </w:tc>
        <w:tc>
          <w:tcPr>
            <w:tcW w:w="2303" w:type="dxa"/>
            <w:tcMar/>
          </w:tcPr>
          <w:p w:rsidR="32FB4246" w:rsidP="612123D8" w:rsidRDefault="32FB4246" w14:paraId="0248C7F7" w14:textId="18E6E8B6">
            <w:pPr>
              <w:pStyle w:val="Normal"/>
              <w:rPr>
                <w:sz w:val="28"/>
                <w:szCs w:val="28"/>
              </w:rPr>
            </w:pPr>
            <w:r w:rsidRPr="612123D8" w:rsidR="32FB4246">
              <w:rPr>
                <w:sz w:val="28"/>
                <w:szCs w:val="28"/>
              </w:rPr>
              <w:t>John</w:t>
            </w:r>
          </w:p>
        </w:tc>
        <w:tc>
          <w:tcPr>
            <w:tcW w:w="2254" w:type="dxa"/>
            <w:tcMar/>
          </w:tcPr>
          <w:p w:rsidR="2785DD8E" w:rsidP="612123D8" w:rsidRDefault="2785DD8E" w14:paraId="5E25A7EC" w14:textId="106DE107">
            <w:pPr>
              <w:pStyle w:val="Normal"/>
              <w:rPr>
                <w:sz w:val="28"/>
                <w:szCs w:val="28"/>
              </w:rPr>
            </w:pPr>
            <w:r w:rsidRPr="612123D8" w:rsidR="2785DD8E">
              <w:rPr>
                <w:sz w:val="28"/>
                <w:szCs w:val="28"/>
              </w:rPr>
              <w:t>Elias</w:t>
            </w:r>
          </w:p>
        </w:tc>
        <w:tc>
          <w:tcPr>
            <w:tcW w:w="2254" w:type="dxa"/>
            <w:tcMar/>
          </w:tcPr>
          <w:p w:rsidR="4B5F999A" w:rsidP="612123D8" w:rsidRDefault="4B5F999A" w14:paraId="3D86E3C4" w14:textId="201DB49F">
            <w:pPr>
              <w:pStyle w:val="Normal"/>
              <w:rPr>
                <w:sz w:val="28"/>
                <w:szCs w:val="28"/>
              </w:rPr>
            </w:pPr>
            <w:r w:rsidRPr="612123D8" w:rsidR="4B5F999A">
              <w:rPr>
                <w:sz w:val="28"/>
                <w:szCs w:val="28"/>
              </w:rPr>
              <w:t>Elna</w:t>
            </w:r>
          </w:p>
        </w:tc>
      </w:tr>
      <w:tr w:rsidR="612123D8" w:rsidTr="64BA6736" w14:paraId="05D144E3">
        <w:tc>
          <w:tcPr>
            <w:tcW w:w="2205" w:type="dxa"/>
            <w:tcMar/>
          </w:tcPr>
          <w:p w:rsidR="17BA2019" w:rsidP="612123D8" w:rsidRDefault="17BA2019" w14:paraId="41277245" w14:textId="7A1B68F2">
            <w:pPr>
              <w:pStyle w:val="Normal"/>
              <w:rPr>
                <w:sz w:val="28"/>
                <w:szCs w:val="28"/>
              </w:rPr>
            </w:pPr>
            <w:r w:rsidRPr="612123D8" w:rsidR="17BA2019">
              <w:rPr>
                <w:sz w:val="28"/>
                <w:szCs w:val="28"/>
              </w:rPr>
              <w:t>14:00-14:15</w:t>
            </w:r>
          </w:p>
        </w:tc>
        <w:tc>
          <w:tcPr>
            <w:tcW w:w="2303" w:type="dxa"/>
            <w:tcMar/>
          </w:tcPr>
          <w:p w:rsidR="39F26061" w:rsidP="612123D8" w:rsidRDefault="39F26061" w14:paraId="55DFFA53" w14:textId="18486815">
            <w:pPr>
              <w:pStyle w:val="Normal"/>
              <w:rPr>
                <w:sz w:val="28"/>
                <w:szCs w:val="28"/>
              </w:rPr>
            </w:pPr>
            <w:r w:rsidRPr="612123D8" w:rsidR="39F26061">
              <w:rPr>
                <w:sz w:val="28"/>
                <w:szCs w:val="28"/>
              </w:rPr>
              <w:t>Anita</w:t>
            </w:r>
          </w:p>
        </w:tc>
        <w:tc>
          <w:tcPr>
            <w:tcW w:w="2254" w:type="dxa"/>
            <w:tcMar/>
          </w:tcPr>
          <w:p w:rsidR="633D4D3E" w:rsidP="612123D8" w:rsidRDefault="633D4D3E" w14:paraId="455910A3" w14:textId="2690118E">
            <w:pPr>
              <w:pStyle w:val="Normal"/>
              <w:rPr>
                <w:sz w:val="28"/>
                <w:szCs w:val="28"/>
              </w:rPr>
            </w:pPr>
            <w:r w:rsidRPr="612123D8" w:rsidR="633D4D3E">
              <w:rPr>
                <w:sz w:val="28"/>
                <w:szCs w:val="28"/>
              </w:rPr>
              <w:t>Maria S</w:t>
            </w:r>
          </w:p>
        </w:tc>
        <w:tc>
          <w:tcPr>
            <w:tcW w:w="2254" w:type="dxa"/>
            <w:tcMar/>
          </w:tcPr>
          <w:p w:rsidR="633D4D3E" w:rsidP="612123D8" w:rsidRDefault="633D4D3E" w14:paraId="1CF3AF19" w14:textId="6E281FE4">
            <w:pPr>
              <w:pStyle w:val="Normal"/>
              <w:rPr>
                <w:sz w:val="28"/>
                <w:szCs w:val="28"/>
              </w:rPr>
            </w:pPr>
            <w:r w:rsidRPr="612123D8" w:rsidR="633D4D3E">
              <w:rPr>
                <w:sz w:val="28"/>
                <w:szCs w:val="28"/>
              </w:rPr>
              <w:t>Karin</w:t>
            </w:r>
          </w:p>
        </w:tc>
      </w:tr>
      <w:tr w:rsidR="612123D8" w:rsidTr="64BA6736" w14:paraId="5D5C224D">
        <w:tc>
          <w:tcPr>
            <w:tcW w:w="2205" w:type="dxa"/>
            <w:tcMar/>
          </w:tcPr>
          <w:p w:rsidR="17BA2019" w:rsidP="612123D8" w:rsidRDefault="17BA2019" w14:paraId="142FC39B" w14:textId="05DF2FFB">
            <w:pPr>
              <w:pStyle w:val="Normal"/>
              <w:rPr>
                <w:sz w:val="28"/>
                <w:szCs w:val="28"/>
              </w:rPr>
            </w:pPr>
            <w:r w:rsidRPr="612123D8" w:rsidR="17BA2019">
              <w:rPr>
                <w:sz w:val="28"/>
                <w:szCs w:val="28"/>
              </w:rPr>
              <w:t>14:15-14:30</w:t>
            </w:r>
          </w:p>
        </w:tc>
        <w:tc>
          <w:tcPr>
            <w:tcW w:w="2303" w:type="dxa"/>
            <w:tcMar/>
          </w:tcPr>
          <w:p w:rsidR="7F3C7B49" w:rsidP="612123D8" w:rsidRDefault="7F3C7B49" w14:paraId="7A26F7E6" w14:textId="37F9FC94">
            <w:pPr>
              <w:pStyle w:val="Normal"/>
              <w:rPr>
                <w:sz w:val="28"/>
                <w:szCs w:val="28"/>
              </w:rPr>
            </w:pPr>
            <w:r w:rsidRPr="612123D8" w:rsidR="7F3C7B49">
              <w:rPr>
                <w:sz w:val="28"/>
                <w:szCs w:val="28"/>
              </w:rPr>
              <w:t>Saranja</w:t>
            </w:r>
          </w:p>
        </w:tc>
        <w:tc>
          <w:tcPr>
            <w:tcW w:w="2254" w:type="dxa"/>
            <w:tcMar/>
          </w:tcPr>
          <w:p w:rsidR="590276E9" w:rsidP="612123D8" w:rsidRDefault="590276E9" w14:paraId="4321EB5A" w14:textId="00CA9890">
            <w:pPr>
              <w:pStyle w:val="Normal"/>
              <w:rPr>
                <w:sz w:val="28"/>
                <w:szCs w:val="28"/>
              </w:rPr>
            </w:pPr>
            <w:r w:rsidRPr="612123D8" w:rsidR="590276E9">
              <w:rPr>
                <w:sz w:val="28"/>
                <w:szCs w:val="28"/>
              </w:rPr>
              <w:t>Halla</w:t>
            </w:r>
          </w:p>
        </w:tc>
        <w:tc>
          <w:tcPr>
            <w:tcW w:w="2254" w:type="dxa"/>
            <w:tcMar/>
          </w:tcPr>
          <w:p w:rsidR="4B24D48A" w:rsidP="612123D8" w:rsidRDefault="4B24D48A" w14:paraId="1E82614F" w14:textId="248E8211">
            <w:pPr>
              <w:pStyle w:val="Normal"/>
              <w:rPr>
                <w:sz w:val="28"/>
                <w:szCs w:val="28"/>
              </w:rPr>
            </w:pPr>
            <w:r w:rsidRPr="612123D8" w:rsidR="4B24D48A">
              <w:rPr>
                <w:sz w:val="28"/>
                <w:szCs w:val="28"/>
              </w:rPr>
              <w:t>Daniel</w:t>
            </w:r>
          </w:p>
        </w:tc>
      </w:tr>
      <w:tr w:rsidR="612123D8" w:rsidTr="64BA6736" w14:paraId="45ADCF3A">
        <w:tc>
          <w:tcPr>
            <w:tcW w:w="2205" w:type="dxa"/>
            <w:tcMar/>
          </w:tcPr>
          <w:p w:rsidR="17BA2019" w:rsidP="612123D8" w:rsidRDefault="17BA2019" w14:paraId="635A917E" w14:textId="7EC7C188">
            <w:pPr>
              <w:pStyle w:val="Normal"/>
              <w:rPr>
                <w:sz w:val="28"/>
                <w:szCs w:val="28"/>
              </w:rPr>
            </w:pPr>
            <w:r w:rsidRPr="612123D8" w:rsidR="17BA2019">
              <w:rPr>
                <w:sz w:val="28"/>
                <w:szCs w:val="28"/>
              </w:rPr>
              <w:t>14:45 –15:00</w:t>
            </w:r>
          </w:p>
        </w:tc>
        <w:tc>
          <w:tcPr>
            <w:tcW w:w="2303" w:type="dxa"/>
            <w:tcMar/>
          </w:tcPr>
          <w:p w:rsidR="7C754158" w:rsidP="612123D8" w:rsidRDefault="7C754158" w14:paraId="2E9079A7" w14:textId="59BBED27">
            <w:pPr>
              <w:pStyle w:val="Normal"/>
              <w:rPr>
                <w:sz w:val="28"/>
                <w:szCs w:val="28"/>
              </w:rPr>
            </w:pPr>
            <w:r w:rsidRPr="612123D8" w:rsidR="7C754158">
              <w:rPr>
                <w:sz w:val="28"/>
                <w:szCs w:val="28"/>
              </w:rPr>
              <w:t>Ida Maria</w:t>
            </w:r>
          </w:p>
        </w:tc>
        <w:tc>
          <w:tcPr>
            <w:tcW w:w="2254" w:type="dxa"/>
            <w:tcMar/>
          </w:tcPr>
          <w:p w:rsidR="5FC42C5B" w:rsidP="612123D8" w:rsidRDefault="5FC42C5B" w14:paraId="16722EB8" w14:textId="46693D4D">
            <w:pPr>
              <w:pStyle w:val="Normal"/>
              <w:rPr>
                <w:sz w:val="28"/>
                <w:szCs w:val="28"/>
              </w:rPr>
            </w:pPr>
            <w:r w:rsidRPr="612123D8" w:rsidR="5FC42C5B">
              <w:rPr>
                <w:sz w:val="28"/>
                <w:szCs w:val="28"/>
              </w:rPr>
              <w:t>Benjamin</w:t>
            </w:r>
          </w:p>
        </w:tc>
        <w:tc>
          <w:tcPr>
            <w:tcW w:w="2254" w:type="dxa"/>
            <w:tcMar/>
          </w:tcPr>
          <w:p w:rsidR="7C754158" w:rsidP="612123D8" w:rsidRDefault="7C754158" w14:paraId="3B0FA008" w14:textId="043AA5E3">
            <w:pPr>
              <w:pStyle w:val="Normal"/>
              <w:rPr>
                <w:sz w:val="28"/>
                <w:szCs w:val="28"/>
              </w:rPr>
            </w:pPr>
            <w:r w:rsidRPr="612123D8" w:rsidR="7C754158">
              <w:rPr>
                <w:sz w:val="28"/>
                <w:szCs w:val="28"/>
              </w:rPr>
              <w:t>Barður</w:t>
            </w:r>
          </w:p>
        </w:tc>
      </w:tr>
      <w:tr w:rsidR="612123D8" w:rsidTr="64BA6736" w14:paraId="73E29BD6">
        <w:tc>
          <w:tcPr>
            <w:tcW w:w="2205" w:type="dxa"/>
            <w:tcMar/>
          </w:tcPr>
          <w:p w:rsidR="17BA2019" w:rsidP="612123D8" w:rsidRDefault="17BA2019" w14:paraId="49C4E7C9" w14:textId="75A8C5DC">
            <w:pPr>
              <w:pStyle w:val="Normal"/>
              <w:rPr>
                <w:sz w:val="28"/>
                <w:szCs w:val="28"/>
              </w:rPr>
            </w:pPr>
            <w:r w:rsidRPr="612123D8" w:rsidR="17BA2019">
              <w:rPr>
                <w:sz w:val="28"/>
                <w:szCs w:val="28"/>
              </w:rPr>
              <w:t>15:00-15:15</w:t>
            </w:r>
          </w:p>
        </w:tc>
        <w:tc>
          <w:tcPr>
            <w:tcW w:w="2303" w:type="dxa"/>
            <w:tcMar/>
          </w:tcPr>
          <w:p w:rsidR="5B0A7563" w:rsidP="612123D8" w:rsidRDefault="5B0A7563" w14:paraId="2BACD8B3" w14:textId="47CBE7D0">
            <w:pPr>
              <w:pStyle w:val="Normal"/>
              <w:rPr>
                <w:sz w:val="28"/>
                <w:szCs w:val="28"/>
              </w:rPr>
            </w:pPr>
            <w:r w:rsidRPr="612123D8" w:rsidR="5B0A7563">
              <w:rPr>
                <w:sz w:val="28"/>
                <w:szCs w:val="28"/>
              </w:rPr>
              <w:t>Bartal</w:t>
            </w:r>
          </w:p>
        </w:tc>
        <w:tc>
          <w:tcPr>
            <w:tcW w:w="2254" w:type="dxa"/>
            <w:tcMar/>
          </w:tcPr>
          <w:p w:rsidR="2B4E555D" w:rsidP="612123D8" w:rsidRDefault="2B4E555D" w14:paraId="7CCF5329" w14:textId="3BEBEE4D">
            <w:pPr>
              <w:pStyle w:val="Normal"/>
              <w:rPr>
                <w:sz w:val="28"/>
                <w:szCs w:val="28"/>
              </w:rPr>
            </w:pPr>
            <w:r w:rsidRPr="612123D8" w:rsidR="2B4E555D">
              <w:rPr>
                <w:sz w:val="28"/>
                <w:szCs w:val="28"/>
              </w:rPr>
              <w:t>Hanus S</w:t>
            </w:r>
          </w:p>
        </w:tc>
        <w:tc>
          <w:tcPr>
            <w:tcW w:w="2254" w:type="dxa"/>
            <w:tcMar/>
          </w:tcPr>
          <w:p w:rsidR="66FCE417" w:rsidP="612123D8" w:rsidRDefault="66FCE417" w14:paraId="4924FC41" w14:textId="3C720F69">
            <w:pPr>
              <w:pStyle w:val="Normal"/>
              <w:rPr>
                <w:sz w:val="28"/>
                <w:szCs w:val="28"/>
              </w:rPr>
            </w:pPr>
            <w:r w:rsidRPr="612123D8" w:rsidR="66FCE417">
              <w:rPr>
                <w:sz w:val="28"/>
                <w:szCs w:val="28"/>
              </w:rPr>
              <w:t>Levi</w:t>
            </w:r>
          </w:p>
        </w:tc>
      </w:tr>
      <w:tr w:rsidR="612123D8" w:rsidTr="64BA6736" w14:paraId="01AC7670">
        <w:tc>
          <w:tcPr>
            <w:tcW w:w="2205" w:type="dxa"/>
            <w:tcMar/>
          </w:tcPr>
          <w:p w:rsidR="17BA2019" w:rsidP="612123D8" w:rsidRDefault="17BA2019" w14:paraId="5FB5A5D4" w14:textId="1305913C">
            <w:pPr>
              <w:pStyle w:val="Normal"/>
              <w:rPr>
                <w:sz w:val="28"/>
                <w:szCs w:val="28"/>
              </w:rPr>
            </w:pPr>
            <w:r w:rsidRPr="612123D8" w:rsidR="17BA2019">
              <w:rPr>
                <w:sz w:val="28"/>
                <w:szCs w:val="28"/>
              </w:rPr>
              <w:t>15:15-15:30</w:t>
            </w:r>
          </w:p>
        </w:tc>
        <w:tc>
          <w:tcPr>
            <w:tcW w:w="2303" w:type="dxa"/>
            <w:tcMar/>
          </w:tcPr>
          <w:p w:rsidR="2E0699ED" w:rsidP="612123D8" w:rsidRDefault="2E0699ED" w14:paraId="415FCBB0" w14:textId="3A5B0780">
            <w:pPr>
              <w:pStyle w:val="Normal"/>
              <w:rPr>
                <w:sz w:val="28"/>
                <w:szCs w:val="28"/>
              </w:rPr>
            </w:pPr>
            <w:r w:rsidRPr="304CC60E" w:rsidR="52B96AFE">
              <w:rPr>
                <w:sz w:val="28"/>
                <w:szCs w:val="28"/>
              </w:rPr>
              <w:t>Theodor D</w:t>
            </w:r>
          </w:p>
        </w:tc>
        <w:tc>
          <w:tcPr>
            <w:tcW w:w="2254" w:type="dxa"/>
            <w:tcMar/>
          </w:tcPr>
          <w:p w:rsidR="330C5BDC" w:rsidP="612123D8" w:rsidRDefault="330C5BDC" w14:paraId="7CB3B6C4" w14:textId="40E111F0">
            <w:pPr>
              <w:pStyle w:val="Normal"/>
              <w:rPr>
                <w:sz w:val="28"/>
                <w:szCs w:val="28"/>
              </w:rPr>
            </w:pPr>
            <w:r w:rsidRPr="612123D8" w:rsidR="330C5BDC">
              <w:rPr>
                <w:sz w:val="28"/>
                <w:szCs w:val="28"/>
              </w:rPr>
              <w:t>Askur</w:t>
            </w:r>
          </w:p>
        </w:tc>
        <w:tc>
          <w:tcPr>
            <w:tcW w:w="2254" w:type="dxa"/>
            <w:tcMar/>
          </w:tcPr>
          <w:p w:rsidR="2E0699ED" w:rsidP="612123D8" w:rsidRDefault="2E0699ED" w14:paraId="09259B6A" w14:textId="5FB807F2">
            <w:pPr>
              <w:pStyle w:val="Normal"/>
              <w:rPr>
                <w:sz w:val="28"/>
                <w:szCs w:val="28"/>
              </w:rPr>
            </w:pPr>
            <w:r w:rsidRPr="612123D8" w:rsidR="2E0699ED">
              <w:rPr>
                <w:sz w:val="28"/>
                <w:szCs w:val="28"/>
              </w:rPr>
              <w:t>Jógvan Elias</w:t>
            </w:r>
          </w:p>
        </w:tc>
      </w:tr>
      <w:tr w:rsidR="612123D8" w:rsidTr="64BA6736" w14:paraId="3FD51E9B">
        <w:tc>
          <w:tcPr>
            <w:tcW w:w="2205" w:type="dxa"/>
            <w:tcMar/>
          </w:tcPr>
          <w:p w:rsidR="17BA2019" w:rsidP="612123D8" w:rsidRDefault="17BA2019" w14:paraId="65C5F220" w14:textId="395D0821">
            <w:pPr>
              <w:pStyle w:val="Normal"/>
              <w:rPr>
                <w:sz w:val="28"/>
                <w:szCs w:val="28"/>
              </w:rPr>
            </w:pPr>
            <w:r w:rsidRPr="612123D8" w:rsidR="17BA2019">
              <w:rPr>
                <w:sz w:val="28"/>
                <w:szCs w:val="28"/>
              </w:rPr>
              <w:t>15:30-15:45</w:t>
            </w:r>
          </w:p>
        </w:tc>
        <w:tc>
          <w:tcPr>
            <w:tcW w:w="2303" w:type="dxa"/>
            <w:tcMar/>
          </w:tcPr>
          <w:p w:rsidR="17BA2019" w:rsidP="612123D8" w:rsidRDefault="17BA2019" w14:paraId="043734D2" w14:textId="3AA12807">
            <w:pPr>
              <w:pStyle w:val="Normal"/>
              <w:rPr>
                <w:sz w:val="28"/>
                <w:szCs w:val="28"/>
              </w:rPr>
            </w:pPr>
            <w:r w:rsidRPr="612123D8" w:rsidR="17BA2019">
              <w:rPr>
                <w:sz w:val="28"/>
                <w:szCs w:val="28"/>
              </w:rPr>
              <w:t>Regin</w:t>
            </w:r>
          </w:p>
        </w:tc>
        <w:tc>
          <w:tcPr>
            <w:tcW w:w="2254" w:type="dxa"/>
            <w:tcMar/>
          </w:tcPr>
          <w:p w:rsidR="17BA2019" w:rsidP="612123D8" w:rsidRDefault="17BA2019" w14:paraId="5D2DDC7A" w14:textId="4C51A20C">
            <w:pPr>
              <w:pStyle w:val="Normal"/>
              <w:rPr>
                <w:sz w:val="28"/>
                <w:szCs w:val="28"/>
              </w:rPr>
            </w:pPr>
            <w:r w:rsidRPr="612123D8" w:rsidR="17BA2019">
              <w:rPr>
                <w:sz w:val="28"/>
                <w:szCs w:val="28"/>
              </w:rPr>
              <w:t>Rannvá</w:t>
            </w:r>
          </w:p>
        </w:tc>
        <w:tc>
          <w:tcPr>
            <w:tcW w:w="2254" w:type="dxa"/>
            <w:tcMar/>
          </w:tcPr>
          <w:p w:rsidR="17BA2019" w:rsidP="612123D8" w:rsidRDefault="17BA2019" w14:paraId="0022B2B3" w14:textId="177B1B8C">
            <w:pPr>
              <w:pStyle w:val="Normal"/>
              <w:rPr>
                <w:sz w:val="28"/>
                <w:szCs w:val="28"/>
              </w:rPr>
            </w:pPr>
            <w:r w:rsidRPr="612123D8" w:rsidR="17BA2019">
              <w:rPr>
                <w:sz w:val="28"/>
                <w:szCs w:val="28"/>
              </w:rPr>
              <w:t>Stefan</w:t>
            </w:r>
          </w:p>
        </w:tc>
      </w:tr>
    </w:tbl>
    <w:p w:rsidR="3930262E" w:rsidP="3930262E" w:rsidRDefault="3930262E" w14:paraId="661658FA" w14:textId="508EAC01">
      <w:pPr>
        <w:pStyle w:val="Normal"/>
      </w:pPr>
    </w:p>
    <w:p w:rsidR="04221A8A" w:rsidP="612123D8" w:rsidRDefault="04221A8A" w14:paraId="5883E417" w14:textId="60325BF6">
      <w:pPr>
        <w:pStyle w:val="Normal"/>
      </w:pPr>
      <w:r w:rsidRPr="612123D8" w:rsidR="04221A8A">
        <w:rPr>
          <w:sz w:val="28"/>
          <w:szCs w:val="28"/>
        </w:rPr>
        <w:t>Vh.</w:t>
      </w:r>
    </w:p>
    <w:p w:rsidR="04221A8A" w:rsidP="612123D8" w:rsidRDefault="04221A8A" w14:paraId="24C1BC36" w14:textId="3DA8039E">
      <w:pPr>
        <w:pStyle w:val="Normal"/>
        <w:rPr>
          <w:sz w:val="28"/>
          <w:szCs w:val="28"/>
        </w:rPr>
      </w:pPr>
      <w:r w:rsidRPr="612123D8" w:rsidR="04221A8A">
        <w:rPr>
          <w:sz w:val="28"/>
          <w:szCs w:val="28"/>
        </w:rPr>
        <w:t>Lydia og Jens Martin.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BF9C6C"/>
    <w:rsid w:val="03B6180B"/>
    <w:rsid w:val="04221A8A"/>
    <w:rsid w:val="068A83E9"/>
    <w:rsid w:val="124DB4DF"/>
    <w:rsid w:val="126832F2"/>
    <w:rsid w:val="130E27D1"/>
    <w:rsid w:val="17B44E6C"/>
    <w:rsid w:val="17BA2019"/>
    <w:rsid w:val="1D2949E8"/>
    <w:rsid w:val="204BB13C"/>
    <w:rsid w:val="2060EAAA"/>
    <w:rsid w:val="20DEAFB2"/>
    <w:rsid w:val="211F472A"/>
    <w:rsid w:val="266E7675"/>
    <w:rsid w:val="2785DD8E"/>
    <w:rsid w:val="2B4E555D"/>
    <w:rsid w:val="2E0699ED"/>
    <w:rsid w:val="2E7EAA94"/>
    <w:rsid w:val="2FBF9C6C"/>
    <w:rsid w:val="304CC60E"/>
    <w:rsid w:val="32FB4246"/>
    <w:rsid w:val="330C5BDC"/>
    <w:rsid w:val="330D5F63"/>
    <w:rsid w:val="36FB06D9"/>
    <w:rsid w:val="3930262E"/>
    <w:rsid w:val="39F26061"/>
    <w:rsid w:val="3AF88B50"/>
    <w:rsid w:val="3B3FF15A"/>
    <w:rsid w:val="3B4865E4"/>
    <w:rsid w:val="3C0B0C3C"/>
    <w:rsid w:val="4959B65C"/>
    <w:rsid w:val="49A01CBA"/>
    <w:rsid w:val="4B24D48A"/>
    <w:rsid w:val="4B316231"/>
    <w:rsid w:val="4B5F999A"/>
    <w:rsid w:val="4E6902F3"/>
    <w:rsid w:val="52B96AFE"/>
    <w:rsid w:val="54C43C81"/>
    <w:rsid w:val="54FC9356"/>
    <w:rsid w:val="55902BF6"/>
    <w:rsid w:val="590276E9"/>
    <w:rsid w:val="5B0A7563"/>
    <w:rsid w:val="5CEB43E2"/>
    <w:rsid w:val="5F59C153"/>
    <w:rsid w:val="5FC42C5B"/>
    <w:rsid w:val="612123D8"/>
    <w:rsid w:val="61BEB505"/>
    <w:rsid w:val="62916215"/>
    <w:rsid w:val="633D4D3E"/>
    <w:rsid w:val="64BA6736"/>
    <w:rsid w:val="66FCE417"/>
    <w:rsid w:val="680D626E"/>
    <w:rsid w:val="6A9C73FA"/>
    <w:rsid w:val="6C38445B"/>
    <w:rsid w:val="6E39C99A"/>
    <w:rsid w:val="70D7C790"/>
    <w:rsid w:val="71340A52"/>
    <w:rsid w:val="767B199F"/>
    <w:rsid w:val="78E2D975"/>
    <w:rsid w:val="7C246415"/>
    <w:rsid w:val="7C754158"/>
    <w:rsid w:val="7C758B4C"/>
    <w:rsid w:val="7DF2260C"/>
    <w:rsid w:val="7F3C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F9C6C"/>
  <w15:chartTrackingRefBased/>
  <w15:docId w15:val="{03CAD8D3-93C6-4C0E-87DD-2B16E03B7D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2022-11-21T09:39:02.0734583Z</dcterms:created>
  <dcterms:modified xsi:type="dcterms:W3CDTF">2022-11-27T13:42:27.7276372Z</dcterms:modified>
  <dc:creator>Jens Martin Holm</dc:creator>
  <lastModifiedBy>Jens Martin Holm</lastModifiedBy>
</coreProperties>
</file>