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71" w:rsidRPr="00E07784" w:rsidRDefault="00017751">
      <w:pPr>
        <w:rPr>
          <w:rFonts w:ascii="Times New Roman" w:hAnsi="Times New Roman" w:cs="Times New Roman"/>
          <w:b/>
          <w:sz w:val="36"/>
          <w:szCs w:val="36"/>
        </w:rPr>
      </w:pPr>
      <w:r w:rsidRPr="00E07784">
        <w:rPr>
          <w:rFonts w:ascii="Times New Roman" w:hAnsi="Times New Roman" w:cs="Times New Roman"/>
          <w:b/>
          <w:sz w:val="36"/>
          <w:szCs w:val="36"/>
        </w:rPr>
        <w:t>Hinumegin vindeygað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Hinumegin vindeygað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 mínum urtagarði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stendur lítið roynitræ,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og í tí býr ein stari.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Starahúsið bygdi eg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ein dag í stórum skundi,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so at kaldi vinur mín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har inn kroka kundi</w:t>
      </w:r>
      <w:r w:rsidR="00E07784">
        <w:rPr>
          <w:rFonts w:ascii="Times New Roman" w:hAnsi="Times New Roman" w:cs="Times New Roman"/>
          <w:sz w:val="32"/>
          <w:szCs w:val="32"/>
        </w:rPr>
        <w:t>.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Starin nú so fegin er, </w:t>
      </w:r>
    </w:p>
    <w:p w:rsidR="00017751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</w:t>
      </w:r>
      <w:r w:rsidR="00017751">
        <w:rPr>
          <w:rFonts w:ascii="Times New Roman" w:hAnsi="Times New Roman" w:cs="Times New Roman"/>
          <w:sz w:val="32"/>
          <w:szCs w:val="32"/>
        </w:rPr>
        <w:t>ann málar og hann smíðar,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meðan konan reiðrarkát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 roynitrænum bíðar.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Sitandi á greinini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hon dandar upp og niður,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yndisliga látandi,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hvat er tað nú,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hon sigur.</w:t>
      </w:r>
    </w:p>
    <w:p w:rsidR="00017751" w:rsidRDefault="00017751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Góði staribassi mín,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mín hjartans kæri vinur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slepp mær nú í køkin inn,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eg seyma skal gardinur.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Siti eg við vindeygað,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í garðin út eg stari,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nú er kvirt í húsinum,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tí ljósið tað er farið. </w:t>
      </w: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</w:p>
    <w:p w:rsidR="00E07784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Lag: Pauli Hansen</w:t>
      </w:r>
    </w:p>
    <w:p w:rsidR="00E07784" w:rsidRPr="00017751" w:rsidRDefault="00E07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Orð: Sólrún Michelsen </w:t>
      </w:r>
    </w:p>
    <w:sectPr w:rsidR="00E07784" w:rsidRPr="00017751" w:rsidSect="00E07784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7"/>
    <w:rsid w:val="00017751"/>
    <w:rsid w:val="005E7EBC"/>
    <w:rsid w:val="009A5B9C"/>
    <w:rsid w:val="00C06A67"/>
    <w:rsid w:val="00E0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703DA-72CC-48F2-A686-F7E41E77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Bergtóra Nielsen</dc:creator>
  <cp:keywords/>
  <dc:description/>
  <cp:lastModifiedBy>Bergtóra Nielsen</cp:lastModifiedBy>
  <cp:revision>2</cp:revision>
  <dcterms:created xsi:type="dcterms:W3CDTF">2016-06-08T20:30:00Z</dcterms:created>
  <dcterms:modified xsi:type="dcterms:W3CDTF">2016-06-08T20:30:00Z</dcterms:modified>
</cp:coreProperties>
</file>