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73384" w14:textId="009704CF" w:rsidR="00226D58" w:rsidRPr="001336CB" w:rsidRDefault="00F47CF0" w:rsidP="69D3DB87">
      <w:pPr>
        <w:rPr>
          <w:rFonts w:ascii="Arial" w:hAnsi="Arial" w:cs="Arial"/>
          <w:sz w:val="32"/>
          <w:szCs w:val="32"/>
        </w:rPr>
      </w:pPr>
      <w:r w:rsidRPr="1EBC6818">
        <w:rPr>
          <w:rFonts w:ascii="Arial" w:hAnsi="Arial" w:cs="Arial"/>
          <w:sz w:val="32"/>
          <w:szCs w:val="32"/>
        </w:rPr>
        <w:t>Spælibólkar</w:t>
      </w:r>
      <w:r w:rsidR="004C19A8" w:rsidRPr="1EBC6818">
        <w:rPr>
          <w:rFonts w:ascii="Arial" w:hAnsi="Arial" w:cs="Arial"/>
          <w:sz w:val="32"/>
          <w:szCs w:val="32"/>
        </w:rPr>
        <w:t xml:space="preserve"> (</w:t>
      </w:r>
      <w:r w:rsidRPr="1EBC6818">
        <w:rPr>
          <w:rFonts w:ascii="Arial" w:hAnsi="Arial" w:cs="Arial"/>
          <w:sz w:val="32"/>
          <w:szCs w:val="32"/>
        </w:rPr>
        <w:t>vinarbólkar</w:t>
      </w:r>
      <w:r w:rsidR="004C19A8" w:rsidRPr="1EBC6818">
        <w:rPr>
          <w:rFonts w:ascii="Arial" w:hAnsi="Arial" w:cs="Arial"/>
          <w:sz w:val="32"/>
          <w:szCs w:val="32"/>
        </w:rPr>
        <w:t xml:space="preserve">) í </w:t>
      </w:r>
      <w:r w:rsidR="3ACA5D06" w:rsidRPr="1EBC6818">
        <w:rPr>
          <w:rFonts w:ascii="Arial" w:hAnsi="Arial" w:cs="Arial"/>
          <w:sz w:val="32"/>
          <w:szCs w:val="32"/>
        </w:rPr>
        <w:t>5</w:t>
      </w:r>
      <w:r w:rsidR="00226D58" w:rsidRPr="1EBC6818">
        <w:rPr>
          <w:rFonts w:ascii="Arial" w:hAnsi="Arial" w:cs="Arial"/>
          <w:sz w:val="32"/>
          <w:szCs w:val="32"/>
        </w:rPr>
        <w:t>. Flokki í</w:t>
      </w:r>
      <w:r w:rsidR="004C19A8" w:rsidRPr="1EBC6818">
        <w:rPr>
          <w:rFonts w:ascii="Arial" w:hAnsi="Arial" w:cs="Arial"/>
          <w:sz w:val="32"/>
          <w:szCs w:val="32"/>
        </w:rPr>
        <w:t xml:space="preserve"> skúlanum við Løgmannabreyt 20</w:t>
      </w:r>
      <w:r w:rsidR="3E4C6991" w:rsidRPr="1EBC6818">
        <w:rPr>
          <w:rFonts w:ascii="Arial" w:hAnsi="Arial" w:cs="Arial"/>
          <w:sz w:val="32"/>
          <w:szCs w:val="32"/>
        </w:rPr>
        <w:t>2</w:t>
      </w:r>
      <w:r w:rsidR="7DB6EEF0" w:rsidRPr="1EBC6818">
        <w:rPr>
          <w:rFonts w:ascii="Arial" w:hAnsi="Arial" w:cs="Arial"/>
          <w:sz w:val="32"/>
          <w:szCs w:val="32"/>
        </w:rPr>
        <w:t>2</w:t>
      </w:r>
      <w:r w:rsidR="004C19A8" w:rsidRPr="1EBC6818">
        <w:rPr>
          <w:rFonts w:ascii="Arial" w:hAnsi="Arial" w:cs="Arial"/>
          <w:sz w:val="32"/>
          <w:szCs w:val="32"/>
        </w:rPr>
        <w:t>/</w:t>
      </w:r>
      <w:r w:rsidR="7784BB7B" w:rsidRPr="1EBC6818">
        <w:rPr>
          <w:rFonts w:ascii="Arial" w:hAnsi="Arial" w:cs="Arial"/>
          <w:sz w:val="32"/>
          <w:szCs w:val="32"/>
        </w:rPr>
        <w:t>2</w:t>
      </w:r>
      <w:r w:rsidR="41D3D900" w:rsidRPr="1EBC6818">
        <w:rPr>
          <w:rFonts w:ascii="Arial" w:hAnsi="Arial" w:cs="Arial"/>
          <w:sz w:val="32"/>
          <w:szCs w:val="32"/>
        </w:rPr>
        <w:t>3</w:t>
      </w:r>
    </w:p>
    <w:p w14:paraId="757BAA4D" w14:textId="77777777" w:rsidR="00226D58" w:rsidRPr="001336CB" w:rsidRDefault="00226D58" w:rsidP="69D3DB87">
      <w:pPr>
        <w:rPr>
          <w:rFonts w:ascii="Arial" w:hAnsi="Arial" w:cs="Arial"/>
        </w:rPr>
      </w:pPr>
      <w:r w:rsidRPr="69D3DB87">
        <w:rPr>
          <w:rFonts w:ascii="Arial" w:hAnsi="Arial" w:cs="Arial"/>
        </w:rPr>
        <w:t>Foreldrini hava sjálvi ábyrgd av, at bólkarnir koyra. Hava tit ikki umstøður at halda bólkin, eiga tit sjálvi at heita á tey næstu á listanum. Hetta er týdningarmikið, fyri at bólkarnir ikki skulu steðga upp. Minnist til, at hesir bólkar verða gjørdir fyri at skapa trivnað millum børnini. Øll foreldur hava ábyrgd av, at bólkarnir virka, sum teir skulu.</w:t>
      </w:r>
    </w:p>
    <w:p w14:paraId="746F07AC" w14:textId="7D03842F" w:rsidR="00226D58" w:rsidRDefault="00226D58" w:rsidP="6D2128F1">
      <w:pPr>
        <w:rPr>
          <w:rFonts w:ascii="Arial" w:hAnsi="Arial" w:cs="Arial"/>
          <w:lang w:val="fo-FO"/>
        </w:rPr>
      </w:pPr>
      <w:r w:rsidRPr="6D2128F1">
        <w:rPr>
          <w:rFonts w:ascii="Arial" w:hAnsi="Arial" w:cs="Arial"/>
          <w:lang w:val="fo-FO"/>
        </w:rPr>
        <w:t>Bólkarnir skiftast um at hittast heima hjá hvør ørðum</w:t>
      </w:r>
      <w:r w:rsidR="00E170EA" w:rsidRPr="6D2128F1">
        <w:rPr>
          <w:rFonts w:ascii="Arial" w:hAnsi="Arial" w:cs="Arial"/>
          <w:lang w:val="fo-FO"/>
        </w:rPr>
        <w:t xml:space="preserve">. </w:t>
      </w:r>
      <w:r w:rsidRPr="6D2128F1">
        <w:rPr>
          <w:rFonts w:ascii="Arial" w:hAnsi="Arial" w:cs="Arial"/>
          <w:lang w:val="fo-FO"/>
        </w:rPr>
        <w:t xml:space="preserve">Tann, ið stendur ovast á listanum, hevur bólkin fyrstu ferð o.s.fr. Um ikki liggur fyri hjá onkrum til ásettu tíð, er tað teirra ábyrgd at býta um við onkran annan. </w:t>
      </w:r>
      <w:bookmarkStart w:id="0" w:name="_GoBack"/>
      <w:bookmarkEnd w:id="0"/>
    </w:p>
    <w:p w14:paraId="0A37501D" w14:textId="257EE017" w:rsidR="00BB7277" w:rsidRPr="001336CB" w:rsidRDefault="005B2B65" w:rsidP="69D3DB87">
      <w:pPr>
        <w:rPr>
          <w:lang w:val="fo-FO"/>
        </w:rPr>
      </w:pPr>
      <w:r w:rsidRPr="69D3DB87">
        <w:rPr>
          <w:rFonts w:ascii="Arial" w:hAnsi="Arial" w:cs="Arial"/>
          <w:lang w:val="fo-FO"/>
        </w:rPr>
        <w:t>Bjóðið vinarbólkin</w:t>
      </w:r>
      <w:r w:rsidR="001336CB" w:rsidRPr="69D3DB87">
        <w:rPr>
          <w:rFonts w:ascii="Arial" w:hAnsi="Arial" w:cs="Arial"/>
          <w:lang w:val="fo-FO"/>
        </w:rPr>
        <w:t xml:space="preserve"> heim til okkurt spæl (</w:t>
      </w:r>
      <w:r w:rsidR="007F389B" w:rsidRPr="69D3DB87">
        <w:rPr>
          <w:rFonts w:ascii="Arial" w:hAnsi="Arial" w:cs="Arial"/>
          <w:lang w:val="fo-FO"/>
        </w:rPr>
        <w:t xml:space="preserve">ikki skerm). Bjóði okkurt lítið at eta, ikki neyðugt við tí heilt stóra </w:t>
      </w:r>
      <w:r w:rsidR="007F389B" w:rsidRPr="69D3DB87">
        <w:rPr>
          <w:rFonts w:ascii="Wingdings" w:eastAsia="Wingdings" w:hAnsi="Wingdings" w:cs="Wingdings"/>
          <w:lang w:val="fo-FO"/>
        </w:rPr>
        <w:t></w:t>
      </w:r>
      <w:r w:rsidR="00A548A8" w:rsidRPr="69D3DB87">
        <w:rPr>
          <w:rFonts w:ascii="Arial" w:hAnsi="Arial" w:cs="Arial"/>
          <w:lang w:val="fo-FO"/>
        </w:rPr>
        <w:t xml:space="preserve"> </w:t>
      </w:r>
    </w:p>
    <w:tbl>
      <w:tblPr>
        <w:tblStyle w:val="Tabel-Gitter"/>
        <w:tblW w:w="13745" w:type="dxa"/>
        <w:tblLook w:val="04A0" w:firstRow="1" w:lastRow="0" w:firstColumn="1" w:lastColumn="0" w:noHBand="0" w:noVBand="1"/>
      </w:tblPr>
      <w:tblGrid>
        <w:gridCol w:w="825"/>
        <w:gridCol w:w="1438"/>
        <w:gridCol w:w="1545"/>
        <w:gridCol w:w="1716"/>
        <w:gridCol w:w="1842"/>
        <w:gridCol w:w="1843"/>
        <w:gridCol w:w="1418"/>
        <w:gridCol w:w="1417"/>
        <w:gridCol w:w="1701"/>
      </w:tblGrid>
      <w:tr w:rsidR="0030474C" w14:paraId="3D5FF5EF" w14:textId="77777777" w:rsidTr="6D2128F1">
        <w:trPr>
          <w:trHeight w:val="227"/>
        </w:trPr>
        <w:tc>
          <w:tcPr>
            <w:tcW w:w="825" w:type="dxa"/>
          </w:tcPr>
          <w:p w14:paraId="7130CC08" w14:textId="77777777" w:rsidR="00A404F7" w:rsidRDefault="00A404F7" w:rsidP="00226D58">
            <w:pPr>
              <w:rPr>
                <w:lang w:val="fo-FO"/>
              </w:rPr>
            </w:pPr>
            <w:r>
              <w:rPr>
                <w:lang w:val="fo-FO"/>
              </w:rPr>
              <w:t>Vika</w:t>
            </w:r>
          </w:p>
        </w:tc>
        <w:tc>
          <w:tcPr>
            <w:tcW w:w="1438" w:type="dxa"/>
          </w:tcPr>
          <w:p w14:paraId="0BBEE298" w14:textId="77777777" w:rsidR="00A404F7" w:rsidRDefault="00A404F7" w:rsidP="00226D58">
            <w:pPr>
              <w:rPr>
                <w:lang w:val="fo-FO"/>
              </w:rPr>
            </w:pPr>
            <w:r>
              <w:rPr>
                <w:lang w:val="fo-FO"/>
              </w:rPr>
              <w:t>Bólkur 1</w:t>
            </w:r>
          </w:p>
        </w:tc>
        <w:tc>
          <w:tcPr>
            <w:tcW w:w="1545" w:type="dxa"/>
          </w:tcPr>
          <w:p w14:paraId="4ED726A0" w14:textId="77777777" w:rsidR="00A404F7" w:rsidRDefault="00A404F7" w:rsidP="00226D58">
            <w:pPr>
              <w:rPr>
                <w:lang w:val="fo-FO"/>
              </w:rPr>
            </w:pPr>
            <w:r>
              <w:rPr>
                <w:lang w:val="fo-FO"/>
              </w:rPr>
              <w:t>Bólkur 2</w:t>
            </w:r>
          </w:p>
        </w:tc>
        <w:tc>
          <w:tcPr>
            <w:tcW w:w="1716" w:type="dxa"/>
          </w:tcPr>
          <w:p w14:paraId="1C926F00" w14:textId="77777777" w:rsidR="00A404F7" w:rsidRDefault="00A404F7" w:rsidP="00226D58">
            <w:pPr>
              <w:rPr>
                <w:lang w:val="fo-FO"/>
              </w:rPr>
            </w:pPr>
            <w:r>
              <w:rPr>
                <w:lang w:val="fo-FO"/>
              </w:rPr>
              <w:t>Bólkur 3</w:t>
            </w:r>
          </w:p>
        </w:tc>
        <w:tc>
          <w:tcPr>
            <w:tcW w:w="1842" w:type="dxa"/>
          </w:tcPr>
          <w:p w14:paraId="4A192658" w14:textId="77777777" w:rsidR="00A404F7" w:rsidRDefault="00A404F7" w:rsidP="00226D58">
            <w:pPr>
              <w:rPr>
                <w:lang w:val="fo-FO"/>
              </w:rPr>
            </w:pPr>
            <w:r>
              <w:rPr>
                <w:lang w:val="fo-FO"/>
              </w:rPr>
              <w:t>Bólkur 4</w:t>
            </w:r>
          </w:p>
        </w:tc>
        <w:tc>
          <w:tcPr>
            <w:tcW w:w="1843" w:type="dxa"/>
          </w:tcPr>
          <w:p w14:paraId="613C7796" w14:textId="77777777" w:rsidR="00A404F7" w:rsidRDefault="00A404F7" w:rsidP="00226D58">
            <w:pPr>
              <w:rPr>
                <w:lang w:val="fo-FO"/>
              </w:rPr>
            </w:pPr>
            <w:r>
              <w:rPr>
                <w:lang w:val="fo-FO"/>
              </w:rPr>
              <w:t>Bólkur 5</w:t>
            </w:r>
          </w:p>
        </w:tc>
        <w:tc>
          <w:tcPr>
            <w:tcW w:w="1418" w:type="dxa"/>
          </w:tcPr>
          <w:p w14:paraId="442E1F70" w14:textId="77777777" w:rsidR="00A404F7" w:rsidRDefault="00A404F7" w:rsidP="00226D58">
            <w:pPr>
              <w:rPr>
                <w:lang w:val="fo-FO"/>
              </w:rPr>
            </w:pPr>
            <w:r>
              <w:rPr>
                <w:lang w:val="fo-FO"/>
              </w:rPr>
              <w:t>Bólkur 6</w:t>
            </w:r>
          </w:p>
        </w:tc>
        <w:tc>
          <w:tcPr>
            <w:tcW w:w="1417" w:type="dxa"/>
          </w:tcPr>
          <w:p w14:paraId="32BCF5B0" w14:textId="77777777" w:rsidR="00A404F7" w:rsidRDefault="00A404F7" w:rsidP="00226D58">
            <w:pPr>
              <w:rPr>
                <w:lang w:val="fo-FO"/>
              </w:rPr>
            </w:pPr>
            <w:r>
              <w:rPr>
                <w:lang w:val="fo-FO"/>
              </w:rPr>
              <w:t>Bólkur 7</w:t>
            </w:r>
          </w:p>
        </w:tc>
        <w:tc>
          <w:tcPr>
            <w:tcW w:w="1701" w:type="dxa"/>
          </w:tcPr>
          <w:p w14:paraId="2AFC333F" w14:textId="77777777" w:rsidR="00A404F7" w:rsidRDefault="00A404F7" w:rsidP="00226D58">
            <w:pPr>
              <w:rPr>
                <w:lang w:val="fo-FO"/>
              </w:rPr>
            </w:pPr>
            <w:r>
              <w:rPr>
                <w:lang w:val="fo-FO"/>
              </w:rPr>
              <w:t>Bólkir 8</w:t>
            </w:r>
          </w:p>
        </w:tc>
      </w:tr>
      <w:tr w:rsidR="0030474C" w:rsidRPr="005B2B65" w14:paraId="08F8602E" w14:textId="77777777" w:rsidTr="6D2128F1">
        <w:trPr>
          <w:trHeight w:val="227"/>
        </w:trPr>
        <w:tc>
          <w:tcPr>
            <w:tcW w:w="825" w:type="dxa"/>
          </w:tcPr>
          <w:p w14:paraId="0DF5A98D" w14:textId="63595BCE" w:rsidR="00A404F7" w:rsidRDefault="45B22F69" w:rsidP="00226D58">
            <w:pPr>
              <w:rPr>
                <w:lang w:val="fo-FO"/>
              </w:rPr>
            </w:pPr>
            <w:r w:rsidRPr="1EBC6818">
              <w:rPr>
                <w:lang w:val="fo-FO"/>
              </w:rPr>
              <w:t>37-3</w:t>
            </w:r>
            <w:r w:rsidR="0A3978DD" w:rsidRPr="1EBC6818">
              <w:rPr>
                <w:lang w:val="fo-FO"/>
              </w:rPr>
              <w:t>9</w:t>
            </w:r>
          </w:p>
        </w:tc>
        <w:tc>
          <w:tcPr>
            <w:tcW w:w="1438" w:type="dxa"/>
          </w:tcPr>
          <w:p w14:paraId="6223FBCC" w14:textId="0B003CCE" w:rsidR="00A404F7" w:rsidRDefault="72856578" w:rsidP="00E87599">
            <w:pPr>
              <w:rPr>
                <w:lang w:val="fo-FO"/>
              </w:rPr>
            </w:pPr>
            <w:r w:rsidRPr="1EBC6818">
              <w:rPr>
                <w:lang w:val="fo-FO"/>
              </w:rPr>
              <w:t>Adrian</w:t>
            </w:r>
          </w:p>
        </w:tc>
        <w:tc>
          <w:tcPr>
            <w:tcW w:w="1545" w:type="dxa"/>
          </w:tcPr>
          <w:p w14:paraId="0DAEBC67" w14:textId="74928FB4" w:rsidR="00A404F7" w:rsidRDefault="2D7A31D6" w:rsidP="46D05626">
            <w:pPr>
              <w:spacing w:after="200" w:line="276" w:lineRule="auto"/>
              <w:rPr>
                <w:lang w:val="fo-FO"/>
              </w:rPr>
            </w:pPr>
            <w:r w:rsidRPr="1EBC6818">
              <w:rPr>
                <w:lang w:val="fo-FO"/>
              </w:rPr>
              <w:t>He</w:t>
            </w:r>
            <w:r w:rsidR="58C5FC03" w:rsidRPr="1EBC6818">
              <w:rPr>
                <w:lang w:val="fo-FO"/>
              </w:rPr>
              <w:t>ri</w:t>
            </w:r>
          </w:p>
        </w:tc>
        <w:tc>
          <w:tcPr>
            <w:tcW w:w="1716" w:type="dxa"/>
          </w:tcPr>
          <w:p w14:paraId="26672F84" w14:textId="67CC5796" w:rsidR="00A404F7" w:rsidRDefault="23B3DBDB" w:rsidP="69D3DB87">
            <w:pPr>
              <w:spacing w:after="200" w:line="276" w:lineRule="auto"/>
              <w:rPr>
                <w:lang w:val="fo-FO"/>
              </w:rPr>
            </w:pPr>
            <w:r w:rsidRPr="1EBC6818">
              <w:rPr>
                <w:lang w:val="fo-FO"/>
              </w:rPr>
              <w:t>Óli</w:t>
            </w:r>
          </w:p>
        </w:tc>
        <w:tc>
          <w:tcPr>
            <w:tcW w:w="1842" w:type="dxa"/>
          </w:tcPr>
          <w:p w14:paraId="229BE0B7" w14:textId="722A8523" w:rsidR="00A404F7" w:rsidRDefault="23B3DBDB" w:rsidP="00E87599">
            <w:pPr>
              <w:rPr>
                <w:lang w:val="fo-FO"/>
              </w:rPr>
            </w:pPr>
            <w:r w:rsidRPr="1EBC6818">
              <w:rPr>
                <w:lang w:val="fo-FO"/>
              </w:rPr>
              <w:t>Hjørdis</w:t>
            </w:r>
          </w:p>
        </w:tc>
        <w:tc>
          <w:tcPr>
            <w:tcW w:w="1843" w:type="dxa"/>
          </w:tcPr>
          <w:p w14:paraId="7067B6B2" w14:textId="3164994F" w:rsidR="00A404F7" w:rsidRDefault="2CF5FFB4" w:rsidP="46D05626">
            <w:pPr>
              <w:spacing w:after="200" w:line="276" w:lineRule="auto"/>
              <w:rPr>
                <w:lang w:val="fo-FO"/>
              </w:rPr>
            </w:pPr>
            <w:r w:rsidRPr="1EBC6818">
              <w:rPr>
                <w:lang w:val="fo-FO"/>
              </w:rPr>
              <w:t>Bjarta</w:t>
            </w:r>
          </w:p>
        </w:tc>
        <w:tc>
          <w:tcPr>
            <w:tcW w:w="1418" w:type="dxa"/>
          </w:tcPr>
          <w:p w14:paraId="443B1AD0" w14:textId="7B10C9B3" w:rsidR="00A404F7" w:rsidRDefault="699D207A" w:rsidP="46D05626">
            <w:pPr>
              <w:spacing w:after="200" w:line="276" w:lineRule="auto"/>
              <w:rPr>
                <w:lang w:val="fo-FO"/>
              </w:rPr>
            </w:pPr>
            <w:r w:rsidRPr="1EBC6818">
              <w:rPr>
                <w:lang w:val="fo-FO"/>
              </w:rPr>
              <w:t>He</w:t>
            </w:r>
            <w:r w:rsidR="3EDD9CD6" w:rsidRPr="1EBC6818">
              <w:rPr>
                <w:lang w:val="fo-FO"/>
              </w:rPr>
              <w:t>lena</w:t>
            </w:r>
          </w:p>
        </w:tc>
        <w:tc>
          <w:tcPr>
            <w:tcW w:w="1417" w:type="dxa"/>
          </w:tcPr>
          <w:p w14:paraId="25B47AD9" w14:textId="2CFF1BE4" w:rsidR="00A404F7" w:rsidRDefault="15BA2FF8" w:rsidP="46D05626">
            <w:pPr>
              <w:spacing w:after="200" w:line="276" w:lineRule="auto"/>
              <w:rPr>
                <w:lang w:val="fo-FO"/>
              </w:rPr>
            </w:pPr>
            <w:r w:rsidRPr="1EBC6818">
              <w:rPr>
                <w:lang w:val="fo-FO"/>
              </w:rPr>
              <w:t>Fríða Maria</w:t>
            </w:r>
          </w:p>
        </w:tc>
        <w:tc>
          <w:tcPr>
            <w:tcW w:w="1701" w:type="dxa"/>
          </w:tcPr>
          <w:p w14:paraId="57C15292" w14:textId="46031F3D" w:rsidR="00A404F7" w:rsidRDefault="4DB53CED" w:rsidP="69D3DB87">
            <w:pPr>
              <w:spacing w:after="200" w:line="276" w:lineRule="auto"/>
              <w:rPr>
                <w:lang w:val="fo-FO"/>
              </w:rPr>
            </w:pPr>
            <w:r w:rsidRPr="1EBC6818">
              <w:rPr>
                <w:lang w:val="fo-FO"/>
              </w:rPr>
              <w:t>Lív H.</w:t>
            </w:r>
          </w:p>
        </w:tc>
      </w:tr>
      <w:tr w:rsidR="008A2F9F" w:rsidRPr="005B2B65" w14:paraId="7FCC7B99" w14:textId="77777777" w:rsidTr="6D2128F1">
        <w:trPr>
          <w:trHeight w:val="227"/>
        </w:trPr>
        <w:tc>
          <w:tcPr>
            <w:tcW w:w="825" w:type="dxa"/>
          </w:tcPr>
          <w:p w14:paraId="4CE3A48E" w14:textId="384C5D12" w:rsidR="008A2F9F" w:rsidRDefault="691287D7" w:rsidP="008A2F9F">
            <w:pPr>
              <w:rPr>
                <w:lang w:val="fo-FO"/>
              </w:rPr>
            </w:pPr>
            <w:r w:rsidRPr="1EBC6818">
              <w:rPr>
                <w:lang w:val="fo-FO"/>
              </w:rPr>
              <w:t>40</w:t>
            </w:r>
            <w:r w:rsidR="18B20481" w:rsidRPr="1EBC6818">
              <w:rPr>
                <w:lang w:val="fo-FO"/>
              </w:rPr>
              <w:t>-43</w:t>
            </w:r>
          </w:p>
        </w:tc>
        <w:tc>
          <w:tcPr>
            <w:tcW w:w="1438" w:type="dxa"/>
          </w:tcPr>
          <w:p w14:paraId="7C8EA60A" w14:textId="7105D614" w:rsidR="008A2F9F" w:rsidRDefault="1A2116D2" w:rsidP="1EBC6818">
            <w:pPr>
              <w:spacing w:after="200" w:line="276" w:lineRule="auto"/>
              <w:rPr>
                <w:lang w:val="fo-FO"/>
              </w:rPr>
            </w:pPr>
            <w:r w:rsidRPr="1EBC6818">
              <w:rPr>
                <w:lang w:val="fo-FO"/>
              </w:rPr>
              <w:t>Høgni</w:t>
            </w:r>
          </w:p>
        </w:tc>
        <w:tc>
          <w:tcPr>
            <w:tcW w:w="1545" w:type="dxa"/>
          </w:tcPr>
          <w:p w14:paraId="59A8DB06" w14:textId="25CC92A8" w:rsidR="008A2F9F" w:rsidRDefault="458EDD6B" w:rsidP="1EBC6818">
            <w:pPr>
              <w:spacing w:after="200" w:line="276" w:lineRule="auto"/>
              <w:rPr>
                <w:lang w:val="fo-FO"/>
              </w:rPr>
            </w:pPr>
            <w:r w:rsidRPr="1EBC6818">
              <w:rPr>
                <w:lang w:val="fo-FO"/>
              </w:rPr>
              <w:t>Áki</w:t>
            </w:r>
          </w:p>
        </w:tc>
        <w:tc>
          <w:tcPr>
            <w:tcW w:w="1716" w:type="dxa"/>
          </w:tcPr>
          <w:p w14:paraId="655D19F5" w14:textId="3E9C4491" w:rsidR="008A2F9F" w:rsidRDefault="44616942" w:rsidP="46D05626">
            <w:pPr>
              <w:spacing w:after="200" w:line="276" w:lineRule="auto"/>
              <w:rPr>
                <w:lang w:val="fo-FO"/>
              </w:rPr>
            </w:pPr>
            <w:r w:rsidRPr="1EBC6818">
              <w:rPr>
                <w:lang w:val="fo-FO"/>
              </w:rPr>
              <w:t>Filip</w:t>
            </w:r>
          </w:p>
        </w:tc>
        <w:tc>
          <w:tcPr>
            <w:tcW w:w="1842" w:type="dxa"/>
          </w:tcPr>
          <w:p w14:paraId="13F0F770" w14:textId="654EBB56" w:rsidR="008A2F9F" w:rsidRDefault="0FF19CDE" w:rsidP="46D05626">
            <w:pPr>
              <w:spacing w:after="200" w:line="276" w:lineRule="auto"/>
              <w:rPr>
                <w:lang w:val="fo-FO"/>
              </w:rPr>
            </w:pPr>
            <w:r w:rsidRPr="1EBC6818">
              <w:rPr>
                <w:lang w:val="fo-FO"/>
              </w:rPr>
              <w:t>Birita</w:t>
            </w:r>
          </w:p>
        </w:tc>
        <w:tc>
          <w:tcPr>
            <w:tcW w:w="1843" w:type="dxa"/>
          </w:tcPr>
          <w:p w14:paraId="57BBB369" w14:textId="15BC32A2" w:rsidR="008A2F9F" w:rsidRDefault="1978F676" w:rsidP="46D05626">
            <w:pPr>
              <w:spacing w:after="200" w:line="276" w:lineRule="auto"/>
              <w:rPr>
                <w:lang w:val="fo-FO"/>
              </w:rPr>
            </w:pPr>
            <w:r w:rsidRPr="1EBC6818">
              <w:rPr>
                <w:lang w:val="fo-FO"/>
              </w:rPr>
              <w:t>Bára R</w:t>
            </w:r>
          </w:p>
        </w:tc>
        <w:tc>
          <w:tcPr>
            <w:tcW w:w="1418" w:type="dxa"/>
          </w:tcPr>
          <w:p w14:paraId="676EC056" w14:textId="06F3AF6F" w:rsidR="008A2F9F" w:rsidRDefault="04E8825A" w:rsidP="46D05626">
            <w:pPr>
              <w:spacing w:after="200" w:line="276" w:lineRule="auto"/>
              <w:rPr>
                <w:lang w:val="fo-FO"/>
              </w:rPr>
            </w:pPr>
            <w:r w:rsidRPr="1EBC6818">
              <w:rPr>
                <w:lang w:val="fo-FO"/>
              </w:rPr>
              <w:t>Bára B</w:t>
            </w:r>
          </w:p>
        </w:tc>
        <w:tc>
          <w:tcPr>
            <w:tcW w:w="1417" w:type="dxa"/>
          </w:tcPr>
          <w:p w14:paraId="795A3938" w14:textId="0EC7027B" w:rsidR="008A2F9F" w:rsidRDefault="05BC8411" w:rsidP="46D05626">
            <w:pPr>
              <w:spacing w:after="200" w:line="276" w:lineRule="auto"/>
              <w:rPr>
                <w:lang w:val="fo-FO"/>
              </w:rPr>
            </w:pPr>
            <w:r w:rsidRPr="1EBC6818">
              <w:rPr>
                <w:lang w:val="fo-FO"/>
              </w:rPr>
              <w:t>Judith</w:t>
            </w:r>
          </w:p>
        </w:tc>
        <w:tc>
          <w:tcPr>
            <w:tcW w:w="1701" w:type="dxa"/>
          </w:tcPr>
          <w:p w14:paraId="077679DD" w14:textId="0862FE0A" w:rsidR="008A2F9F" w:rsidRDefault="751B41AD" w:rsidP="69D3DB87">
            <w:pPr>
              <w:spacing w:after="200" w:line="276" w:lineRule="auto"/>
              <w:rPr>
                <w:lang w:val="fo-FO"/>
              </w:rPr>
            </w:pPr>
            <w:r w:rsidRPr="1EBC6818">
              <w:rPr>
                <w:lang w:val="fo-FO"/>
              </w:rPr>
              <w:t>Fríða Adela</w:t>
            </w:r>
          </w:p>
        </w:tc>
      </w:tr>
      <w:tr w:rsidR="008A2F9F" w:rsidRPr="00455E00" w14:paraId="55AC889E" w14:textId="77777777" w:rsidTr="6D2128F1">
        <w:trPr>
          <w:trHeight w:val="227"/>
        </w:trPr>
        <w:tc>
          <w:tcPr>
            <w:tcW w:w="825" w:type="dxa"/>
          </w:tcPr>
          <w:p w14:paraId="4BA449CC" w14:textId="7F279C98" w:rsidR="008A2F9F" w:rsidRDefault="0457149B" w:rsidP="008A2F9F">
            <w:pPr>
              <w:rPr>
                <w:lang w:val="fo-FO"/>
              </w:rPr>
            </w:pPr>
            <w:r w:rsidRPr="1EBC6818">
              <w:rPr>
                <w:lang w:val="fo-FO"/>
              </w:rPr>
              <w:t>44-46</w:t>
            </w:r>
          </w:p>
        </w:tc>
        <w:tc>
          <w:tcPr>
            <w:tcW w:w="1438" w:type="dxa"/>
          </w:tcPr>
          <w:p w14:paraId="4E8BFBED" w14:textId="366633DD" w:rsidR="008A2F9F" w:rsidRDefault="0ED27464" w:rsidP="46D05626">
            <w:pPr>
              <w:spacing w:after="200" w:line="276" w:lineRule="auto"/>
              <w:rPr>
                <w:lang w:val="fo-FO"/>
              </w:rPr>
            </w:pPr>
            <w:r w:rsidRPr="1EBC6818">
              <w:rPr>
                <w:lang w:val="fo-FO"/>
              </w:rPr>
              <w:t>Aleks</w:t>
            </w:r>
          </w:p>
        </w:tc>
        <w:tc>
          <w:tcPr>
            <w:tcW w:w="1545" w:type="dxa"/>
          </w:tcPr>
          <w:p w14:paraId="768438C9" w14:textId="79E17DBA" w:rsidR="008A2F9F" w:rsidRDefault="103718CA" w:rsidP="1EBC6818">
            <w:pPr>
              <w:spacing w:after="200" w:line="276" w:lineRule="auto"/>
              <w:rPr>
                <w:lang w:val="fo-FO"/>
              </w:rPr>
            </w:pPr>
            <w:r w:rsidRPr="1EBC6818">
              <w:rPr>
                <w:lang w:val="fo-FO"/>
              </w:rPr>
              <w:t>Theo</w:t>
            </w:r>
          </w:p>
        </w:tc>
        <w:tc>
          <w:tcPr>
            <w:tcW w:w="1716" w:type="dxa"/>
          </w:tcPr>
          <w:p w14:paraId="504195EE" w14:textId="06DA2957" w:rsidR="008A2F9F" w:rsidRDefault="0ED27464" w:rsidP="69D3DB87">
            <w:pPr>
              <w:spacing w:after="200" w:line="276" w:lineRule="auto"/>
              <w:rPr>
                <w:lang w:val="fo-FO"/>
              </w:rPr>
            </w:pPr>
            <w:r w:rsidRPr="1EBC6818">
              <w:rPr>
                <w:lang w:val="fo-FO"/>
              </w:rPr>
              <w:t>Bjarki</w:t>
            </w:r>
          </w:p>
        </w:tc>
        <w:tc>
          <w:tcPr>
            <w:tcW w:w="1842" w:type="dxa"/>
          </w:tcPr>
          <w:p w14:paraId="5E65336B" w14:textId="6FEA1762" w:rsidR="008A2F9F" w:rsidRDefault="0B757FE1" w:rsidP="69D3DB87">
            <w:pPr>
              <w:spacing w:after="200" w:line="276" w:lineRule="auto"/>
              <w:rPr>
                <w:lang w:val="fo-FO"/>
              </w:rPr>
            </w:pPr>
            <w:r w:rsidRPr="1EBC6818">
              <w:rPr>
                <w:lang w:val="fo-FO"/>
              </w:rPr>
              <w:t>Maria S</w:t>
            </w:r>
          </w:p>
        </w:tc>
        <w:tc>
          <w:tcPr>
            <w:tcW w:w="1843" w:type="dxa"/>
          </w:tcPr>
          <w:p w14:paraId="21D1AE85" w14:textId="6A482E10" w:rsidR="008A2F9F" w:rsidRDefault="786811AD" w:rsidP="46D05626">
            <w:pPr>
              <w:spacing w:after="200" w:line="276" w:lineRule="auto"/>
              <w:rPr>
                <w:lang w:val="fo-FO"/>
              </w:rPr>
            </w:pPr>
            <w:r w:rsidRPr="1EBC6818">
              <w:rPr>
                <w:lang w:val="fo-FO"/>
              </w:rPr>
              <w:t>Jóna</w:t>
            </w:r>
          </w:p>
        </w:tc>
        <w:tc>
          <w:tcPr>
            <w:tcW w:w="1418" w:type="dxa"/>
          </w:tcPr>
          <w:p w14:paraId="47FC0E6C" w14:textId="6D3B5217" w:rsidR="008A2F9F" w:rsidRDefault="4F42995B" w:rsidP="69D3DB87">
            <w:pPr>
              <w:spacing w:after="200" w:line="276" w:lineRule="auto"/>
              <w:rPr>
                <w:lang w:val="fo-FO"/>
              </w:rPr>
            </w:pPr>
            <w:r w:rsidRPr="1EBC6818">
              <w:rPr>
                <w:lang w:val="fo-FO"/>
              </w:rPr>
              <w:t>Fríða H</w:t>
            </w:r>
          </w:p>
        </w:tc>
        <w:tc>
          <w:tcPr>
            <w:tcW w:w="1417" w:type="dxa"/>
          </w:tcPr>
          <w:p w14:paraId="1983B627" w14:textId="5223E1B3" w:rsidR="008A2F9F" w:rsidRDefault="1379DEEC" w:rsidP="46D05626">
            <w:pPr>
              <w:spacing w:after="200" w:line="276" w:lineRule="auto"/>
              <w:rPr>
                <w:lang w:val="fo-FO"/>
              </w:rPr>
            </w:pPr>
            <w:r w:rsidRPr="6D2128F1">
              <w:rPr>
                <w:lang w:val="fo-FO"/>
              </w:rPr>
              <w:t>Isabella</w:t>
            </w:r>
          </w:p>
        </w:tc>
        <w:tc>
          <w:tcPr>
            <w:tcW w:w="1701" w:type="dxa"/>
          </w:tcPr>
          <w:p w14:paraId="180C9A48" w14:textId="743ADD70" w:rsidR="008A2F9F" w:rsidRDefault="39D7DAE7" w:rsidP="46D05626">
            <w:pPr>
              <w:spacing w:after="200" w:line="276" w:lineRule="auto"/>
              <w:rPr>
                <w:lang w:val="fo-FO"/>
              </w:rPr>
            </w:pPr>
            <w:r w:rsidRPr="1EBC6818">
              <w:rPr>
                <w:lang w:val="fo-FO"/>
              </w:rPr>
              <w:t>Amalia</w:t>
            </w:r>
          </w:p>
        </w:tc>
      </w:tr>
      <w:tr w:rsidR="008A2F9F" w:rsidRPr="00455E00" w14:paraId="455D3246" w14:textId="77777777" w:rsidTr="6D2128F1">
        <w:trPr>
          <w:trHeight w:val="227"/>
        </w:trPr>
        <w:tc>
          <w:tcPr>
            <w:tcW w:w="825" w:type="dxa"/>
          </w:tcPr>
          <w:p w14:paraId="70CEC470" w14:textId="0500E64F" w:rsidR="008A2F9F" w:rsidRDefault="2FBDE523" w:rsidP="008A2F9F">
            <w:pPr>
              <w:rPr>
                <w:lang w:val="fo-FO"/>
              </w:rPr>
            </w:pPr>
            <w:r w:rsidRPr="1EBC6818">
              <w:rPr>
                <w:lang w:val="fo-FO"/>
              </w:rPr>
              <w:t>47-49</w:t>
            </w:r>
          </w:p>
        </w:tc>
        <w:tc>
          <w:tcPr>
            <w:tcW w:w="1438" w:type="dxa"/>
          </w:tcPr>
          <w:p w14:paraId="41A2F3B1" w14:textId="0086AF6E" w:rsidR="008A2F9F" w:rsidRDefault="51F0538F" w:rsidP="69D3DB87">
            <w:pPr>
              <w:spacing w:after="200" w:line="276" w:lineRule="auto"/>
              <w:rPr>
                <w:lang w:val="fo-FO"/>
              </w:rPr>
            </w:pPr>
            <w:r w:rsidRPr="1EBC6818">
              <w:rPr>
                <w:lang w:val="fo-FO"/>
              </w:rPr>
              <w:t>Rógvi</w:t>
            </w:r>
          </w:p>
        </w:tc>
        <w:tc>
          <w:tcPr>
            <w:tcW w:w="1545" w:type="dxa"/>
          </w:tcPr>
          <w:p w14:paraId="41D7048A" w14:textId="2B004524" w:rsidR="008A2F9F" w:rsidRDefault="672E8406" w:rsidP="46D05626">
            <w:pPr>
              <w:spacing w:after="200" w:line="276" w:lineRule="auto"/>
              <w:rPr>
                <w:lang w:val="fo-FO"/>
              </w:rPr>
            </w:pPr>
            <w:r w:rsidRPr="1EBC6818">
              <w:rPr>
                <w:lang w:val="fo-FO"/>
              </w:rPr>
              <w:t>Poul Hendrik</w:t>
            </w:r>
          </w:p>
        </w:tc>
        <w:tc>
          <w:tcPr>
            <w:tcW w:w="1716" w:type="dxa"/>
          </w:tcPr>
          <w:p w14:paraId="1F03A1FB" w14:textId="23467604" w:rsidR="008A2F9F" w:rsidRDefault="1FE9B061" w:rsidP="46D05626">
            <w:pPr>
              <w:spacing w:after="200" w:line="276" w:lineRule="auto"/>
              <w:rPr>
                <w:lang w:val="fo-FO"/>
              </w:rPr>
            </w:pPr>
            <w:r w:rsidRPr="1EBC6818">
              <w:rPr>
                <w:lang w:val="fo-FO"/>
              </w:rPr>
              <w:t>Niklas</w:t>
            </w:r>
          </w:p>
        </w:tc>
        <w:tc>
          <w:tcPr>
            <w:tcW w:w="1842" w:type="dxa"/>
          </w:tcPr>
          <w:p w14:paraId="58D13DB1" w14:textId="3002D41D" w:rsidR="008A2F9F" w:rsidRDefault="3ED85AB7" w:rsidP="1EBC6818">
            <w:pPr>
              <w:spacing w:after="200" w:line="276" w:lineRule="auto"/>
              <w:rPr>
                <w:rFonts w:asciiTheme="minorHAnsi" w:eastAsiaTheme="minorEastAsia" w:hAnsiTheme="minorHAnsi" w:cstheme="minorBidi"/>
                <w:lang w:val="fo-FO"/>
              </w:rPr>
            </w:pPr>
            <w:r w:rsidRPr="6D2128F1">
              <w:rPr>
                <w:rFonts w:asciiTheme="minorHAnsi" w:eastAsiaTheme="minorEastAsia" w:hAnsiTheme="minorHAnsi" w:cstheme="minorBidi"/>
                <w:lang w:val="fo-FO"/>
              </w:rPr>
              <w:t>Eva</w:t>
            </w:r>
          </w:p>
        </w:tc>
        <w:tc>
          <w:tcPr>
            <w:tcW w:w="1843" w:type="dxa"/>
          </w:tcPr>
          <w:p w14:paraId="168A5604" w14:textId="5F568B79" w:rsidR="008A2F9F" w:rsidRDefault="57BA8446" w:rsidP="46D05626">
            <w:pPr>
              <w:spacing w:after="200" w:line="276" w:lineRule="auto"/>
              <w:rPr>
                <w:lang w:val="fo-FO"/>
              </w:rPr>
            </w:pPr>
            <w:r w:rsidRPr="1EBC6818">
              <w:rPr>
                <w:lang w:val="fo-FO"/>
              </w:rPr>
              <w:t>Rakul</w:t>
            </w:r>
          </w:p>
        </w:tc>
        <w:tc>
          <w:tcPr>
            <w:tcW w:w="1418" w:type="dxa"/>
          </w:tcPr>
          <w:p w14:paraId="3E17D1E0" w14:textId="7E4FB832" w:rsidR="008A2F9F" w:rsidRDefault="56E4E4D7" w:rsidP="46D05626">
            <w:pPr>
              <w:spacing w:after="200" w:line="276" w:lineRule="auto"/>
              <w:rPr>
                <w:lang w:val="fo-FO"/>
              </w:rPr>
            </w:pPr>
            <w:r w:rsidRPr="1EBC6818">
              <w:rPr>
                <w:lang w:val="fo-FO"/>
              </w:rPr>
              <w:t>Katla</w:t>
            </w:r>
          </w:p>
        </w:tc>
        <w:tc>
          <w:tcPr>
            <w:tcW w:w="1417" w:type="dxa"/>
          </w:tcPr>
          <w:p w14:paraId="2DEB1F45" w14:textId="098B25CF" w:rsidR="008A2F9F" w:rsidRDefault="64724796" w:rsidP="14064107">
            <w:pPr>
              <w:spacing w:after="200" w:line="276" w:lineRule="auto"/>
              <w:rPr>
                <w:lang w:val="fo-FO"/>
              </w:rPr>
            </w:pPr>
            <w:r w:rsidRPr="1EBC6818">
              <w:rPr>
                <w:lang w:val="fo-FO"/>
              </w:rPr>
              <w:t>Rebekka T.</w:t>
            </w:r>
          </w:p>
        </w:tc>
        <w:tc>
          <w:tcPr>
            <w:tcW w:w="1701" w:type="dxa"/>
          </w:tcPr>
          <w:p w14:paraId="15300AD0" w14:textId="4F633A3D" w:rsidR="008A2F9F" w:rsidRDefault="17C5726D" w:rsidP="46D05626">
            <w:pPr>
              <w:spacing w:after="200" w:line="276" w:lineRule="auto"/>
              <w:rPr>
                <w:lang w:val="fo-FO"/>
              </w:rPr>
            </w:pPr>
            <w:r w:rsidRPr="1EBC6818">
              <w:rPr>
                <w:lang w:val="fo-FO"/>
              </w:rPr>
              <w:t xml:space="preserve">Lív </w:t>
            </w:r>
            <w:r w:rsidR="51512225" w:rsidRPr="1EBC6818">
              <w:rPr>
                <w:lang w:val="fo-FO"/>
              </w:rPr>
              <w:t>L</w:t>
            </w:r>
            <w:r w:rsidRPr="1EBC6818">
              <w:rPr>
                <w:lang w:val="fo-FO"/>
              </w:rPr>
              <w:t>.</w:t>
            </w:r>
          </w:p>
        </w:tc>
      </w:tr>
      <w:tr w:rsidR="008A2F9F" w:rsidRPr="00C92760" w14:paraId="1D216A38" w14:textId="77777777" w:rsidTr="6D2128F1">
        <w:trPr>
          <w:trHeight w:val="227"/>
        </w:trPr>
        <w:tc>
          <w:tcPr>
            <w:tcW w:w="825" w:type="dxa"/>
          </w:tcPr>
          <w:p w14:paraId="2FB5649D" w14:textId="02E328C4" w:rsidR="008A2F9F" w:rsidRDefault="008A2F9F" w:rsidP="008A2F9F">
            <w:pPr>
              <w:rPr>
                <w:lang w:val="fo-FO"/>
              </w:rPr>
            </w:pPr>
          </w:p>
        </w:tc>
        <w:tc>
          <w:tcPr>
            <w:tcW w:w="1438" w:type="dxa"/>
          </w:tcPr>
          <w:p w14:paraId="48FDB930" w14:textId="5DE90146" w:rsidR="008A2F9F" w:rsidRDefault="1B409537" w:rsidP="46D05626">
            <w:pPr>
              <w:spacing w:after="200" w:line="276" w:lineRule="auto"/>
              <w:rPr>
                <w:lang w:val="fo-FO"/>
              </w:rPr>
            </w:pPr>
            <w:r w:rsidRPr="1EBC6818">
              <w:rPr>
                <w:lang w:val="fo-FO"/>
              </w:rPr>
              <w:t>Kristian</w:t>
            </w:r>
          </w:p>
        </w:tc>
        <w:tc>
          <w:tcPr>
            <w:tcW w:w="1545" w:type="dxa"/>
          </w:tcPr>
          <w:p w14:paraId="6AF0CA2C" w14:textId="2C42D41B" w:rsidR="008A2F9F" w:rsidRDefault="5057E750" w:rsidP="46D05626">
            <w:pPr>
              <w:spacing w:after="200" w:line="276" w:lineRule="auto"/>
              <w:rPr>
                <w:lang w:val="fo-FO"/>
              </w:rPr>
            </w:pPr>
            <w:r w:rsidRPr="1EBC6818">
              <w:rPr>
                <w:lang w:val="fo-FO"/>
              </w:rPr>
              <w:t>Magnus</w:t>
            </w:r>
          </w:p>
        </w:tc>
        <w:tc>
          <w:tcPr>
            <w:tcW w:w="1716" w:type="dxa"/>
          </w:tcPr>
          <w:p w14:paraId="4EFCCFB7" w14:textId="637136D7" w:rsidR="008A2F9F" w:rsidRDefault="7DAF92EB" w:rsidP="1EBC6818">
            <w:pPr>
              <w:spacing w:after="200" w:line="276" w:lineRule="auto"/>
              <w:rPr>
                <w:lang w:val="fo-FO"/>
              </w:rPr>
            </w:pPr>
            <w:r w:rsidRPr="1EBC6818">
              <w:rPr>
                <w:lang w:val="fo-FO"/>
              </w:rPr>
              <w:t>Noah</w:t>
            </w:r>
          </w:p>
        </w:tc>
        <w:tc>
          <w:tcPr>
            <w:tcW w:w="1842" w:type="dxa"/>
          </w:tcPr>
          <w:p w14:paraId="4C0A227F" w14:textId="16D7BA29" w:rsidR="008A2F9F" w:rsidRDefault="333A8CD7" w:rsidP="69D3DB87">
            <w:pPr>
              <w:spacing w:after="200" w:line="276" w:lineRule="auto"/>
              <w:rPr>
                <w:lang w:val="fo-FO"/>
              </w:rPr>
            </w:pPr>
            <w:r w:rsidRPr="1EBC6818">
              <w:rPr>
                <w:lang w:val="fo-FO"/>
              </w:rPr>
              <w:t>Nita</w:t>
            </w:r>
          </w:p>
        </w:tc>
        <w:tc>
          <w:tcPr>
            <w:tcW w:w="1843" w:type="dxa"/>
          </w:tcPr>
          <w:p w14:paraId="27890435" w14:textId="677BE0B6" w:rsidR="008A2F9F" w:rsidRDefault="5FE40D1C" w:rsidP="46D05626">
            <w:pPr>
              <w:spacing w:after="200" w:line="276" w:lineRule="auto"/>
              <w:rPr>
                <w:lang w:val="fo-FO"/>
              </w:rPr>
            </w:pPr>
            <w:r w:rsidRPr="6D2128F1">
              <w:rPr>
                <w:lang w:val="fo-FO"/>
              </w:rPr>
              <w:t>Sára</w:t>
            </w:r>
          </w:p>
        </w:tc>
        <w:tc>
          <w:tcPr>
            <w:tcW w:w="1418" w:type="dxa"/>
          </w:tcPr>
          <w:p w14:paraId="4B0B268C" w14:textId="471759F5" w:rsidR="008A2F9F" w:rsidRDefault="555B0C09" w:rsidP="69D3DB87">
            <w:pPr>
              <w:spacing w:after="200" w:line="276" w:lineRule="auto"/>
              <w:rPr>
                <w:lang w:val="fo-FO"/>
              </w:rPr>
            </w:pPr>
            <w:r w:rsidRPr="1EBC6818">
              <w:rPr>
                <w:lang w:val="fo-FO"/>
              </w:rPr>
              <w:t>Rannvá</w:t>
            </w:r>
          </w:p>
        </w:tc>
        <w:tc>
          <w:tcPr>
            <w:tcW w:w="1417" w:type="dxa"/>
          </w:tcPr>
          <w:p w14:paraId="23FE184B" w14:textId="2858AD21" w:rsidR="008A2F9F" w:rsidRDefault="63024B06" w:rsidP="69D3DB87">
            <w:pPr>
              <w:spacing w:after="200" w:line="276" w:lineRule="auto"/>
              <w:rPr>
                <w:lang w:val="fo-FO"/>
              </w:rPr>
            </w:pPr>
            <w:r w:rsidRPr="1EBC6818">
              <w:rPr>
                <w:lang w:val="fo-FO"/>
              </w:rPr>
              <w:t>Silja</w:t>
            </w:r>
          </w:p>
        </w:tc>
        <w:tc>
          <w:tcPr>
            <w:tcW w:w="1701" w:type="dxa"/>
          </w:tcPr>
          <w:p w14:paraId="12CCCBE3" w14:textId="77AC170B" w:rsidR="008A2F9F" w:rsidRDefault="5B2D5704" w:rsidP="69D3DB87">
            <w:pPr>
              <w:spacing w:after="200" w:line="276" w:lineRule="auto"/>
              <w:rPr>
                <w:lang w:val="fo-FO"/>
              </w:rPr>
            </w:pPr>
            <w:r w:rsidRPr="6D2128F1">
              <w:rPr>
                <w:lang w:val="fo-FO"/>
              </w:rPr>
              <w:t>Lea</w:t>
            </w:r>
          </w:p>
        </w:tc>
      </w:tr>
      <w:tr w:rsidR="008A2F9F" w:rsidRPr="00C92760" w14:paraId="3AAE5309" w14:textId="77777777" w:rsidTr="6D2128F1">
        <w:trPr>
          <w:trHeight w:val="227"/>
        </w:trPr>
        <w:tc>
          <w:tcPr>
            <w:tcW w:w="825" w:type="dxa"/>
          </w:tcPr>
          <w:p w14:paraId="2B2CBDCC" w14:textId="1260362C" w:rsidR="008A2F9F" w:rsidRDefault="008A2F9F" w:rsidP="008A2F9F">
            <w:pPr>
              <w:rPr>
                <w:lang w:val="fo-FO"/>
              </w:rPr>
            </w:pPr>
          </w:p>
        </w:tc>
        <w:tc>
          <w:tcPr>
            <w:tcW w:w="1438" w:type="dxa"/>
          </w:tcPr>
          <w:p w14:paraId="17CC6EEF" w14:textId="72DE20D5" w:rsidR="008A2F9F" w:rsidRDefault="37326F08" w:rsidP="46D05626">
            <w:pPr>
              <w:spacing w:after="200" w:line="276" w:lineRule="auto"/>
              <w:rPr>
                <w:lang w:val="fo-FO"/>
              </w:rPr>
            </w:pPr>
            <w:r w:rsidRPr="1EBC6818">
              <w:rPr>
                <w:lang w:val="fo-FO"/>
              </w:rPr>
              <w:t>Ári</w:t>
            </w:r>
          </w:p>
        </w:tc>
        <w:tc>
          <w:tcPr>
            <w:tcW w:w="1545" w:type="dxa"/>
          </w:tcPr>
          <w:p w14:paraId="5E7DC553" w14:textId="13C1F60C" w:rsidR="008A2F9F" w:rsidRDefault="2FA785C7" w:rsidP="46D05626">
            <w:pPr>
              <w:spacing w:after="200" w:line="276" w:lineRule="auto"/>
              <w:rPr>
                <w:lang w:val="fo-FO"/>
              </w:rPr>
            </w:pPr>
            <w:r w:rsidRPr="1EBC6818">
              <w:rPr>
                <w:lang w:val="fo-FO"/>
              </w:rPr>
              <w:t>Gunnar</w:t>
            </w:r>
          </w:p>
        </w:tc>
        <w:tc>
          <w:tcPr>
            <w:tcW w:w="1716" w:type="dxa"/>
          </w:tcPr>
          <w:p w14:paraId="5CE18CDE" w14:textId="7884BB09" w:rsidR="008A2F9F" w:rsidRDefault="446D550D" w:rsidP="46D05626">
            <w:pPr>
              <w:spacing w:after="200" w:line="276" w:lineRule="auto"/>
              <w:rPr>
                <w:lang w:val="fo-FO"/>
              </w:rPr>
            </w:pPr>
            <w:r w:rsidRPr="1EBC6818">
              <w:rPr>
                <w:lang w:val="fo-FO"/>
              </w:rPr>
              <w:t>Jónatan</w:t>
            </w:r>
          </w:p>
        </w:tc>
        <w:tc>
          <w:tcPr>
            <w:tcW w:w="1842" w:type="dxa"/>
          </w:tcPr>
          <w:p w14:paraId="5D0F8342" w14:textId="60892D42" w:rsidR="008A2F9F" w:rsidRPr="009B5BDF" w:rsidRDefault="754A4722" w:rsidP="1EBC6818">
            <w:pPr>
              <w:spacing w:after="160" w:line="259" w:lineRule="auto"/>
              <w:rPr>
                <w:lang w:val="fo-FO"/>
              </w:rPr>
            </w:pPr>
            <w:r w:rsidRPr="1EBC6818">
              <w:rPr>
                <w:lang w:val="fo-FO"/>
              </w:rPr>
              <w:t>Sarita</w:t>
            </w:r>
          </w:p>
        </w:tc>
        <w:tc>
          <w:tcPr>
            <w:tcW w:w="1843" w:type="dxa"/>
          </w:tcPr>
          <w:p w14:paraId="5F4E4BA3" w14:textId="5EEBEEE7" w:rsidR="008A2F9F" w:rsidRDefault="754A4722" w:rsidP="69D3DB87">
            <w:pPr>
              <w:spacing w:after="200" w:line="276" w:lineRule="auto"/>
              <w:rPr>
                <w:lang w:val="fo-FO"/>
              </w:rPr>
            </w:pPr>
            <w:r w:rsidRPr="1EBC6818">
              <w:rPr>
                <w:lang w:val="fo-FO"/>
              </w:rPr>
              <w:t>Sesilia</w:t>
            </w:r>
          </w:p>
        </w:tc>
        <w:tc>
          <w:tcPr>
            <w:tcW w:w="1418" w:type="dxa"/>
          </w:tcPr>
          <w:p w14:paraId="7D76E231" w14:textId="1D9E7B97" w:rsidR="008A2F9F" w:rsidRDefault="0A5D12EB" w:rsidP="69D3DB87">
            <w:pPr>
              <w:spacing w:after="200" w:line="276" w:lineRule="auto"/>
              <w:rPr>
                <w:lang w:val="fo-FO"/>
              </w:rPr>
            </w:pPr>
            <w:r w:rsidRPr="6D2128F1">
              <w:rPr>
                <w:lang w:val="fo-FO"/>
              </w:rPr>
              <w:t>Fríðbjørg</w:t>
            </w:r>
          </w:p>
        </w:tc>
        <w:tc>
          <w:tcPr>
            <w:tcW w:w="1417" w:type="dxa"/>
          </w:tcPr>
          <w:p w14:paraId="0D1DBAD6" w14:textId="61C7C2FA" w:rsidR="008A2F9F" w:rsidRDefault="46B2BFA0" w:rsidP="69D3DB87">
            <w:pPr>
              <w:spacing w:after="200" w:line="276" w:lineRule="auto"/>
              <w:rPr>
                <w:lang w:val="fo-FO"/>
              </w:rPr>
            </w:pPr>
            <w:r w:rsidRPr="1EBC6818">
              <w:rPr>
                <w:lang w:val="fo-FO"/>
              </w:rPr>
              <w:t>Maria H</w:t>
            </w:r>
          </w:p>
        </w:tc>
        <w:tc>
          <w:tcPr>
            <w:tcW w:w="1701" w:type="dxa"/>
          </w:tcPr>
          <w:p w14:paraId="52204D6B" w14:textId="248EE159" w:rsidR="008A2F9F" w:rsidRDefault="644A2305" w:rsidP="46D05626">
            <w:pPr>
              <w:spacing w:after="200" w:line="276" w:lineRule="auto"/>
              <w:rPr>
                <w:lang w:val="fo-FO"/>
              </w:rPr>
            </w:pPr>
            <w:r w:rsidRPr="6D2128F1">
              <w:rPr>
                <w:lang w:val="fo-FO"/>
              </w:rPr>
              <w:t>Sigrún Eyð</w:t>
            </w:r>
          </w:p>
        </w:tc>
      </w:tr>
      <w:tr w:rsidR="008A2F9F" w:rsidRPr="00C92760" w14:paraId="3522DEB0" w14:textId="77777777" w:rsidTr="6D2128F1">
        <w:trPr>
          <w:trHeight w:val="227"/>
        </w:trPr>
        <w:tc>
          <w:tcPr>
            <w:tcW w:w="825" w:type="dxa"/>
          </w:tcPr>
          <w:p w14:paraId="0B4E6973" w14:textId="19E22D6C" w:rsidR="008A2F9F" w:rsidRDefault="008A2F9F" w:rsidP="1EBC6818">
            <w:pPr>
              <w:spacing w:after="200" w:line="276" w:lineRule="auto"/>
              <w:rPr>
                <w:lang w:val="fo-FO"/>
              </w:rPr>
            </w:pPr>
          </w:p>
        </w:tc>
        <w:tc>
          <w:tcPr>
            <w:tcW w:w="1438" w:type="dxa"/>
          </w:tcPr>
          <w:p w14:paraId="5DAB6C7B" w14:textId="31072C51" w:rsidR="008A2F9F" w:rsidRDefault="008A2F9F" w:rsidP="008A2F9F">
            <w:pPr>
              <w:rPr>
                <w:lang w:val="fo-FO"/>
              </w:rPr>
            </w:pPr>
          </w:p>
        </w:tc>
        <w:tc>
          <w:tcPr>
            <w:tcW w:w="1545" w:type="dxa"/>
          </w:tcPr>
          <w:p w14:paraId="02EB378F" w14:textId="39A1FFD4" w:rsidR="008A2F9F" w:rsidRDefault="008A2F9F" w:rsidP="008A2F9F">
            <w:pPr>
              <w:rPr>
                <w:lang w:val="fo-FO"/>
              </w:rPr>
            </w:pPr>
          </w:p>
        </w:tc>
        <w:tc>
          <w:tcPr>
            <w:tcW w:w="1716" w:type="dxa"/>
          </w:tcPr>
          <w:p w14:paraId="6A05A809" w14:textId="16DE1479" w:rsidR="008A2F9F" w:rsidRDefault="008A2F9F" w:rsidP="008A2F9F">
            <w:pPr>
              <w:rPr>
                <w:lang w:val="fo-FO"/>
              </w:rPr>
            </w:pPr>
          </w:p>
        </w:tc>
        <w:tc>
          <w:tcPr>
            <w:tcW w:w="1842" w:type="dxa"/>
          </w:tcPr>
          <w:p w14:paraId="7844B082" w14:textId="36ABCF8D" w:rsidR="008A2F9F" w:rsidRDefault="644A2305" w:rsidP="008A2F9F">
            <w:pPr>
              <w:rPr>
                <w:lang w:val="fo-FO"/>
              </w:rPr>
            </w:pPr>
            <w:r w:rsidRPr="6D2128F1">
              <w:rPr>
                <w:lang w:val="fo-FO"/>
              </w:rPr>
              <w:t>Stella</w:t>
            </w:r>
          </w:p>
        </w:tc>
        <w:tc>
          <w:tcPr>
            <w:tcW w:w="1843" w:type="dxa"/>
          </w:tcPr>
          <w:p w14:paraId="5A39BBE3" w14:textId="265DF78A" w:rsidR="008A2F9F" w:rsidRDefault="008A2F9F" w:rsidP="008A2F9F">
            <w:pPr>
              <w:rPr>
                <w:lang w:val="fo-FO"/>
              </w:rPr>
            </w:pPr>
          </w:p>
        </w:tc>
        <w:tc>
          <w:tcPr>
            <w:tcW w:w="1418" w:type="dxa"/>
          </w:tcPr>
          <w:p w14:paraId="41C8F396" w14:textId="04B8E109" w:rsidR="008A2F9F" w:rsidRDefault="1DE80199" w:rsidP="008A2F9F">
            <w:pPr>
              <w:rPr>
                <w:lang w:val="fo-FO"/>
              </w:rPr>
            </w:pPr>
            <w:r w:rsidRPr="6D2128F1">
              <w:rPr>
                <w:lang w:val="fo-FO"/>
              </w:rPr>
              <w:t>Rebekka R.</w:t>
            </w:r>
          </w:p>
        </w:tc>
        <w:tc>
          <w:tcPr>
            <w:tcW w:w="1417" w:type="dxa"/>
          </w:tcPr>
          <w:p w14:paraId="5875F245" w14:textId="41BAF0A5" w:rsidR="008A2F9F" w:rsidRDefault="008A2F9F" w:rsidP="008A2F9F">
            <w:pPr>
              <w:rPr>
                <w:lang w:val="fo-FO"/>
              </w:rPr>
            </w:pPr>
          </w:p>
        </w:tc>
        <w:tc>
          <w:tcPr>
            <w:tcW w:w="1701" w:type="dxa"/>
          </w:tcPr>
          <w:p w14:paraId="72A3D3EC" w14:textId="43EE6F81" w:rsidR="008A2F9F" w:rsidRDefault="008A2F9F" w:rsidP="008A2F9F">
            <w:pPr>
              <w:rPr>
                <w:lang w:val="fo-FO"/>
              </w:rPr>
            </w:pPr>
          </w:p>
        </w:tc>
      </w:tr>
    </w:tbl>
    <w:p w14:paraId="0D0B940D" w14:textId="77777777" w:rsidR="00226D58" w:rsidRPr="00226D58" w:rsidRDefault="00226D58" w:rsidP="00226D58">
      <w:pPr>
        <w:rPr>
          <w:lang w:val="fo-FO"/>
        </w:rPr>
      </w:pPr>
    </w:p>
    <w:sectPr w:rsidR="00226D58" w:rsidRPr="00226D58" w:rsidSect="00E170E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3D81F" w14:textId="77777777" w:rsidR="00742141" w:rsidRDefault="00742141" w:rsidP="00226D58">
      <w:pPr>
        <w:spacing w:after="0" w:line="240" w:lineRule="auto"/>
      </w:pPr>
      <w:r>
        <w:separator/>
      </w:r>
    </w:p>
  </w:endnote>
  <w:endnote w:type="continuationSeparator" w:id="0">
    <w:p w14:paraId="29FCF8D8" w14:textId="77777777" w:rsidR="00742141" w:rsidRDefault="00742141" w:rsidP="0022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82E28" w14:textId="77777777" w:rsidR="00742141" w:rsidRDefault="00742141" w:rsidP="00226D58">
      <w:pPr>
        <w:spacing w:after="0" w:line="240" w:lineRule="auto"/>
      </w:pPr>
      <w:r>
        <w:separator/>
      </w:r>
    </w:p>
  </w:footnote>
  <w:footnote w:type="continuationSeparator" w:id="0">
    <w:p w14:paraId="2D35746D" w14:textId="77777777" w:rsidR="00742141" w:rsidRDefault="00742141" w:rsidP="00226D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58"/>
    <w:rsid w:val="000B0648"/>
    <w:rsid w:val="00124288"/>
    <w:rsid w:val="001336CB"/>
    <w:rsid w:val="001576BE"/>
    <w:rsid w:val="001976EB"/>
    <w:rsid w:val="001B533D"/>
    <w:rsid w:val="001F1491"/>
    <w:rsid w:val="002003D1"/>
    <w:rsid w:val="00226D58"/>
    <w:rsid w:val="00231AF5"/>
    <w:rsid w:val="00273488"/>
    <w:rsid w:val="002832A8"/>
    <w:rsid w:val="002A740C"/>
    <w:rsid w:val="002D32D9"/>
    <w:rsid w:val="0030474C"/>
    <w:rsid w:val="003255B1"/>
    <w:rsid w:val="00343365"/>
    <w:rsid w:val="00346C91"/>
    <w:rsid w:val="00377BEE"/>
    <w:rsid w:val="003B72EE"/>
    <w:rsid w:val="00432732"/>
    <w:rsid w:val="00452E68"/>
    <w:rsid w:val="00455E00"/>
    <w:rsid w:val="00457982"/>
    <w:rsid w:val="004646EB"/>
    <w:rsid w:val="00481C5E"/>
    <w:rsid w:val="004C19A8"/>
    <w:rsid w:val="00536E64"/>
    <w:rsid w:val="00571FB6"/>
    <w:rsid w:val="005B2B65"/>
    <w:rsid w:val="005D0ED5"/>
    <w:rsid w:val="005EEB74"/>
    <w:rsid w:val="00600153"/>
    <w:rsid w:val="006539B6"/>
    <w:rsid w:val="00663EC9"/>
    <w:rsid w:val="00680239"/>
    <w:rsid w:val="00695356"/>
    <w:rsid w:val="00711E4A"/>
    <w:rsid w:val="0073380F"/>
    <w:rsid w:val="00742141"/>
    <w:rsid w:val="00760362"/>
    <w:rsid w:val="00773E31"/>
    <w:rsid w:val="00774CDA"/>
    <w:rsid w:val="007811FF"/>
    <w:rsid w:val="007F389B"/>
    <w:rsid w:val="00871560"/>
    <w:rsid w:val="008847AD"/>
    <w:rsid w:val="008A2F9F"/>
    <w:rsid w:val="008A52AC"/>
    <w:rsid w:val="008C0234"/>
    <w:rsid w:val="009423CC"/>
    <w:rsid w:val="00972E0B"/>
    <w:rsid w:val="009D73CC"/>
    <w:rsid w:val="00A404F7"/>
    <w:rsid w:val="00A52535"/>
    <w:rsid w:val="00A548A8"/>
    <w:rsid w:val="00A556EA"/>
    <w:rsid w:val="00A84D65"/>
    <w:rsid w:val="00B1373F"/>
    <w:rsid w:val="00B60682"/>
    <w:rsid w:val="00B613D3"/>
    <w:rsid w:val="00BB7277"/>
    <w:rsid w:val="00BD0927"/>
    <w:rsid w:val="00C4455F"/>
    <w:rsid w:val="00C47E80"/>
    <w:rsid w:val="00C81A7B"/>
    <w:rsid w:val="00C92760"/>
    <w:rsid w:val="00CA5E44"/>
    <w:rsid w:val="00CC0B3A"/>
    <w:rsid w:val="00D673EA"/>
    <w:rsid w:val="00E170EA"/>
    <w:rsid w:val="00E2394E"/>
    <w:rsid w:val="00E87599"/>
    <w:rsid w:val="00EB183F"/>
    <w:rsid w:val="00EE1F49"/>
    <w:rsid w:val="00F27F9C"/>
    <w:rsid w:val="00F47CF0"/>
    <w:rsid w:val="00FE5F08"/>
    <w:rsid w:val="00FF471B"/>
    <w:rsid w:val="0100AB8D"/>
    <w:rsid w:val="014729C7"/>
    <w:rsid w:val="014E5A25"/>
    <w:rsid w:val="0187B172"/>
    <w:rsid w:val="0287637A"/>
    <w:rsid w:val="03064E74"/>
    <w:rsid w:val="03C266DF"/>
    <w:rsid w:val="03F656A8"/>
    <w:rsid w:val="0457149B"/>
    <w:rsid w:val="0473FB43"/>
    <w:rsid w:val="047A88CA"/>
    <w:rsid w:val="04E8825A"/>
    <w:rsid w:val="05916B4D"/>
    <w:rsid w:val="05B07FAA"/>
    <w:rsid w:val="05BC8411"/>
    <w:rsid w:val="05F56273"/>
    <w:rsid w:val="0636933D"/>
    <w:rsid w:val="06AC8C45"/>
    <w:rsid w:val="06BAC55F"/>
    <w:rsid w:val="0730BE67"/>
    <w:rsid w:val="0866B547"/>
    <w:rsid w:val="093700C6"/>
    <w:rsid w:val="093A0E7C"/>
    <w:rsid w:val="0952A757"/>
    <w:rsid w:val="09C0A297"/>
    <w:rsid w:val="0A3978DD"/>
    <w:rsid w:val="0A5D12EB"/>
    <w:rsid w:val="0B31D356"/>
    <w:rsid w:val="0B757FE1"/>
    <w:rsid w:val="0BA0654E"/>
    <w:rsid w:val="0C48724D"/>
    <w:rsid w:val="0CD723E3"/>
    <w:rsid w:val="0E5FE885"/>
    <w:rsid w:val="0ED27464"/>
    <w:rsid w:val="0F4344B3"/>
    <w:rsid w:val="0F53E4BD"/>
    <w:rsid w:val="0FF19CDE"/>
    <w:rsid w:val="103718CA"/>
    <w:rsid w:val="1145E2BC"/>
    <w:rsid w:val="1379DEEC"/>
    <w:rsid w:val="13D304D2"/>
    <w:rsid w:val="14064107"/>
    <w:rsid w:val="1498FD7D"/>
    <w:rsid w:val="15B35032"/>
    <w:rsid w:val="15BA2FF8"/>
    <w:rsid w:val="161C523A"/>
    <w:rsid w:val="172C552C"/>
    <w:rsid w:val="17A52353"/>
    <w:rsid w:val="17C5726D"/>
    <w:rsid w:val="188E5EDD"/>
    <w:rsid w:val="1898555E"/>
    <w:rsid w:val="18B20481"/>
    <w:rsid w:val="18E7B156"/>
    <w:rsid w:val="1978F676"/>
    <w:rsid w:val="19E7635E"/>
    <w:rsid w:val="1A2116D2"/>
    <w:rsid w:val="1A33DAD2"/>
    <w:rsid w:val="1ABF3B70"/>
    <w:rsid w:val="1AC3AD1C"/>
    <w:rsid w:val="1B409537"/>
    <w:rsid w:val="1B83BF02"/>
    <w:rsid w:val="1B955128"/>
    <w:rsid w:val="1BD5E6BC"/>
    <w:rsid w:val="1BE58111"/>
    <w:rsid w:val="1CAD28DD"/>
    <w:rsid w:val="1D1840C4"/>
    <w:rsid w:val="1D1F0420"/>
    <w:rsid w:val="1D50DFAE"/>
    <w:rsid w:val="1DBE6217"/>
    <w:rsid w:val="1DD78A74"/>
    <w:rsid w:val="1DE6F10B"/>
    <w:rsid w:val="1DE80199"/>
    <w:rsid w:val="1E08735D"/>
    <w:rsid w:val="1EBAD481"/>
    <w:rsid w:val="1EBC6818"/>
    <w:rsid w:val="1F55997C"/>
    <w:rsid w:val="1F56F2DA"/>
    <w:rsid w:val="1F5A3278"/>
    <w:rsid w:val="1FE9B061"/>
    <w:rsid w:val="1FF98D48"/>
    <w:rsid w:val="201AE181"/>
    <w:rsid w:val="2056A4E2"/>
    <w:rsid w:val="20BB8055"/>
    <w:rsid w:val="20C848C2"/>
    <w:rsid w:val="20F1A1D7"/>
    <w:rsid w:val="20F8B3B6"/>
    <w:rsid w:val="226533FD"/>
    <w:rsid w:val="23B3DBDB"/>
    <w:rsid w:val="23BA5E8A"/>
    <w:rsid w:val="24398A89"/>
    <w:rsid w:val="259EC55D"/>
    <w:rsid w:val="2630D297"/>
    <w:rsid w:val="26D40619"/>
    <w:rsid w:val="276852C6"/>
    <w:rsid w:val="284730EF"/>
    <w:rsid w:val="29A94F26"/>
    <w:rsid w:val="29F58307"/>
    <w:rsid w:val="2A266565"/>
    <w:rsid w:val="2AB7DA18"/>
    <w:rsid w:val="2BB43EAE"/>
    <w:rsid w:val="2BF0AF07"/>
    <w:rsid w:val="2CF5FFB4"/>
    <w:rsid w:val="2D7A31D6"/>
    <w:rsid w:val="2D9E9C9D"/>
    <w:rsid w:val="2DD9A5A3"/>
    <w:rsid w:val="2E1CEC50"/>
    <w:rsid w:val="2F194199"/>
    <w:rsid w:val="2FA785C7"/>
    <w:rsid w:val="2FBDE523"/>
    <w:rsid w:val="2FF0D21A"/>
    <w:rsid w:val="3047B13A"/>
    <w:rsid w:val="31EA313E"/>
    <w:rsid w:val="31EF4972"/>
    <w:rsid w:val="3239A491"/>
    <w:rsid w:val="32B2DEF1"/>
    <w:rsid w:val="32FC95FF"/>
    <w:rsid w:val="3324097B"/>
    <w:rsid w:val="333A8CD7"/>
    <w:rsid w:val="339BB9F7"/>
    <w:rsid w:val="33ECB2BC"/>
    <w:rsid w:val="34F7E1E2"/>
    <w:rsid w:val="351E61FB"/>
    <w:rsid w:val="3686E01C"/>
    <w:rsid w:val="368CFF03"/>
    <w:rsid w:val="37326F08"/>
    <w:rsid w:val="37CFA80C"/>
    <w:rsid w:val="3822B07D"/>
    <w:rsid w:val="386A054F"/>
    <w:rsid w:val="386F2B1A"/>
    <w:rsid w:val="39BBBA21"/>
    <w:rsid w:val="39D7DAE7"/>
    <w:rsid w:val="3A1055CD"/>
    <w:rsid w:val="3A606516"/>
    <w:rsid w:val="3AA50481"/>
    <w:rsid w:val="3ACA5D06"/>
    <w:rsid w:val="3AEE4588"/>
    <w:rsid w:val="3B5A513F"/>
    <w:rsid w:val="3BDE9C44"/>
    <w:rsid w:val="3CAD55CE"/>
    <w:rsid w:val="3D5D7B7B"/>
    <w:rsid w:val="3E404F51"/>
    <w:rsid w:val="3E4C6991"/>
    <w:rsid w:val="3E6CBF92"/>
    <w:rsid w:val="3ED85AB7"/>
    <w:rsid w:val="3EDD9CD6"/>
    <w:rsid w:val="3EF5B302"/>
    <w:rsid w:val="4000C225"/>
    <w:rsid w:val="40232856"/>
    <w:rsid w:val="41D3D900"/>
    <w:rsid w:val="4204D289"/>
    <w:rsid w:val="42D8A7CE"/>
    <w:rsid w:val="43C4A9AA"/>
    <w:rsid w:val="4412B097"/>
    <w:rsid w:val="44616942"/>
    <w:rsid w:val="446D550D"/>
    <w:rsid w:val="44E80B28"/>
    <w:rsid w:val="458EDD6B"/>
    <w:rsid w:val="45B22F69"/>
    <w:rsid w:val="45F22FBB"/>
    <w:rsid w:val="469269DA"/>
    <w:rsid w:val="469F1AB0"/>
    <w:rsid w:val="46B2BFA0"/>
    <w:rsid w:val="46D05626"/>
    <w:rsid w:val="474EA689"/>
    <w:rsid w:val="47819380"/>
    <w:rsid w:val="482E3A3B"/>
    <w:rsid w:val="4874140D"/>
    <w:rsid w:val="4A37C91D"/>
    <w:rsid w:val="4A5FAE51"/>
    <w:rsid w:val="4A831DD1"/>
    <w:rsid w:val="4AED577E"/>
    <w:rsid w:val="4B16BE7D"/>
    <w:rsid w:val="4B5600EC"/>
    <w:rsid w:val="4BCD0E0A"/>
    <w:rsid w:val="4C1B0F80"/>
    <w:rsid w:val="4CEDFEBA"/>
    <w:rsid w:val="4DB53CED"/>
    <w:rsid w:val="4E0B6B2C"/>
    <w:rsid w:val="4E16892C"/>
    <w:rsid w:val="4E259314"/>
    <w:rsid w:val="4E3C57AF"/>
    <w:rsid w:val="4E845362"/>
    <w:rsid w:val="4EE35591"/>
    <w:rsid w:val="4F42995B"/>
    <w:rsid w:val="4FB2C303"/>
    <w:rsid w:val="50096B7E"/>
    <w:rsid w:val="5057E750"/>
    <w:rsid w:val="507F25F2"/>
    <w:rsid w:val="51145889"/>
    <w:rsid w:val="51512225"/>
    <w:rsid w:val="517B985C"/>
    <w:rsid w:val="51F01ED7"/>
    <w:rsid w:val="51F0538F"/>
    <w:rsid w:val="53410C40"/>
    <w:rsid w:val="5354951E"/>
    <w:rsid w:val="542D1B7F"/>
    <w:rsid w:val="548F3DC7"/>
    <w:rsid w:val="54EF7290"/>
    <w:rsid w:val="54F394E6"/>
    <w:rsid w:val="555B0C09"/>
    <w:rsid w:val="56E4E4D7"/>
    <w:rsid w:val="56F6157E"/>
    <w:rsid w:val="56F6BCCB"/>
    <w:rsid w:val="578B0978"/>
    <w:rsid w:val="57BA8446"/>
    <w:rsid w:val="583D10EF"/>
    <w:rsid w:val="58C5FC03"/>
    <w:rsid w:val="58DFA172"/>
    <w:rsid w:val="5930639B"/>
    <w:rsid w:val="5A260838"/>
    <w:rsid w:val="5B2D5704"/>
    <w:rsid w:val="5BFBD76D"/>
    <w:rsid w:val="5C174234"/>
    <w:rsid w:val="5CE75A27"/>
    <w:rsid w:val="5DD94161"/>
    <w:rsid w:val="5E389F5D"/>
    <w:rsid w:val="5E9AC1A5"/>
    <w:rsid w:val="5EB2DDD5"/>
    <w:rsid w:val="5FC62E13"/>
    <w:rsid w:val="5FE40D1C"/>
    <w:rsid w:val="611B7C2F"/>
    <w:rsid w:val="61271091"/>
    <w:rsid w:val="61CC28CB"/>
    <w:rsid w:val="62458C47"/>
    <w:rsid w:val="62B74C90"/>
    <w:rsid w:val="62C2B5AD"/>
    <w:rsid w:val="63024B06"/>
    <w:rsid w:val="6348C940"/>
    <w:rsid w:val="636E23F7"/>
    <w:rsid w:val="644A2305"/>
    <w:rsid w:val="64724796"/>
    <w:rsid w:val="65916CCF"/>
    <w:rsid w:val="666BE469"/>
    <w:rsid w:val="672E8406"/>
    <w:rsid w:val="674379FA"/>
    <w:rsid w:val="691287D7"/>
    <w:rsid w:val="699D207A"/>
    <w:rsid w:val="69D3DB87"/>
    <w:rsid w:val="6AEC17F9"/>
    <w:rsid w:val="6B9C5A65"/>
    <w:rsid w:val="6BBCD46B"/>
    <w:rsid w:val="6C0A898B"/>
    <w:rsid w:val="6C6D51BE"/>
    <w:rsid w:val="6D085566"/>
    <w:rsid w:val="6D2128F1"/>
    <w:rsid w:val="6D4757BD"/>
    <w:rsid w:val="6DDCE9CA"/>
    <w:rsid w:val="6DF752B1"/>
    <w:rsid w:val="6E4E675A"/>
    <w:rsid w:val="6EA1BBB2"/>
    <w:rsid w:val="6F9AF661"/>
    <w:rsid w:val="7068E598"/>
    <w:rsid w:val="707B64DD"/>
    <w:rsid w:val="70B7ABDF"/>
    <w:rsid w:val="71404082"/>
    <w:rsid w:val="72856578"/>
    <w:rsid w:val="741C2BB0"/>
    <w:rsid w:val="74EE1495"/>
    <w:rsid w:val="751B41AD"/>
    <w:rsid w:val="754A4722"/>
    <w:rsid w:val="75B1941D"/>
    <w:rsid w:val="7613B1A5"/>
    <w:rsid w:val="7666128D"/>
    <w:rsid w:val="76B4CA3A"/>
    <w:rsid w:val="7784BB7B"/>
    <w:rsid w:val="7825C61A"/>
    <w:rsid w:val="786811AD"/>
    <w:rsid w:val="796DB67F"/>
    <w:rsid w:val="797FDF2A"/>
    <w:rsid w:val="7A86E8BB"/>
    <w:rsid w:val="7ABCAD5C"/>
    <w:rsid w:val="7AE06FC5"/>
    <w:rsid w:val="7C04455A"/>
    <w:rsid w:val="7C182A81"/>
    <w:rsid w:val="7C587DBD"/>
    <w:rsid w:val="7D9DF95D"/>
    <w:rsid w:val="7DAF92EB"/>
    <w:rsid w:val="7DB6EEF0"/>
    <w:rsid w:val="7F4FC2B7"/>
    <w:rsid w:val="7FEF20AE"/>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646E8"/>
  <w15:docId w15:val="{592693C9-795C-4C11-8A06-ED369FE0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o-F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D58"/>
    <w:rPr>
      <w:rFonts w:ascii="Calibri" w:eastAsia="Calibri" w:hAnsi="Calibri" w:cs="Times New Roman"/>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26D58"/>
    <w:pPr>
      <w:tabs>
        <w:tab w:val="center" w:pos="4513"/>
        <w:tab w:val="right" w:pos="9026"/>
      </w:tabs>
      <w:spacing w:after="0" w:line="240" w:lineRule="auto"/>
    </w:pPr>
    <w:rPr>
      <w:rFonts w:asciiTheme="minorHAnsi" w:eastAsiaTheme="minorHAnsi" w:hAnsiTheme="minorHAnsi" w:cstheme="minorBidi"/>
      <w:lang w:val="fo-FO"/>
    </w:rPr>
  </w:style>
  <w:style w:type="character" w:customStyle="1" w:styleId="SidehovedTegn">
    <w:name w:val="Sidehoved Tegn"/>
    <w:basedOn w:val="Standardskrifttypeiafsnit"/>
    <w:link w:val="Sidehoved"/>
    <w:uiPriority w:val="99"/>
    <w:rsid w:val="00226D58"/>
  </w:style>
  <w:style w:type="paragraph" w:styleId="Sidefod">
    <w:name w:val="footer"/>
    <w:basedOn w:val="Normal"/>
    <w:link w:val="SidefodTegn"/>
    <w:uiPriority w:val="99"/>
    <w:unhideWhenUsed/>
    <w:rsid w:val="00226D58"/>
    <w:pPr>
      <w:tabs>
        <w:tab w:val="center" w:pos="4513"/>
        <w:tab w:val="right" w:pos="9026"/>
      </w:tabs>
      <w:spacing w:after="0" w:line="240" w:lineRule="auto"/>
    </w:pPr>
    <w:rPr>
      <w:rFonts w:asciiTheme="minorHAnsi" w:eastAsiaTheme="minorHAnsi" w:hAnsiTheme="minorHAnsi" w:cstheme="minorBidi"/>
      <w:lang w:val="fo-FO"/>
    </w:rPr>
  </w:style>
  <w:style w:type="character" w:customStyle="1" w:styleId="SidefodTegn">
    <w:name w:val="Sidefod Tegn"/>
    <w:basedOn w:val="Standardskrifttypeiafsnit"/>
    <w:link w:val="Sidefod"/>
    <w:uiPriority w:val="99"/>
    <w:rsid w:val="00226D58"/>
  </w:style>
  <w:style w:type="table" w:styleId="Tabel-Gitter">
    <w:name w:val="Table Grid"/>
    <w:basedOn w:val="Tabel-Normal"/>
    <w:uiPriority w:val="59"/>
    <w:rsid w:val="00CA5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F471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F471B"/>
    <w:rPr>
      <w:rFonts w:ascii="Segoe UI" w:eastAsia="Calibri" w:hAnsi="Segoe UI" w:cs="Segoe UI"/>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1068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skulin</dc:creator>
  <cp:lastModifiedBy>Barba Jansdóttir</cp:lastModifiedBy>
  <cp:revision>4</cp:revision>
  <cp:lastPrinted>2022-09-08T08:17:00Z</cp:lastPrinted>
  <dcterms:created xsi:type="dcterms:W3CDTF">2022-09-08T08:17:00Z</dcterms:created>
  <dcterms:modified xsi:type="dcterms:W3CDTF">2022-09-08T08:18:00Z</dcterms:modified>
</cp:coreProperties>
</file>