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35BE" w14:textId="77777777" w:rsidR="00153061" w:rsidRPr="00C16210" w:rsidRDefault="00153061" w:rsidP="00153061">
      <w:pPr>
        <w:pStyle w:val="NormalWeb"/>
        <w:rPr>
          <w:rFonts w:ascii="Arial" w:hAnsi="Arial" w:cs="Arial"/>
          <w:b/>
          <w:bCs/>
          <w:color w:val="000000"/>
        </w:rPr>
      </w:pPr>
      <w:r w:rsidRPr="00C16210">
        <w:rPr>
          <w:rFonts w:ascii="Arial" w:hAnsi="Arial" w:cs="Arial"/>
          <w:b/>
          <w:bCs/>
          <w:color w:val="000000"/>
        </w:rPr>
        <w:t>The Strength to Live out your Dreams</w:t>
      </w:r>
    </w:p>
    <w:p w14:paraId="37F07C69" w14:textId="77777777" w:rsidR="00153061" w:rsidRDefault="00153061" w:rsidP="0015306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Did you know that there are over 150 career options to choose from in the army? Many of them also feature high-tech equipment and hands-on skills training that you can only get in the Army - giving you an edge over your peers in the civilian workforce. This is the perfect time for you to take the next step.</w:t>
      </w:r>
    </w:p>
    <w:p w14:paraId="1FE19F70" w14:textId="77777777" w:rsidR="00153061" w:rsidRPr="00C16210" w:rsidRDefault="00153061" w:rsidP="00153061">
      <w:pPr>
        <w:pStyle w:val="NormalWeb"/>
        <w:rPr>
          <w:rFonts w:ascii="Arial" w:hAnsi="Arial" w:cs="Arial"/>
          <w:b/>
          <w:bCs/>
          <w:color w:val="000000"/>
        </w:rPr>
      </w:pPr>
      <w:r w:rsidRPr="00C16210">
        <w:rPr>
          <w:rFonts w:ascii="Arial" w:hAnsi="Arial" w:cs="Arial"/>
          <w:b/>
          <w:bCs/>
          <w:color w:val="000000"/>
        </w:rPr>
        <w:t>Training</w:t>
      </w:r>
    </w:p>
    <w:p w14:paraId="2DAE569E" w14:textId="176066D4" w:rsidR="00153061" w:rsidRDefault="00153061" w:rsidP="0015306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will become a Soldier after you attend Basic Combat Training (BCT) and complete Advanced Individual Training (AIT) to learn your Army job skills. After that, you'll take part in a variety o</w:t>
      </w:r>
      <w:r w:rsidR="00C16210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 Ongoing Training opportunities. You will be physically and mentally prepared to face even the most difficult mission.</w:t>
      </w:r>
    </w:p>
    <w:p w14:paraId="3AAC8487" w14:textId="77777777" w:rsidR="004A57B9" w:rsidRDefault="004A57B9"/>
    <w:sectPr w:rsidR="004A57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61"/>
    <w:rsid w:val="00153061"/>
    <w:rsid w:val="004A57B9"/>
    <w:rsid w:val="00C1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B9F9"/>
  <w15:chartTrackingRefBased/>
  <w15:docId w15:val="{3E8B1E67-9FAB-47D3-9A0A-64AC2298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Bjarma Jonleyg Mortensen</dc:creator>
  <cp:keywords/>
  <dc:description/>
  <cp:lastModifiedBy>Bjarma Jonleyg Mortensen</cp:lastModifiedBy>
  <cp:revision>2</cp:revision>
  <dcterms:created xsi:type="dcterms:W3CDTF">2022-11-10T12:50:00Z</dcterms:created>
  <dcterms:modified xsi:type="dcterms:W3CDTF">2022-11-10T12:52:00Z</dcterms:modified>
</cp:coreProperties>
</file>