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9BA" w:rsidRPr="00C753DD" w:rsidRDefault="008D39BA" w:rsidP="008D39B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Cs/>
          <w:sz w:val="22"/>
          <w:szCs w:val="22"/>
          <w:lang w:val="fo-FO"/>
        </w:rPr>
        <w:t>Góðu foreldur</w:t>
      </w:r>
      <w:r w:rsidRPr="00C753DD">
        <w:rPr>
          <w:rStyle w:val="eop"/>
          <w:sz w:val="22"/>
          <w:szCs w:val="22"/>
        </w:rPr>
        <w:t xml:space="preserve"> og næmingar</w:t>
      </w:r>
    </w:p>
    <w:p w:rsidR="008D39BA" w:rsidRPr="00C753DD" w:rsidRDefault="008D39BA" w:rsidP="008D39B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  <w:r w:rsidRPr="00C753DD">
        <w:rPr>
          <w:rStyle w:val="normaltextrun"/>
          <w:sz w:val="22"/>
          <w:szCs w:val="22"/>
          <w:lang w:val="fo-FO"/>
        </w:rPr>
        <w:t>Fartelefonin er komin fyri at vera, neyvan er nakar ivi um tað. Tað eru sjálvsagt nógvir fyrimunir við fartelefonum, men eisini vansar og avbjóðingar – tað er sum við eldi: góður tænari, men ringur harri.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  <w:r w:rsidRPr="00C753DD">
        <w:rPr>
          <w:rStyle w:val="normaltextrun"/>
          <w:sz w:val="22"/>
          <w:szCs w:val="22"/>
          <w:lang w:val="fo-FO"/>
        </w:rPr>
        <w:t xml:space="preserve">Í skúlahøpi er greitt, at </w:t>
      </w:r>
      <w:r w:rsidR="007A5ED8">
        <w:rPr>
          <w:rStyle w:val="normaltextrun"/>
          <w:sz w:val="22"/>
          <w:szCs w:val="22"/>
          <w:lang w:val="fo-FO"/>
        </w:rPr>
        <w:t>verður</w:t>
      </w:r>
      <w:r w:rsidRPr="00C753DD">
        <w:rPr>
          <w:rStyle w:val="normaltextrun"/>
          <w:sz w:val="22"/>
          <w:szCs w:val="22"/>
          <w:lang w:val="fo-FO"/>
        </w:rPr>
        <w:t xml:space="preserve"> ikki ansað eftir, kann fartelefonin skjótt órógva undirvísing og læring og hava </w:t>
      </w:r>
      <w:r w:rsidR="00DD336D">
        <w:rPr>
          <w:rStyle w:val="normaltextrun"/>
          <w:sz w:val="22"/>
          <w:szCs w:val="22"/>
          <w:lang w:val="fo-FO"/>
        </w:rPr>
        <w:t>ringa</w:t>
      </w:r>
      <w:r w:rsidRPr="00C753DD">
        <w:rPr>
          <w:rStyle w:val="normaltextrun"/>
          <w:sz w:val="22"/>
          <w:szCs w:val="22"/>
          <w:lang w:val="fo-FO"/>
        </w:rPr>
        <w:t xml:space="preserve"> ávirkan á samskiftið og sosialu samveruna millum næmingar.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Skúlin við Løgmannabreyt hevur síðan 2016 havt orðaðan telefonpolitik</w:t>
      </w:r>
      <w:r w:rsidR="00DD336D">
        <w:rPr>
          <w:rStyle w:val="normaltextrun"/>
          <w:sz w:val="22"/>
          <w:szCs w:val="22"/>
          <w:lang w:val="fo-FO"/>
        </w:rPr>
        <w:t>k</w:t>
      </w:r>
      <w:r w:rsidRPr="00C753DD">
        <w:rPr>
          <w:rStyle w:val="normaltextrun"/>
          <w:sz w:val="22"/>
          <w:szCs w:val="22"/>
          <w:lang w:val="fo-FO"/>
        </w:rPr>
        <w:t>, sum er galdandi fyri allar næmingar skúlans. Tillagingar hava javnan verið við støði í nýggjari vitan og gransking.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Í sambandi við ráðlegging av skúlaárinum 2022-23 hevur skúlans telefonpolitikkur verið viðgjørdur</w:t>
      </w:r>
      <w:r w:rsidR="00DD336D">
        <w:rPr>
          <w:rStyle w:val="normaltextrun"/>
          <w:sz w:val="22"/>
          <w:szCs w:val="22"/>
          <w:lang w:val="fo-FO"/>
        </w:rPr>
        <w:t>,</w:t>
      </w:r>
      <w:r w:rsidRPr="00C753DD">
        <w:rPr>
          <w:rStyle w:val="normaltextrun"/>
          <w:sz w:val="22"/>
          <w:szCs w:val="22"/>
          <w:lang w:val="fo-FO"/>
        </w:rPr>
        <w:t xml:space="preserve"> og komið varð fram til, at neyðugt er at fara undir at dagføra hann.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Mikudagin 28. september var allur skúlin savnaður í miðhøllini, har tosað varð um fartelefonir, og at neyðugt er at endu</w:t>
      </w:r>
      <w:r w:rsidR="007A5ED8">
        <w:rPr>
          <w:rStyle w:val="normaltextrun"/>
          <w:sz w:val="22"/>
          <w:szCs w:val="22"/>
          <w:lang w:val="fo-FO"/>
        </w:rPr>
        <w:t>r</w:t>
      </w:r>
      <w:r w:rsidRPr="00C753DD">
        <w:rPr>
          <w:rStyle w:val="normaltextrun"/>
          <w:sz w:val="22"/>
          <w:szCs w:val="22"/>
          <w:lang w:val="fo-FO"/>
        </w:rPr>
        <w:t xml:space="preserve">skoða telefonpolitikkin. Í hesum sambandi vísti Súsanna í Króki, SSP-ráðgevi, á ymisk dømi og viðurskifti, sum óheppin nýtsla av fartelefonum millum børn og ung hevur havt við sær. Tveir dagar seinni var eitt kunningarátak </w:t>
      </w:r>
      <w:r w:rsidR="007A5ED8">
        <w:rPr>
          <w:rStyle w:val="normaltextrun"/>
          <w:sz w:val="22"/>
          <w:szCs w:val="22"/>
          <w:lang w:val="fo-FO"/>
        </w:rPr>
        <w:t>um sama evnið</w:t>
      </w:r>
      <w:r w:rsidRPr="00C753DD">
        <w:rPr>
          <w:rStyle w:val="normaltextrun"/>
          <w:sz w:val="22"/>
          <w:szCs w:val="22"/>
          <w:lang w:val="fo-FO"/>
        </w:rPr>
        <w:t xml:space="preserve"> í 7., 8. og 9. flokki.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Grundað á eina tilgongd, sum hevur verið til viðgerðar í námsfrøðiliga ráðnum, í skúlastýrinum og í næmingaráðnum, verður telefonpolitikkur skúlans dagførdur og settur í gildi eftir heystfrítíðina 2022.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sz w:val="22"/>
          <w:szCs w:val="22"/>
          <w:lang w:val="fo-FO"/>
        </w:rPr>
        <w:t>Telefonpolitikkur</w:t>
      </w:r>
      <w:r w:rsidR="007A5ED8">
        <w:rPr>
          <w:rStyle w:val="normaltextrun"/>
          <w:b/>
          <w:bCs/>
          <w:sz w:val="22"/>
          <w:szCs w:val="22"/>
          <w:lang w:val="fo-FO"/>
        </w:rPr>
        <w:t xml:space="preserve"> skúlans</w:t>
      </w:r>
      <w:r w:rsidRPr="00C753DD">
        <w:rPr>
          <w:rStyle w:val="normaltextrun"/>
          <w:b/>
          <w:bCs/>
          <w:sz w:val="22"/>
          <w:szCs w:val="22"/>
          <w:lang w:val="fo-FO"/>
        </w:rPr>
        <w:t>: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eop"/>
          <w:sz w:val="22"/>
          <w:szCs w:val="22"/>
        </w:rPr>
        <w:t> 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Best er, </w:t>
      </w:r>
      <w:r w:rsidR="00C753DD" w:rsidRPr="00C753DD">
        <w:rPr>
          <w:rStyle w:val="normaltextrun"/>
          <w:b/>
          <w:bCs/>
          <w:i/>
          <w:iCs/>
          <w:sz w:val="22"/>
          <w:szCs w:val="22"/>
          <w:lang w:val="fo-FO"/>
        </w:rPr>
        <w:t>at</w:t>
      </w: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 næming</w:t>
      </w:r>
      <w:r w:rsidR="00C753DD" w:rsidRPr="00C753DD">
        <w:rPr>
          <w:rStyle w:val="normaltextrun"/>
          <w:b/>
          <w:bCs/>
          <w:i/>
          <w:iCs/>
          <w:sz w:val="22"/>
          <w:szCs w:val="22"/>
          <w:lang w:val="fo-FO"/>
        </w:rPr>
        <w:t>ur</w:t>
      </w: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 ikki h</w:t>
      </w:r>
      <w:r w:rsidR="00C753DD" w:rsidRPr="00C753DD">
        <w:rPr>
          <w:rStyle w:val="normaltextrun"/>
          <w:b/>
          <w:bCs/>
          <w:i/>
          <w:iCs/>
          <w:sz w:val="22"/>
          <w:szCs w:val="22"/>
          <w:lang w:val="fo-FO"/>
        </w:rPr>
        <w:t>evur</w:t>
      </w: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 fartelefon við í skúla.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Um næmingur hevur fartelefon við í skúla, skal hon liggja sløkt í taskuni, í jakkanum ella í skápinum, so at hon ikki órógvar undirvísingina. Tað er ikki nóg mikið, at hon liggur ljóðleys ella er í flogstøðu.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Tað sama er galdandi fyri sonevnd “ringi-ur” og elektronisk ur, sum hava samband við fartelefon.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Lærari kann í serligum førum geva næmingum loyvi at nýta fartelefon sum part av undirvísingini. 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Um lærari kemur eftir, at telefonreglurnar ikki verða hildnar, skal telefonin latast læraranum, sum handar hana á skrivstovuna. Telefonin fæst aftur</w:t>
      </w:r>
      <w:r w:rsidR="00DD336D">
        <w:rPr>
          <w:rStyle w:val="normaltextrun"/>
          <w:b/>
          <w:bCs/>
          <w:i/>
          <w:iCs/>
          <w:sz w:val="22"/>
          <w:szCs w:val="22"/>
          <w:lang w:val="fo-FO"/>
        </w:rPr>
        <w:t>,</w:t>
      </w: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 við at foreldur ella avvarðandi koma </w:t>
      </w:r>
      <w:r w:rsidR="007A5ED8">
        <w:rPr>
          <w:rStyle w:val="normaltextrun"/>
          <w:b/>
          <w:bCs/>
          <w:i/>
          <w:iCs/>
          <w:sz w:val="22"/>
          <w:szCs w:val="22"/>
          <w:lang w:val="fo-FO"/>
        </w:rPr>
        <w:t xml:space="preserve">á skrivstovuna </w:t>
      </w: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eftir henni.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Átrokandi boð ella fráboðanir til næmingar í skúlatíðini kunnu verða givin við sms til flokslærara ella annan lærara. Til ber eisini at seta seg í samband við skrivstovuna á telefon 302450.</w:t>
      </w:r>
    </w:p>
    <w:p w:rsidR="008D39BA" w:rsidRPr="00C753DD" w:rsidRDefault="008D39BA" w:rsidP="00640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b/>
          <w:bCs/>
          <w:i/>
          <w:iCs/>
          <w:sz w:val="22"/>
          <w:szCs w:val="22"/>
          <w:lang w:val="fo-FO"/>
        </w:rPr>
        <w:t>Eru serligar umstøður galdandi, t.d. sjúka ella annað, kunnu undantøk frá reglunum verða gjørd í samráð við lærara ella skúlaleiðslu.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fo-FO"/>
        </w:rPr>
      </w:pPr>
      <w:r w:rsidRPr="00C753DD">
        <w:rPr>
          <w:rStyle w:val="normaltextrun"/>
          <w:sz w:val="22"/>
          <w:szCs w:val="22"/>
          <w:lang w:val="fo-FO"/>
        </w:rPr>
        <w:t xml:space="preserve">Størsta broytingin í </w:t>
      </w:r>
      <w:r w:rsidR="007A5ED8">
        <w:rPr>
          <w:rStyle w:val="normaltextrun"/>
          <w:sz w:val="22"/>
          <w:szCs w:val="22"/>
          <w:lang w:val="fo-FO"/>
        </w:rPr>
        <w:t>dagførd</w:t>
      </w:r>
      <w:r w:rsidRPr="00C753DD">
        <w:rPr>
          <w:rStyle w:val="normaltextrun"/>
          <w:sz w:val="22"/>
          <w:szCs w:val="22"/>
          <w:lang w:val="fo-FO"/>
        </w:rPr>
        <w:t>a telefonpolitikkinum er, at næmingar í 8. og 9. flokki ikki longur sleppa at nýta fartelefon í fríkorterunum. Harafturat kann næmingur</w:t>
      </w:r>
      <w:r w:rsidR="00C753DD" w:rsidRPr="00C753DD">
        <w:rPr>
          <w:rStyle w:val="normaltextrun"/>
          <w:sz w:val="22"/>
          <w:szCs w:val="22"/>
          <w:lang w:val="fo-FO"/>
        </w:rPr>
        <w:t>, um fartelefonin er tikin frá honum,</w:t>
      </w:r>
      <w:r w:rsidRPr="00C753DD">
        <w:rPr>
          <w:rStyle w:val="normaltextrun"/>
          <w:sz w:val="22"/>
          <w:szCs w:val="22"/>
          <w:lang w:val="fo-FO"/>
        </w:rPr>
        <w:t xml:space="preserve"> ikki longur </w:t>
      </w:r>
      <w:r w:rsidR="00C753DD" w:rsidRPr="00C753DD">
        <w:rPr>
          <w:rStyle w:val="normaltextrun"/>
          <w:sz w:val="22"/>
          <w:szCs w:val="22"/>
          <w:lang w:val="fo-FO"/>
        </w:rPr>
        <w:t xml:space="preserve">sjálvur </w:t>
      </w:r>
      <w:r w:rsidRPr="00C753DD">
        <w:rPr>
          <w:rStyle w:val="normaltextrun"/>
          <w:sz w:val="22"/>
          <w:szCs w:val="22"/>
          <w:lang w:val="fo-FO"/>
        </w:rPr>
        <w:t xml:space="preserve">heinta </w:t>
      </w:r>
      <w:r w:rsidR="00C753DD" w:rsidRPr="00C753DD">
        <w:rPr>
          <w:rStyle w:val="normaltextrun"/>
          <w:sz w:val="22"/>
          <w:szCs w:val="22"/>
          <w:lang w:val="fo-FO"/>
        </w:rPr>
        <w:t>hana</w:t>
      </w:r>
      <w:r w:rsidRPr="00C753DD">
        <w:rPr>
          <w:rStyle w:val="normaltextrun"/>
          <w:sz w:val="22"/>
          <w:szCs w:val="22"/>
          <w:lang w:val="fo-FO"/>
        </w:rPr>
        <w:t xml:space="preserve"> á skrivstovuni eftir skúlatíð, tað mugu foreldur ella onnur avvarðandi gera.</w:t>
      </w:r>
      <w:r w:rsidR="00C753DD" w:rsidRPr="00C753DD">
        <w:rPr>
          <w:rStyle w:val="normaltextrun"/>
          <w:sz w:val="22"/>
          <w:szCs w:val="22"/>
          <w:lang w:val="fo-FO"/>
        </w:rPr>
        <w:t xml:space="preserve"> Hjá øllum øðrum næmingum er mest sum eingin broyting.</w:t>
      </w:r>
    </w:p>
    <w:p w:rsidR="00C753DD" w:rsidRPr="00C753DD" w:rsidRDefault="00C753DD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</w:p>
    <w:p w:rsidR="008D39BA" w:rsidRDefault="008D39BA" w:rsidP="006408E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fo-FO"/>
        </w:rPr>
      </w:pPr>
      <w:r w:rsidRPr="00C753DD">
        <w:rPr>
          <w:rStyle w:val="normaltextrun"/>
          <w:sz w:val="22"/>
          <w:szCs w:val="22"/>
          <w:lang w:val="fo-FO"/>
        </w:rPr>
        <w:t>Hesin telefonpolitikkur er galdandi til jóla. Tá verður ein eftirmeting gjørd, og verður neyðugt við tillagingum, verða tær gjørdar tá.</w:t>
      </w:r>
    </w:p>
    <w:p w:rsidR="007A5ED8" w:rsidRDefault="007A5ED8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</w:p>
    <w:p w:rsidR="007A5ED8" w:rsidRPr="00C753DD" w:rsidRDefault="007A5ED8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  <w:r>
        <w:rPr>
          <w:sz w:val="22"/>
          <w:szCs w:val="22"/>
          <w:lang w:val="fo-FO"/>
        </w:rPr>
        <w:t>Vónandi taka øll undir við dagførda telefonpolitikkinum, sum vit meta fer at økja um hugsavnanina, innlæringina og sosialu samveruna.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fo-FO"/>
        </w:rPr>
      </w:pPr>
    </w:p>
    <w:p w:rsidR="00C753DD" w:rsidRPr="00C753DD" w:rsidRDefault="00C753DD" w:rsidP="006408E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fo-FO"/>
        </w:rPr>
      </w:pP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Skúlin við Løgmannabreyt</w:t>
      </w:r>
    </w:p>
    <w:p w:rsidR="008D39BA" w:rsidRPr="00C753DD" w:rsidRDefault="008D39BA" w:rsidP="006408E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753DD">
        <w:rPr>
          <w:rStyle w:val="normaltextrun"/>
          <w:sz w:val="22"/>
          <w:szCs w:val="22"/>
          <w:lang w:val="fo-FO"/>
        </w:rPr>
        <w:t>5. okt</w:t>
      </w:r>
      <w:r w:rsidR="00C753DD" w:rsidRPr="00C753DD">
        <w:rPr>
          <w:rStyle w:val="normaltextrun"/>
          <w:sz w:val="22"/>
          <w:szCs w:val="22"/>
          <w:lang w:val="fo-FO"/>
        </w:rPr>
        <w:t xml:space="preserve">ober </w:t>
      </w:r>
      <w:r w:rsidRPr="00C753DD">
        <w:rPr>
          <w:rStyle w:val="normaltextrun"/>
          <w:sz w:val="22"/>
          <w:szCs w:val="22"/>
          <w:lang w:val="fo-FO"/>
        </w:rPr>
        <w:t xml:space="preserve"> 2022</w:t>
      </w:r>
      <w:bookmarkStart w:id="0" w:name="_GoBack"/>
      <w:bookmarkEnd w:id="0"/>
    </w:p>
    <w:p w:rsidR="004E365D" w:rsidRPr="00C753DD" w:rsidRDefault="004E365D" w:rsidP="006408E2">
      <w:pPr>
        <w:rPr>
          <w:rFonts w:ascii="Times New Roman" w:hAnsi="Times New Roman" w:cs="Times New Roman"/>
        </w:rPr>
      </w:pPr>
    </w:p>
    <w:sectPr w:rsidR="004E365D" w:rsidRPr="00C753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185"/>
    <w:multiLevelType w:val="multilevel"/>
    <w:tmpl w:val="7DD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B73"/>
    <w:multiLevelType w:val="multilevel"/>
    <w:tmpl w:val="336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4B734C"/>
    <w:multiLevelType w:val="multilevel"/>
    <w:tmpl w:val="EE9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AE72BD"/>
    <w:multiLevelType w:val="multilevel"/>
    <w:tmpl w:val="095C5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BA"/>
    <w:rsid w:val="004106CD"/>
    <w:rsid w:val="004E365D"/>
    <w:rsid w:val="006408E2"/>
    <w:rsid w:val="00683DD5"/>
    <w:rsid w:val="007A5ED8"/>
    <w:rsid w:val="008D39BA"/>
    <w:rsid w:val="00A230EA"/>
    <w:rsid w:val="00C753DD"/>
    <w:rsid w:val="00CC4460"/>
    <w:rsid w:val="00D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9004"/>
  <w15:chartTrackingRefBased/>
  <w15:docId w15:val="{4E32D9AD-15E6-45BF-92B1-F45ACE1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normaltextrun">
    <w:name w:val="normaltextrun"/>
    <w:basedOn w:val="DefaultParagraphFont"/>
    <w:rsid w:val="008D39BA"/>
  </w:style>
  <w:style w:type="character" w:customStyle="1" w:styleId="eop">
    <w:name w:val="eop"/>
    <w:basedOn w:val="DefaultParagraphFont"/>
    <w:rsid w:val="008D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6</cp:revision>
  <cp:lastPrinted>2022-10-06T08:26:00Z</cp:lastPrinted>
  <dcterms:created xsi:type="dcterms:W3CDTF">2022-10-05T10:57:00Z</dcterms:created>
  <dcterms:modified xsi:type="dcterms:W3CDTF">2022-10-06T08:30:00Z</dcterms:modified>
</cp:coreProperties>
</file>