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CB44" w14:textId="1EBA2A44" w:rsidR="00C10391" w:rsidRDefault="00C10391">
      <w:pPr>
        <w:rPr>
          <w:sz w:val="48"/>
          <w:szCs w:val="48"/>
          <w:u w:val="single"/>
          <w:lang w:val="fo-FO"/>
        </w:rPr>
      </w:pPr>
      <w:r w:rsidRPr="00C10391">
        <w:rPr>
          <w:sz w:val="48"/>
          <w:szCs w:val="48"/>
          <w:u w:val="single"/>
          <w:lang w:val="fo-FO"/>
        </w:rPr>
        <w:t>Vinarbólkar</w:t>
      </w:r>
    </w:p>
    <w:p w14:paraId="3715F590" w14:textId="77777777" w:rsidR="00C10391" w:rsidRDefault="00C10391">
      <w:pPr>
        <w:rPr>
          <w:sz w:val="48"/>
          <w:szCs w:val="48"/>
          <w:u w:val="single"/>
          <w:lang w:val="fo-FO"/>
        </w:rPr>
      </w:pPr>
    </w:p>
    <w:tbl>
      <w:tblPr>
        <w:tblStyle w:val="Tabel-Gitter"/>
        <w:tblW w:w="14553" w:type="dxa"/>
        <w:tblLook w:val="04A0" w:firstRow="1" w:lastRow="0" w:firstColumn="1" w:lastColumn="0" w:noHBand="0" w:noVBand="1"/>
      </w:tblPr>
      <w:tblGrid>
        <w:gridCol w:w="4017"/>
        <w:gridCol w:w="3512"/>
        <w:gridCol w:w="3512"/>
        <w:gridCol w:w="3512"/>
      </w:tblGrid>
      <w:tr w:rsidR="00C10391" w14:paraId="5FE8B1B8" w14:textId="77777777" w:rsidTr="00357CA8">
        <w:trPr>
          <w:trHeight w:val="722"/>
        </w:trPr>
        <w:tc>
          <w:tcPr>
            <w:tcW w:w="4017" w:type="dxa"/>
            <w:shd w:val="clear" w:color="auto" w:fill="8EAADB" w:themeFill="accent1" w:themeFillTint="99"/>
          </w:tcPr>
          <w:p w14:paraId="470B8ABC" w14:textId="3C10617A" w:rsidR="00C10391" w:rsidRPr="00BD1F1B" w:rsidRDefault="00C10391" w:rsidP="00C10391">
            <w:pPr>
              <w:jc w:val="center"/>
              <w:rPr>
                <w:b/>
                <w:bCs/>
                <w:sz w:val="48"/>
                <w:szCs w:val="48"/>
                <w:lang w:val="fo-FO"/>
              </w:rPr>
            </w:pPr>
            <w:r w:rsidRPr="00BD1F1B">
              <w:rPr>
                <w:b/>
                <w:bCs/>
                <w:sz w:val="48"/>
                <w:szCs w:val="48"/>
                <w:lang w:val="fo-FO"/>
              </w:rPr>
              <w:t>Bólkur 1</w:t>
            </w:r>
          </w:p>
        </w:tc>
        <w:tc>
          <w:tcPr>
            <w:tcW w:w="3512" w:type="dxa"/>
            <w:shd w:val="clear" w:color="auto" w:fill="8EAADB" w:themeFill="accent1" w:themeFillTint="99"/>
          </w:tcPr>
          <w:p w14:paraId="20D62EF5" w14:textId="288870A0" w:rsidR="00C10391" w:rsidRPr="00BD1F1B" w:rsidRDefault="00C10391" w:rsidP="00C10391">
            <w:pPr>
              <w:jc w:val="center"/>
              <w:rPr>
                <w:b/>
                <w:bCs/>
                <w:sz w:val="48"/>
                <w:szCs w:val="48"/>
                <w:lang w:val="fo-FO"/>
              </w:rPr>
            </w:pPr>
            <w:r w:rsidRPr="00BD1F1B">
              <w:rPr>
                <w:b/>
                <w:bCs/>
                <w:sz w:val="48"/>
                <w:szCs w:val="48"/>
                <w:lang w:val="fo-FO"/>
              </w:rPr>
              <w:t>Bólkur 2</w:t>
            </w:r>
          </w:p>
        </w:tc>
        <w:tc>
          <w:tcPr>
            <w:tcW w:w="3512" w:type="dxa"/>
            <w:shd w:val="clear" w:color="auto" w:fill="8EAADB" w:themeFill="accent1" w:themeFillTint="99"/>
          </w:tcPr>
          <w:p w14:paraId="53D42C9E" w14:textId="4B6195CA" w:rsidR="00C10391" w:rsidRPr="00BD1F1B" w:rsidRDefault="00C10391" w:rsidP="00C10391">
            <w:pPr>
              <w:jc w:val="center"/>
              <w:rPr>
                <w:b/>
                <w:bCs/>
                <w:sz w:val="48"/>
                <w:szCs w:val="48"/>
                <w:lang w:val="fo-FO"/>
              </w:rPr>
            </w:pPr>
            <w:r w:rsidRPr="00BD1F1B">
              <w:rPr>
                <w:b/>
                <w:bCs/>
                <w:sz w:val="48"/>
                <w:szCs w:val="48"/>
                <w:lang w:val="fo-FO"/>
              </w:rPr>
              <w:t>Bólkur 3</w:t>
            </w:r>
          </w:p>
        </w:tc>
        <w:tc>
          <w:tcPr>
            <w:tcW w:w="3512" w:type="dxa"/>
            <w:shd w:val="clear" w:color="auto" w:fill="8EAADB" w:themeFill="accent1" w:themeFillTint="99"/>
          </w:tcPr>
          <w:p w14:paraId="0DC08B68" w14:textId="566BF854" w:rsidR="00C10391" w:rsidRPr="00BD1F1B" w:rsidRDefault="00C10391" w:rsidP="00C10391">
            <w:pPr>
              <w:jc w:val="center"/>
              <w:rPr>
                <w:b/>
                <w:bCs/>
                <w:sz w:val="48"/>
                <w:szCs w:val="48"/>
                <w:lang w:val="fo-FO"/>
              </w:rPr>
            </w:pPr>
            <w:r w:rsidRPr="00BD1F1B">
              <w:rPr>
                <w:b/>
                <w:bCs/>
                <w:sz w:val="48"/>
                <w:szCs w:val="48"/>
                <w:lang w:val="fo-FO"/>
              </w:rPr>
              <w:t>Bólkur 4</w:t>
            </w:r>
          </w:p>
        </w:tc>
      </w:tr>
      <w:tr w:rsidR="00C10391" w14:paraId="67F61CBE" w14:textId="77777777" w:rsidTr="00357CA8">
        <w:trPr>
          <w:trHeight w:val="2876"/>
        </w:trPr>
        <w:tc>
          <w:tcPr>
            <w:tcW w:w="4017" w:type="dxa"/>
          </w:tcPr>
          <w:p w14:paraId="01E6BB58" w14:textId="77777777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</w:p>
          <w:p w14:paraId="1228D939" w14:textId="3A9504D2" w:rsidR="00C10391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Sára</w:t>
            </w:r>
          </w:p>
          <w:p w14:paraId="6ED79A76" w14:textId="19C917F2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  <w:r>
              <w:rPr>
                <w:sz w:val="40"/>
                <w:szCs w:val="40"/>
                <w:lang w:val="fo-FO"/>
              </w:rPr>
              <w:t>Bragi</w:t>
            </w:r>
          </w:p>
          <w:p w14:paraId="6C9E21D8" w14:textId="77777777" w:rsidR="00C10391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Nanna</w:t>
            </w:r>
          </w:p>
          <w:p w14:paraId="1F1170A1" w14:textId="02F59C6F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  <w:r>
              <w:rPr>
                <w:sz w:val="40"/>
                <w:szCs w:val="40"/>
                <w:lang w:val="fo-FO"/>
              </w:rPr>
              <w:t>Bartal</w:t>
            </w:r>
          </w:p>
          <w:p w14:paraId="3F7CFC83" w14:textId="77777777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Sigrid</w:t>
            </w:r>
          </w:p>
          <w:p w14:paraId="0F0064F7" w14:textId="02E2A977" w:rsidR="00C10391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Liam</w:t>
            </w:r>
          </w:p>
          <w:p w14:paraId="2EC3BA9D" w14:textId="77777777" w:rsidR="00357CA8" w:rsidRPr="00BD1F1B" w:rsidRDefault="00357CA8" w:rsidP="00357CA8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Regin</w:t>
            </w:r>
          </w:p>
          <w:p w14:paraId="315960C9" w14:textId="17B205A4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</w:p>
        </w:tc>
        <w:tc>
          <w:tcPr>
            <w:tcW w:w="3512" w:type="dxa"/>
          </w:tcPr>
          <w:p w14:paraId="244FE988" w14:textId="77777777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</w:p>
          <w:p w14:paraId="69CC2BCF" w14:textId="0BADC449" w:rsidR="00C10391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Vár</w:t>
            </w:r>
          </w:p>
          <w:p w14:paraId="5B0ED3C5" w14:textId="16AEB5C3" w:rsidR="00357CA8" w:rsidRPr="00BD1F1B" w:rsidRDefault="00357CA8" w:rsidP="00C10391">
            <w:pPr>
              <w:rPr>
                <w:sz w:val="40"/>
                <w:szCs w:val="40"/>
                <w:lang w:val="fo-FO"/>
              </w:rPr>
            </w:pPr>
            <w:r>
              <w:rPr>
                <w:sz w:val="40"/>
                <w:szCs w:val="40"/>
                <w:lang w:val="fo-FO"/>
              </w:rPr>
              <w:t>Nichlas</w:t>
            </w:r>
          </w:p>
          <w:p w14:paraId="587D10DF" w14:textId="77777777" w:rsidR="00C10391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Torgerð Sanna</w:t>
            </w:r>
          </w:p>
          <w:p w14:paraId="08202E7D" w14:textId="09F384B2" w:rsidR="00357CA8" w:rsidRPr="00BD1F1B" w:rsidRDefault="00357CA8" w:rsidP="00C10391">
            <w:pPr>
              <w:rPr>
                <w:sz w:val="40"/>
                <w:szCs w:val="40"/>
                <w:lang w:val="fo-FO"/>
              </w:rPr>
            </w:pPr>
            <w:r>
              <w:rPr>
                <w:sz w:val="40"/>
                <w:szCs w:val="40"/>
                <w:lang w:val="fo-FO"/>
              </w:rPr>
              <w:t>Lukas</w:t>
            </w:r>
          </w:p>
          <w:p w14:paraId="268163FA" w14:textId="77777777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Vón</w:t>
            </w:r>
          </w:p>
          <w:p w14:paraId="4A190CD3" w14:textId="77777777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Benjamin</w:t>
            </w:r>
          </w:p>
          <w:p w14:paraId="4CE2D4BD" w14:textId="3B03390B" w:rsidR="00C10391" w:rsidRPr="00BD1F1B" w:rsidRDefault="00357CA8" w:rsidP="00357CA8">
            <w:pPr>
              <w:rPr>
                <w:sz w:val="40"/>
                <w:szCs w:val="40"/>
                <w:lang w:val="fo-FO"/>
              </w:rPr>
            </w:pPr>
            <w:r>
              <w:rPr>
                <w:sz w:val="40"/>
                <w:szCs w:val="40"/>
                <w:lang w:val="fo-FO"/>
              </w:rPr>
              <w:t>Aron</w:t>
            </w:r>
          </w:p>
        </w:tc>
        <w:tc>
          <w:tcPr>
            <w:tcW w:w="3512" w:type="dxa"/>
          </w:tcPr>
          <w:p w14:paraId="3D0C4DD4" w14:textId="77777777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</w:p>
          <w:p w14:paraId="46616D66" w14:textId="77777777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Sofus</w:t>
            </w:r>
          </w:p>
          <w:p w14:paraId="22890AE7" w14:textId="73E93E5B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Ester</w:t>
            </w:r>
          </w:p>
          <w:p w14:paraId="781A7A8B" w14:textId="77777777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Tóki</w:t>
            </w:r>
          </w:p>
          <w:p w14:paraId="5F6D7A9E" w14:textId="0C25C337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Olivia</w:t>
            </w:r>
          </w:p>
          <w:p w14:paraId="7602F7D4" w14:textId="77777777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Jan Rólant</w:t>
            </w:r>
          </w:p>
          <w:p w14:paraId="350828B5" w14:textId="4AC5EB6C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Maryam</w:t>
            </w:r>
          </w:p>
        </w:tc>
        <w:tc>
          <w:tcPr>
            <w:tcW w:w="3512" w:type="dxa"/>
          </w:tcPr>
          <w:p w14:paraId="0DB38CA7" w14:textId="77777777" w:rsidR="00BD1F1B" w:rsidRPr="00BD1F1B" w:rsidRDefault="00BD1F1B" w:rsidP="00C10391">
            <w:pPr>
              <w:rPr>
                <w:sz w:val="40"/>
                <w:szCs w:val="40"/>
                <w:lang w:val="fo-FO"/>
              </w:rPr>
            </w:pPr>
          </w:p>
          <w:p w14:paraId="276CC14C" w14:textId="1C128636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Joan Elisa</w:t>
            </w:r>
          </w:p>
          <w:p w14:paraId="61F5AD8F" w14:textId="77777777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Vanessa</w:t>
            </w:r>
          </w:p>
          <w:p w14:paraId="5338E4EC" w14:textId="25230DFD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Jóhanna</w:t>
            </w:r>
          </w:p>
          <w:p w14:paraId="05C915D5" w14:textId="77777777" w:rsidR="00C10391" w:rsidRPr="00BD1F1B" w:rsidRDefault="00C10391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Gullborg</w:t>
            </w:r>
          </w:p>
          <w:p w14:paraId="33816283" w14:textId="77777777" w:rsidR="00BD1F1B" w:rsidRDefault="00BD1F1B" w:rsidP="00C10391">
            <w:pPr>
              <w:rPr>
                <w:sz w:val="40"/>
                <w:szCs w:val="40"/>
                <w:lang w:val="fo-FO"/>
              </w:rPr>
            </w:pPr>
            <w:r w:rsidRPr="00BD1F1B">
              <w:rPr>
                <w:sz w:val="40"/>
                <w:szCs w:val="40"/>
                <w:lang w:val="fo-FO"/>
              </w:rPr>
              <w:t>Lív</w:t>
            </w:r>
          </w:p>
          <w:p w14:paraId="5BE830F6" w14:textId="77777777" w:rsidR="00357CA8" w:rsidRPr="00357CA8" w:rsidRDefault="00357CA8" w:rsidP="00357CA8">
            <w:pPr>
              <w:rPr>
                <w:sz w:val="40"/>
                <w:szCs w:val="40"/>
                <w:lang w:val="fo-FO"/>
              </w:rPr>
            </w:pPr>
          </w:p>
          <w:p w14:paraId="150E7DA0" w14:textId="0A40B97D" w:rsidR="00357CA8" w:rsidRPr="00357CA8" w:rsidRDefault="00357CA8" w:rsidP="00357CA8">
            <w:pPr>
              <w:rPr>
                <w:sz w:val="40"/>
                <w:szCs w:val="40"/>
                <w:lang w:val="fo-FO"/>
              </w:rPr>
            </w:pPr>
          </w:p>
        </w:tc>
      </w:tr>
    </w:tbl>
    <w:p w14:paraId="526BEF55" w14:textId="77777777" w:rsidR="00C10391" w:rsidRDefault="00C10391">
      <w:pPr>
        <w:rPr>
          <w:sz w:val="48"/>
          <w:szCs w:val="48"/>
          <w:u w:val="single"/>
          <w:lang w:val="fo-FO"/>
        </w:rPr>
      </w:pPr>
    </w:p>
    <w:p w14:paraId="6F3D96E5" w14:textId="28C79ED9" w:rsidR="00BD1F1B" w:rsidRDefault="00357CA8">
      <w:pPr>
        <w:rPr>
          <w:sz w:val="40"/>
          <w:szCs w:val="40"/>
          <w:lang w:val="fo-FO"/>
        </w:rPr>
      </w:pPr>
      <w:r w:rsidRPr="00357CA8">
        <w:rPr>
          <w:sz w:val="40"/>
          <w:szCs w:val="40"/>
          <w:lang w:val="fo-FO"/>
        </w:rPr>
        <w:t>Næmingurin, ið er ovast á listanum, tekur stig til at hittast</w:t>
      </w:r>
      <w:r>
        <w:rPr>
          <w:sz w:val="40"/>
          <w:szCs w:val="40"/>
          <w:lang w:val="fo-FO"/>
        </w:rPr>
        <w:t xml:space="preserve"> fyrstu ferð. Síðani verður mælt til, at hava vinarbólk triðju hvørja viku.</w:t>
      </w:r>
    </w:p>
    <w:p w14:paraId="20AE3FF6" w14:textId="6A1549C6" w:rsidR="00357CA8" w:rsidRDefault="00357CA8">
      <w:pPr>
        <w:rPr>
          <w:sz w:val="40"/>
          <w:szCs w:val="40"/>
          <w:lang w:val="fo-FO"/>
        </w:rPr>
      </w:pPr>
      <w:r>
        <w:rPr>
          <w:sz w:val="40"/>
          <w:szCs w:val="40"/>
          <w:lang w:val="fo-FO"/>
        </w:rPr>
        <w:t>Byrjað verður í næstu viku, t.vs. vika 38 (17.09- 23.09)</w:t>
      </w:r>
    </w:p>
    <w:p w14:paraId="7B645E42" w14:textId="75032B3A" w:rsidR="00357CA8" w:rsidRPr="00357CA8" w:rsidRDefault="00357CA8">
      <w:pPr>
        <w:rPr>
          <w:sz w:val="40"/>
          <w:szCs w:val="40"/>
          <w:lang w:val="fo-FO"/>
        </w:rPr>
      </w:pPr>
      <w:r w:rsidRPr="00357CA8">
        <w:rPr>
          <w:sz w:val="40"/>
          <w:szCs w:val="40"/>
          <w:lang w:val="fo-FO"/>
        </w:rPr>
        <w:sym w:font="Wingdings" w:char="F04A"/>
      </w:r>
    </w:p>
    <w:sectPr w:rsidR="00357CA8" w:rsidRPr="00357CA8" w:rsidSect="00C103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1"/>
    <w:rsid w:val="00357CA8"/>
    <w:rsid w:val="00BD1F1B"/>
    <w:rsid w:val="00C1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2AE46"/>
  <w15:chartTrackingRefBased/>
  <w15:docId w15:val="{9D179C9F-5964-0D41-8254-619FFCF6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F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1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Strøm</dc:creator>
  <cp:keywords/>
  <dc:description/>
  <cp:lastModifiedBy>Tonnie Strøm</cp:lastModifiedBy>
  <cp:revision>1</cp:revision>
  <dcterms:created xsi:type="dcterms:W3CDTF">2023-09-12T13:51:00Z</dcterms:created>
  <dcterms:modified xsi:type="dcterms:W3CDTF">2023-09-12T14:18:00Z</dcterms:modified>
</cp:coreProperties>
</file>