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69B21" w14:textId="1084388A" w:rsidR="004D16F8" w:rsidRDefault="007551A3" w:rsidP="007551A3">
      <w:pPr>
        <w:spacing w:line="360" w:lineRule="auto"/>
        <w:rPr>
          <w:rFonts w:ascii="Times New Roman" w:hAnsi="Times New Roman" w:cs="Times New Roman"/>
          <w:lang w:val="da-DK"/>
        </w:rPr>
      </w:pPr>
      <w:r w:rsidRPr="007551A3">
        <w:rPr>
          <w:rFonts w:ascii="Times New Roman" w:hAnsi="Times New Roman" w:cs="Times New Roman"/>
          <w:lang w:val="da-DK"/>
        </w:rPr>
        <w:t>Drivhuseffekten/ veðurlagsbroytingar(svara á føroyskum)</w:t>
      </w:r>
    </w:p>
    <w:p w14:paraId="04102152" w14:textId="689E8C39" w:rsidR="008021E7" w:rsidRDefault="008021E7" w:rsidP="008021E7">
      <w:pPr>
        <w:spacing w:line="360" w:lineRule="auto"/>
        <w:rPr>
          <w:rFonts w:ascii="Times New Roman" w:eastAsia="Times New Roman" w:hAnsi="Times New Roman" w:cs="Times New Roman"/>
          <w:kern w:val="0"/>
          <w:lang w:eastAsia="fo-FO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o-FO"/>
          <w14:ligatures w14:val="none"/>
        </w:rPr>
        <w:t xml:space="preserve">Les hesa greinina og hygg eftir </w:t>
      </w:r>
      <w:r w:rsidR="0030156A">
        <w:rPr>
          <w:rFonts w:ascii="Times New Roman" w:eastAsia="Times New Roman" w:hAnsi="Times New Roman" w:cs="Times New Roman"/>
          <w:kern w:val="0"/>
          <w:lang w:eastAsia="fo-FO"/>
          <w14:ligatures w14:val="none"/>
        </w:rPr>
        <w:t>onkrum av filmunum, um tørvur er á tí.</w:t>
      </w:r>
    </w:p>
    <w:p w14:paraId="5C4CA984" w14:textId="61412E8E" w:rsidR="008021E7" w:rsidRPr="008021E7" w:rsidRDefault="008021E7" w:rsidP="007551A3">
      <w:pPr>
        <w:spacing w:line="360" w:lineRule="auto"/>
        <w:rPr>
          <w:rFonts w:ascii="Times New Roman" w:hAnsi="Times New Roman" w:cs="Times New Roman"/>
        </w:rPr>
      </w:pPr>
      <w:hyperlink r:id="rId5" w:history="1">
        <w:r w:rsidRPr="002C5E12">
          <w:rPr>
            <w:rStyle w:val="Hyperlink"/>
            <w:rFonts w:ascii="Times New Roman" w:hAnsi="Times New Roman" w:cs="Times New Roman"/>
          </w:rPr>
          <w:t>https://virtuelgalathea3.dk/artikel/gol</w:t>
        </w:r>
        <w:r w:rsidRPr="002C5E12">
          <w:rPr>
            <w:rStyle w:val="Hyperlink"/>
            <w:rFonts w:ascii="Times New Roman" w:hAnsi="Times New Roman" w:cs="Times New Roman"/>
          </w:rPr>
          <w:t>f</w:t>
        </w:r>
        <w:r w:rsidRPr="002C5E12">
          <w:rPr>
            <w:rStyle w:val="Hyperlink"/>
            <w:rFonts w:ascii="Times New Roman" w:hAnsi="Times New Roman" w:cs="Times New Roman"/>
          </w:rPr>
          <w:t>str-mmen-og-gr-nlandspumpen</w:t>
        </w:r>
      </w:hyperlink>
    </w:p>
    <w:p w14:paraId="0517B893" w14:textId="0D249ED4" w:rsidR="007551A3" w:rsidRDefault="007551A3" w:rsidP="007551A3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7551A3">
        <w:rPr>
          <w:rFonts w:ascii="Times New Roman" w:hAnsi="Times New Roman" w:cs="Times New Roman"/>
        </w:rPr>
        <w:t>Hvad er drivhuseffekten</w:t>
      </w:r>
      <w:r w:rsidR="0030156A">
        <w:rPr>
          <w:rFonts w:ascii="Times New Roman" w:hAnsi="Times New Roman" w:cs="Times New Roman"/>
        </w:rPr>
        <w:t>(godt at lave en fælles tegning og snakke kort om det)</w:t>
      </w:r>
      <w:r>
        <w:rPr>
          <w:rFonts w:ascii="Times New Roman" w:hAnsi="Times New Roman" w:cs="Times New Roman"/>
        </w:rPr>
        <w:t>?</w:t>
      </w:r>
    </w:p>
    <w:p w14:paraId="133616A0" w14:textId="7A1083F7" w:rsidR="007551A3" w:rsidRPr="007551A3" w:rsidRDefault="007551A3" w:rsidP="007551A3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Pr="007551A3">
        <w:rPr>
          <w:rFonts w:ascii="Times New Roman" w:hAnsi="Times New Roman" w:cs="Times New Roman"/>
        </w:rPr>
        <w:t>vorfor er den vigtig for livet på Jorden?</w:t>
      </w:r>
    </w:p>
    <w:p w14:paraId="1D0EAE87" w14:textId="5ACEE24F" w:rsidR="007551A3" w:rsidRPr="007551A3" w:rsidRDefault="007551A3" w:rsidP="007551A3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7551A3">
        <w:rPr>
          <w:rFonts w:ascii="Times New Roman" w:hAnsi="Times New Roman" w:cs="Times New Roman"/>
        </w:rPr>
        <w:t>Hvilke gasser fungerer som drivhusgasser, og hvor kommer de fra?</w:t>
      </w:r>
    </w:p>
    <w:p w14:paraId="574A1F93" w14:textId="77777777" w:rsidR="007551A3" w:rsidRPr="007551A3" w:rsidRDefault="007551A3" w:rsidP="007551A3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7551A3">
        <w:rPr>
          <w:rFonts w:ascii="Times New Roman" w:hAnsi="Times New Roman" w:cs="Times New Roman"/>
        </w:rPr>
        <w:t>Hvordan hænger kulstofkredsløbet sammen med drivhuseffekten?</w:t>
      </w:r>
    </w:p>
    <w:p w14:paraId="77EAE26D" w14:textId="77777777" w:rsidR="007551A3" w:rsidRDefault="007551A3" w:rsidP="007551A3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7551A3">
        <w:rPr>
          <w:rFonts w:ascii="Times New Roman" w:hAnsi="Times New Roman" w:cs="Times New Roman"/>
        </w:rPr>
        <w:t>Hvilken rolle spiller planter og fotosyntese i forhold til mængden af CO₂ i atmosfæren?</w:t>
      </w:r>
    </w:p>
    <w:p w14:paraId="25283669" w14:textId="77777777" w:rsidR="007551A3" w:rsidRDefault="007551A3" w:rsidP="007551A3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7551A3">
        <w:rPr>
          <w:rFonts w:ascii="Times New Roman" w:eastAsia="Times New Roman" w:hAnsi="Times New Roman" w:cs="Times New Roman"/>
          <w:kern w:val="0"/>
          <w:lang w:eastAsia="fo-FO"/>
          <w14:ligatures w14:val="none"/>
        </w:rPr>
        <w:t xml:space="preserve">Hvordan kan stigende temperaturer påvirke planters vækst og udbredelse? </w:t>
      </w:r>
    </w:p>
    <w:p w14:paraId="2A92AD66" w14:textId="77777777" w:rsidR="007551A3" w:rsidRDefault="007551A3" w:rsidP="007551A3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7551A3">
        <w:rPr>
          <w:rFonts w:ascii="Times New Roman" w:eastAsia="Times New Roman" w:hAnsi="Times New Roman" w:cs="Times New Roman"/>
          <w:kern w:val="0"/>
          <w:lang w:eastAsia="fo-FO"/>
          <w14:ligatures w14:val="none"/>
        </w:rPr>
        <w:t xml:space="preserve">Hvad kan klimaforandringer betyde for dyr og deres levesteder? </w:t>
      </w:r>
    </w:p>
    <w:p w14:paraId="7263893D" w14:textId="77777777" w:rsidR="007551A3" w:rsidRDefault="007551A3" w:rsidP="007551A3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7551A3">
        <w:rPr>
          <w:rFonts w:ascii="Times New Roman" w:eastAsia="Times New Roman" w:hAnsi="Times New Roman" w:cs="Times New Roman"/>
          <w:kern w:val="0"/>
          <w:lang w:eastAsia="fo-FO"/>
          <w14:ligatures w14:val="none"/>
        </w:rPr>
        <w:t>Kan ændringer i klima føre til, at nogle arter uddør? Hvorfor / hvorfor ikke?</w:t>
      </w:r>
    </w:p>
    <w:p w14:paraId="6B498E60" w14:textId="2597E0EA" w:rsidR="007551A3" w:rsidRDefault="007551A3" w:rsidP="007551A3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7551A3">
        <w:rPr>
          <w:rFonts w:ascii="Times New Roman" w:eastAsia="Times New Roman" w:hAnsi="Times New Roman" w:cs="Times New Roman"/>
          <w:kern w:val="0"/>
          <w:lang w:eastAsia="fo-FO"/>
          <w14:ligatures w14:val="none"/>
        </w:rPr>
        <w:t xml:space="preserve">Hvordan bidrager mennesker til drivhuseffekten (fx gennem landbrug, husdyr og skovrydning)? </w:t>
      </w:r>
    </w:p>
    <w:p w14:paraId="08F19E20" w14:textId="77777777" w:rsidR="007551A3" w:rsidRDefault="007551A3" w:rsidP="007551A3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7551A3">
        <w:rPr>
          <w:rFonts w:ascii="Times New Roman" w:eastAsia="Times New Roman" w:hAnsi="Times New Roman" w:cs="Times New Roman"/>
          <w:kern w:val="0"/>
          <w:lang w:eastAsia="fo-FO"/>
          <w14:ligatures w14:val="none"/>
        </w:rPr>
        <w:t xml:space="preserve">Hvorfor udleder husdyr metan, og hvorfor er metan en stærk drivhusgas? </w:t>
      </w:r>
    </w:p>
    <w:p w14:paraId="3FAB63F0" w14:textId="3007DC9E" w:rsidR="007551A3" w:rsidRDefault="007551A3" w:rsidP="007551A3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7551A3">
        <w:rPr>
          <w:rFonts w:ascii="Times New Roman" w:eastAsia="Times New Roman" w:hAnsi="Times New Roman" w:cs="Times New Roman"/>
          <w:kern w:val="0"/>
          <w:lang w:eastAsia="fo-FO"/>
          <w14:ligatures w14:val="none"/>
        </w:rPr>
        <w:t>Hvordan påvirker vores kost (fx kød vs. planter) klimaet?</w:t>
      </w:r>
    </w:p>
    <w:p w14:paraId="2B6AAC5E" w14:textId="4AFFCAC1" w:rsidR="007551A3" w:rsidRPr="007551A3" w:rsidRDefault="007551A3" w:rsidP="007551A3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7551A3">
        <w:rPr>
          <w:rFonts w:ascii="Segoe UI" w:eastAsia="Times New Roman" w:hAnsi="Segoe UI" w:cs="Segoe UI"/>
          <w:kern w:val="0"/>
          <w:sz w:val="21"/>
          <w:szCs w:val="21"/>
          <w:lang w:eastAsia="fo-FO"/>
          <w14:ligatures w14:val="none"/>
        </w:rPr>
        <w:t>Hvordan bidrager mennesker til drivhuseffekten i deres hverdag?</w:t>
      </w:r>
    </w:p>
    <w:p w14:paraId="280EBBD1" w14:textId="77777777" w:rsidR="008021E7" w:rsidRDefault="007551A3" w:rsidP="008021E7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7551A3">
        <w:rPr>
          <w:rFonts w:ascii="Times New Roman" w:eastAsia="Times New Roman" w:hAnsi="Times New Roman" w:cs="Times New Roman"/>
          <w:kern w:val="0"/>
          <w:lang w:eastAsia="fo-FO"/>
          <w14:ligatures w14:val="none"/>
        </w:rPr>
        <w:t>Hvad kan unge gøre i deres hverdag for at mindske påvirkningen af drivhuseffekten?</w:t>
      </w:r>
    </w:p>
    <w:p w14:paraId="396562EA" w14:textId="77777777" w:rsidR="008021E7" w:rsidRDefault="008021E7" w:rsidP="008021E7">
      <w:pPr>
        <w:spacing w:line="360" w:lineRule="auto"/>
        <w:ind w:left="720"/>
        <w:rPr>
          <w:rFonts w:ascii="Times New Roman" w:hAnsi="Times New Roman" w:cs="Times New Roman"/>
        </w:rPr>
      </w:pPr>
    </w:p>
    <w:p w14:paraId="5E12C716" w14:textId="195FBF5B" w:rsidR="008021E7" w:rsidRDefault="008021E7" w:rsidP="008021E7">
      <w:pPr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Grønlandspump</w:t>
      </w:r>
      <w:r w:rsidR="0030156A">
        <w:rPr>
          <w:rFonts w:ascii="Times New Roman" w:hAnsi="Times New Roman" w:cs="Times New Roman"/>
        </w:rPr>
        <w:t>en</w:t>
      </w:r>
      <w:r>
        <w:rPr>
          <w:rFonts w:ascii="Times New Roman" w:hAnsi="Times New Roman" w:cs="Times New Roman"/>
        </w:rPr>
        <w:t>/havsins hjarta</w:t>
      </w:r>
    </w:p>
    <w:p w14:paraId="061B0512" w14:textId="77777777" w:rsidR="008021E7" w:rsidRPr="008021E7" w:rsidRDefault="008021E7" w:rsidP="008021E7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8021E7">
        <w:rPr>
          <w:rFonts w:ascii="Times New Roman" w:eastAsia="Times New Roman" w:hAnsi="Times New Roman" w:cs="Times New Roman"/>
          <w:kern w:val="0"/>
          <w:lang w:eastAsia="fo-FO"/>
          <w14:ligatures w14:val="none"/>
        </w:rPr>
        <w:t xml:space="preserve">Hvordan kan ændringer i havstrømme påvirke planter og dyr? </w:t>
      </w:r>
    </w:p>
    <w:p w14:paraId="559E3285" w14:textId="77777777" w:rsidR="008021E7" w:rsidRPr="008021E7" w:rsidRDefault="008021E7" w:rsidP="008021E7">
      <w:pPr>
        <w:pStyle w:val="Listeafsnit"/>
        <w:rPr>
          <w:rFonts w:ascii="Times New Roman" w:eastAsia="Times New Roman" w:hAnsi="Times New Roman" w:cs="Times New Roman"/>
          <w:kern w:val="0"/>
          <w:lang w:eastAsia="fo-FO"/>
          <w14:ligatures w14:val="none"/>
        </w:rPr>
      </w:pPr>
    </w:p>
    <w:p w14:paraId="25BB2406" w14:textId="77777777" w:rsidR="008021E7" w:rsidRPr="008021E7" w:rsidRDefault="008021E7" w:rsidP="008021E7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8021E7">
        <w:rPr>
          <w:rFonts w:ascii="Times New Roman" w:eastAsia="Times New Roman" w:hAnsi="Times New Roman" w:cs="Times New Roman"/>
          <w:kern w:val="0"/>
          <w:lang w:eastAsia="fo-FO"/>
          <w14:ligatures w14:val="none"/>
        </w:rPr>
        <w:t xml:space="preserve">Hvorfor er det vigtigt at forstå Grønlandspumpen, når vi taler om klima? </w:t>
      </w:r>
    </w:p>
    <w:p w14:paraId="1761C6C2" w14:textId="77777777" w:rsidR="008021E7" w:rsidRPr="008021E7" w:rsidRDefault="008021E7" w:rsidP="008021E7">
      <w:pPr>
        <w:pStyle w:val="Listeafsnit"/>
        <w:rPr>
          <w:rFonts w:ascii="Times New Roman" w:eastAsia="Times New Roman" w:hAnsi="Times New Roman" w:cs="Times New Roman"/>
          <w:kern w:val="0"/>
          <w:lang w:eastAsia="fo-FO"/>
          <w14:ligatures w14:val="none"/>
        </w:rPr>
      </w:pPr>
    </w:p>
    <w:p w14:paraId="5E9B3625" w14:textId="48029280" w:rsidR="008021E7" w:rsidRPr="008021E7" w:rsidRDefault="008021E7" w:rsidP="008021E7">
      <w:pPr>
        <w:pStyle w:val="Listeafsnit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8021E7">
        <w:rPr>
          <w:rFonts w:ascii="Times New Roman" w:eastAsia="Times New Roman" w:hAnsi="Times New Roman" w:cs="Times New Roman"/>
          <w:kern w:val="0"/>
          <w:lang w:eastAsia="fo-FO"/>
          <w14:ligatures w14:val="none"/>
        </w:rPr>
        <w:t>Tror du, at Grønlandspumpen kan påvirke menneskers liv i fremtiden? Hvordan?</w:t>
      </w:r>
    </w:p>
    <w:p w14:paraId="47F205EC" w14:textId="77777777" w:rsidR="007551A3" w:rsidRPr="007551A3" w:rsidRDefault="007551A3" w:rsidP="008021E7">
      <w:pPr>
        <w:spacing w:line="240" w:lineRule="auto"/>
      </w:pPr>
    </w:p>
    <w:sectPr w:rsidR="007551A3" w:rsidRPr="007551A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B6ED1"/>
    <w:multiLevelType w:val="multilevel"/>
    <w:tmpl w:val="21AE9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857639"/>
    <w:multiLevelType w:val="multilevel"/>
    <w:tmpl w:val="972A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7173355">
    <w:abstractNumId w:val="1"/>
  </w:num>
  <w:num w:numId="2" w16cid:durableId="1514492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A3"/>
    <w:rsid w:val="0030156A"/>
    <w:rsid w:val="004D16F8"/>
    <w:rsid w:val="007551A3"/>
    <w:rsid w:val="008021E7"/>
    <w:rsid w:val="008A55B3"/>
    <w:rsid w:val="00A97314"/>
    <w:rsid w:val="00C55953"/>
    <w:rsid w:val="00E9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0D4A6"/>
  <w15:chartTrackingRefBased/>
  <w15:docId w15:val="{F98923CD-DE4E-4687-94F9-01555416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55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55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551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55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551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55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55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55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55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551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551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551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551A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551A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551A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551A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551A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551A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55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55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55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55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55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551A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551A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551A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551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551A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551A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C55953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55953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C5595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rtuelgalathea3.dk/artikel/golfstr-mmen-og-gr-nlandspump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231</Words>
  <Characters>1213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Eydna Vitalis</dc:creator>
  <cp:keywords/>
  <dc:description/>
  <cp:lastModifiedBy>Eydna Vitalis</cp:lastModifiedBy>
  <cp:revision>2</cp:revision>
  <dcterms:created xsi:type="dcterms:W3CDTF">2026-04-08T20:03:00Z</dcterms:created>
  <dcterms:modified xsi:type="dcterms:W3CDTF">2026-04-09T11:00:00Z</dcterms:modified>
</cp:coreProperties>
</file>