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C62324B" w14:paraId="205A6F2F" wp14:textId="0DD11F2A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2C62324B" w:rsidR="37A01F95">
        <w:rPr>
          <w:b w:val="1"/>
          <w:bCs w:val="1"/>
          <w:sz w:val="28"/>
          <w:szCs w:val="28"/>
        </w:rPr>
        <w:t>Rimarúmið</w:t>
      </w:r>
      <w:r w:rsidRPr="2C62324B" w:rsidR="37A01F95">
        <w:rPr>
          <w:b w:val="1"/>
          <w:bCs w:val="1"/>
          <w:sz w:val="28"/>
          <w:szCs w:val="28"/>
        </w:rPr>
        <w:t xml:space="preserve"> kap 8</w:t>
      </w:r>
      <w:r w:rsidRPr="2C62324B" w:rsidR="067B2C1B">
        <w:rPr>
          <w:b w:val="1"/>
          <w:bCs w:val="1"/>
          <w:sz w:val="28"/>
          <w:szCs w:val="28"/>
        </w:rPr>
        <w:t xml:space="preserve"> </w:t>
      </w:r>
      <w:r w:rsidRPr="2C62324B" w:rsidR="067B2C1B">
        <w:rPr>
          <w:b w:val="1"/>
          <w:bCs w:val="1"/>
          <w:sz w:val="28"/>
          <w:szCs w:val="28"/>
        </w:rPr>
        <w:t>Gávur</w:t>
      </w:r>
      <w:r w:rsidRPr="2C62324B" w:rsidR="067B2C1B">
        <w:rPr>
          <w:b w:val="1"/>
          <w:bCs w:val="1"/>
          <w:sz w:val="28"/>
          <w:szCs w:val="28"/>
        </w:rPr>
        <w:t>,</w:t>
      </w:r>
      <w:r w:rsidRPr="2C62324B" w:rsidR="067B2C1B">
        <w:rPr>
          <w:b w:val="1"/>
          <w:bCs w:val="1"/>
          <w:sz w:val="28"/>
          <w:szCs w:val="28"/>
        </w:rPr>
        <w:t xml:space="preserve"> sum </w:t>
      </w:r>
      <w:r w:rsidRPr="2C62324B" w:rsidR="067B2C1B">
        <w:rPr>
          <w:b w:val="1"/>
          <w:bCs w:val="1"/>
          <w:sz w:val="28"/>
          <w:szCs w:val="28"/>
        </w:rPr>
        <w:t>geva</w:t>
      </w:r>
      <w:r w:rsidRPr="2C62324B" w:rsidR="067B2C1B">
        <w:rPr>
          <w:b w:val="1"/>
          <w:bCs w:val="1"/>
          <w:sz w:val="28"/>
          <w:szCs w:val="28"/>
        </w:rPr>
        <w:t xml:space="preserve"> og </w:t>
      </w:r>
      <w:r w:rsidRPr="2C62324B" w:rsidR="067B2C1B">
        <w:rPr>
          <w:b w:val="1"/>
          <w:bCs w:val="1"/>
          <w:sz w:val="28"/>
          <w:szCs w:val="28"/>
        </w:rPr>
        <w:t>taka</w:t>
      </w:r>
    </w:p>
    <w:p w:rsidR="5ED1ECA8" w:rsidP="2C62324B" w:rsidRDefault="5ED1ECA8" w14:paraId="714B2D5D" w14:textId="193A7275">
      <w:pPr>
        <w:pStyle w:val="Normal"/>
      </w:pPr>
      <w:r w:rsidR="5ED1ECA8">
        <w:rPr/>
        <w:t>(</w:t>
      </w:r>
      <w:r w:rsidR="37A01F95">
        <w:rPr/>
        <w:t>S. 182-205</w:t>
      </w:r>
      <w:r w:rsidR="69819FE1">
        <w:rPr/>
        <w:t>)</w:t>
      </w:r>
      <w:r w:rsidR="37A01F95">
        <w:rPr/>
        <w:t xml:space="preserve"> </w:t>
      </w:r>
    </w:p>
    <w:p w:rsidR="37A01F95" w:rsidP="2C62324B" w:rsidRDefault="37A01F95" w14:paraId="7779E593" w14:textId="0C6C5565">
      <w:pPr>
        <w:pStyle w:val="Normal"/>
      </w:pPr>
      <w:r w:rsidR="37A01F95">
        <w:rPr/>
        <w:t xml:space="preserve">1. </w:t>
      </w:r>
      <w:r w:rsidR="37A01F95">
        <w:rPr/>
        <w:t>Hvat</w:t>
      </w:r>
      <w:r w:rsidR="37A01F95">
        <w:rPr/>
        <w:t xml:space="preserve"> </w:t>
      </w:r>
      <w:r w:rsidR="37A01F95">
        <w:rPr/>
        <w:t>hoyrir</w:t>
      </w:r>
      <w:r w:rsidR="37A01F95">
        <w:rPr/>
        <w:t xml:space="preserve"> </w:t>
      </w:r>
      <w:r w:rsidR="37A01F95">
        <w:rPr/>
        <w:t>Tóra</w:t>
      </w:r>
      <w:r w:rsidR="37A01F95">
        <w:rPr/>
        <w:t xml:space="preserve"> </w:t>
      </w:r>
      <w:r w:rsidR="37A01F95">
        <w:rPr/>
        <w:t>tá</w:t>
      </w:r>
      <w:r w:rsidR="37A01F95">
        <w:rPr/>
        <w:t xml:space="preserve"> </w:t>
      </w:r>
      <w:r w:rsidR="37A01F95">
        <w:rPr/>
        <w:t>honkin</w:t>
      </w:r>
      <w:r w:rsidR="37A01F95">
        <w:rPr/>
        <w:t xml:space="preserve"> á </w:t>
      </w:r>
      <w:r w:rsidR="37A01F95">
        <w:rPr/>
        <w:t>taskunu</w:t>
      </w:r>
      <w:r w:rsidR="37A01F95">
        <w:rPr/>
        <w:t xml:space="preserve"> </w:t>
      </w:r>
      <w:r w:rsidR="37A01F95">
        <w:rPr/>
        <w:t>slitnar</w:t>
      </w:r>
      <w:r w:rsidR="37A01F95">
        <w:rPr/>
        <w:t xml:space="preserve">? </w:t>
      </w:r>
      <w:r w:rsidR="13488DFA">
        <w:rPr/>
        <w:t xml:space="preserve">Og </w:t>
      </w:r>
      <w:r w:rsidR="13488DFA">
        <w:rPr/>
        <w:t>hvat</w:t>
      </w:r>
      <w:r w:rsidR="13488DFA">
        <w:rPr/>
        <w:t xml:space="preserve"> ger </w:t>
      </w:r>
      <w:r w:rsidR="13488DFA">
        <w:rPr/>
        <w:t>hon</w:t>
      </w:r>
      <w:r w:rsidR="13488DFA">
        <w:rPr/>
        <w:t xml:space="preserve"> </w:t>
      </w:r>
      <w:r w:rsidR="13488DFA">
        <w:rPr/>
        <w:t>við</w:t>
      </w:r>
      <w:r w:rsidR="13488DFA">
        <w:rPr/>
        <w:t xml:space="preserve"> illgruna</w:t>
      </w:r>
      <w:r w:rsidR="108B27FF">
        <w:rPr/>
        <w:t>n</w:t>
      </w:r>
      <w:r w:rsidR="13488DFA">
        <w:rPr/>
        <w:t>?</w:t>
      </w:r>
    </w:p>
    <w:p w:rsidR="37A01F95" w:rsidP="2C62324B" w:rsidRDefault="37A01F95" w14:paraId="63528D9B" w14:textId="3AB02A85">
      <w:pPr>
        <w:pStyle w:val="Normal"/>
      </w:pPr>
      <w:r w:rsidR="37A01F95">
        <w:rPr/>
        <w:t xml:space="preserve">2. </w:t>
      </w:r>
      <w:r w:rsidR="37A01F95">
        <w:rPr/>
        <w:t>Hvussu</w:t>
      </w:r>
      <w:r w:rsidR="37A01F95">
        <w:rPr/>
        <w:t xml:space="preserve"> </w:t>
      </w:r>
      <w:r w:rsidR="37A01F95">
        <w:rPr/>
        <w:t>fær</w:t>
      </w:r>
      <w:r w:rsidR="37A01F95">
        <w:rPr/>
        <w:t xml:space="preserve"> </w:t>
      </w:r>
      <w:r w:rsidR="37A01F95">
        <w:rPr/>
        <w:t>Tóra</w:t>
      </w:r>
      <w:r w:rsidR="37A01F95">
        <w:rPr/>
        <w:t xml:space="preserve"> Hera </w:t>
      </w:r>
      <w:r w:rsidR="37A01F95">
        <w:rPr/>
        <w:t>frá</w:t>
      </w:r>
      <w:r w:rsidR="37A01F95">
        <w:rPr/>
        <w:t xml:space="preserve"> </w:t>
      </w:r>
      <w:r w:rsidR="37A01F95">
        <w:rPr/>
        <w:t>Maritu</w:t>
      </w:r>
      <w:r w:rsidR="37A01F95">
        <w:rPr/>
        <w:t xml:space="preserve"> </w:t>
      </w:r>
      <w:r w:rsidR="37A01F95">
        <w:rPr/>
        <w:t>eina</w:t>
      </w:r>
      <w:r w:rsidR="37A01F95">
        <w:rPr/>
        <w:t xml:space="preserve"> </w:t>
      </w:r>
      <w:r w:rsidR="37A01F95">
        <w:rPr/>
        <w:t>løtu</w:t>
      </w:r>
      <w:r w:rsidR="37A01F95">
        <w:rPr/>
        <w:t xml:space="preserve">? </w:t>
      </w:r>
    </w:p>
    <w:p w:rsidR="37A01F95" w:rsidP="2C62324B" w:rsidRDefault="37A01F95" w14:paraId="3145E57E" w14:textId="0644D66E">
      <w:pPr>
        <w:pStyle w:val="Normal"/>
      </w:pPr>
      <w:r w:rsidR="37A01F95">
        <w:rPr/>
        <w:t xml:space="preserve">3. </w:t>
      </w:r>
      <w:r w:rsidR="37A01F95">
        <w:rPr/>
        <w:t>Hvat</w:t>
      </w:r>
      <w:r w:rsidR="37A01F95">
        <w:rPr/>
        <w:t xml:space="preserve"> </w:t>
      </w:r>
      <w:r w:rsidR="602B48B1">
        <w:rPr/>
        <w:t>heldur</w:t>
      </w:r>
      <w:r w:rsidR="602B48B1">
        <w:rPr/>
        <w:t xml:space="preserve"> </w:t>
      </w:r>
      <w:r w:rsidR="37A01F95">
        <w:rPr/>
        <w:t>Tóra</w:t>
      </w:r>
      <w:r w:rsidR="37A01F95">
        <w:rPr/>
        <w:t xml:space="preserve"> </w:t>
      </w:r>
      <w:r w:rsidR="46E9100E">
        <w:rPr/>
        <w:t>at</w:t>
      </w:r>
      <w:r w:rsidR="37A01F95">
        <w:rPr/>
        <w:t xml:space="preserve"> Marita</w:t>
      </w:r>
      <w:r w:rsidR="37A01F95">
        <w:rPr/>
        <w:t xml:space="preserve"> </w:t>
      </w:r>
      <w:r w:rsidR="37A01F95">
        <w:rPr/>
        <w:t>hevu</w:t>
      </w:r>
      <w:r w:rsidR="37A01F95">
        <w:rPr/>
        <w:t>r</w:t>
      </w:r>
      <w:r w:rsidR="37A01F95">
        <w:rPr/>
        <w:t xml:space="preserve"> </w:t>
      </w:r>
      <w:r w:rsidR="37A01F95">
        <w:rPr/>
        <w:t>gjør</w:t>
      </w:r>
      <w:r w:rsidR="37A01F95">
        <w:rPr/>
        <w:t>t</w:t>
      </w:r>
      <w:r w:rsidR="37A01F95">
        <w:rPr/>
        <w:t>?</w:t>
      </w:r>
    </w:p>
    <w:p w:rsidR="586B5644" w:rsidP="2C62324B" w:rsidRDefault="586B5644" w14:paraId="26DE7E67" w14:textId="50FD9A75">
      <w:pPr>
        <w:pStyle w:val="Normal"/>
      </w:pPr>
      <w:r w:rsidR="586B5644">
        <w:rPr/>
        <w:t>(S. 206-227)</w:t>
      </w:r>
    </w:p>
    <w:p w:rsidR="586B5644" w:rsidP="2C62324B" w:rsidRDefault="586B5644" w14:paraId="5F1C4C54" w14:textId="2D69235C">
      <w:pPr>
        <w:pStyle w:val="Normal"/>
      </w:pPr>
      <w:r w:rsidR="586B5644">
        <w:rPr/>
        <w:t xml:space="preserve">4. </w:t>
      </w:r>
      <w:r w:rsidR="586B5644">
        <w:rPr/>
        <w:t>Hvussu</w:t>
      </w:r>
      <w:r w:rsidR="586B5644">
        <w:rPr/>
        <w:t xml:space="preserve"> </w:t>
      </w:r>
      <w:r w:rsidR="586B5644">
        <w:rPr/>
        <w:t>reagerar</w:t>
      </w:r>
      <w:r w:rsidR="586B5644">
        <w:rPr/>
        <w:t xml:space="preserve"> Ronja</w:t>
      </w:r>
      <w:r w:rsidR="40DA94DE">
        <w:rPr/>
        <w:t>,</w:t>
      </w:r>
      <w:r w:rsidR="586B5644">
        <w:rPr/>
        <w:t xml:space="preserve"> </w:t>
      </w:r>
      <w:r w:rsidR="586B5644">
        <w:rPr/>
        <w:t>tá</w:t>
      </w:r>
      <w:r w:rsidR="586B5644">
        <w:rPr/>
        <w:t xml:space="preserve"> </w:t>
      </w:r>
      <w:r w:rsidR="586B5644">
        <w:rPr/>
        <w:t>hon</w:t>
      </w:r>
      <w:r w:rsidR="586B5644">
        <w:rPr/>
        <w:t xml:space="preserve"> </w:t>
      </w:r>
      <w:r w:rsidR="586B5644">
        <w:rPr/>
        <w:t>kemur</w:t>
      </w:r>
      <w:r w:rsidR="586B5644">
        <w:rPr/>
        <w:t xml:space="preserve"> í </w:t>
      </w:r>
      <w:r w:rsidR="586B5644">
        <w:rPr/>
        <w:t>matarsalin</w:t>
      </w:r>
      <w:r w:rsidR="48F62CF9">
        <w:rPr/>
        <w:t>,</w:t>
      </w:r>
      <w:r w:rsidR="586B5644">
        <w:rPr/>
        <w:t xml:space="preserve"> </w:t>
      </w:r>
      <w:r w:rsidR="586B5644">
        <w:rPr/>
        <w:t>eftir</w:t>
      </w:r>
      <w:r w:rsidR="586B5644">
        <w:rPr/>
        <w:t xml:space="preserve"> at Billa </w:t>
      </w:r>
      <w:r w:rsidR="586B5644">
        <w:rPr/>
        <w:t>hevur</w:t>
      </w:r>
      <w:r w:rsidR="586B5644">
        <w:rPr/>
        <w:t xml:space="preserve"> </w:t>
      </w:r>
      <w:r w:rsidR="586B5644">
        <w:rPr/>
        <w:t>greitt</w:t>
      </w:r>
      <w:r w:rsidR="586B5644">
        <w:rPr/>
        <w:t xml:space="preserve"> </w:t>
      </w:r>
      <w:r w:rsidR="586B5644">
        <w:rPr/>
        <w:t>frá</w:t>
      </w:r>
      <w:r w:rsidR="586B5644">
        <w:rPr/>
        <w:t xml:space="preserve"> </w:t>
      </w:r>
      <w:r w:rsidR="586B5644">
        <w:rPr/>
        <w:t>tí</w:t>
      </w:r>
      <w:r w:rsidR="21F8FCFB">
        <w:rPr/>
        <w:t xml:space="preserve"> sum er hent</w:t>
      </w:r>
      <w:r w:rsidR="344AEC96">
        <w:rPr/>
        <w:t xml:space="preserve"> ?</w:t>
      </w:r>
    </w:p>
    <w:p w:rsidR="344AEC96" w:rsidP="2C62324B" w:rsidRDefault="344AEC96" w14:paraId="77B21F58" w14:textId="2C60F88A">
      <w:pPr>
        <w:pStyle w:val="Normal"/>
      </w:pPr>
      <w:r w:rsidR="344AEC96">
        <w:rPr/>
        <w:t>5. Greið frá hvat hendir í Álvalon, bæði í gongini og har Heri liggur.</w:t>
      </w:r>
    </w:p>
    <w:p w:rsidR="344AEC96" w:rsidP="2C62324B" w:rsidRDefault="344AEC96" w14:paraId="40334DE7" w14:textId="6DD16225">
      <w:pPr>
        <w:pStyle w:val="Normal"/>
      </w:pPr>
      <w:r w:rsidR="344AEC96">
        <w:rPr/>
        <w:t xml:space="preserve">6. Greið frá gongdini hjá Hera, og hvat uppskot hann hevur um pláss sítt í </w:t>
      </w:r>
      <w:r w:rsidR="344AEC96">
        <w:rPr/>
        <w:t>kvartinum.</w:t>
      </w:r>
    </w:p>
    <w:p w:rsidR="2C62324B" w:rsidP="2C62324B" w:rsidRDefault="2C62324B" w14:paraId="46DD439B" w14:textId="2C793CA8">
      <w:pPr>
        <w:pStyle w:val="Normal"/>
      </w:pPr>
    </w:p>
    <w:p w:rsidR="37A01F95" w:rsidP="2C62324B" w:rsidRDefault="37A01F95" w14:paraId="351DB65F" w14:textId="57EF907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da-DK"/>
        </w:rPr>
      </w:pPr>
      <w:r w:rsidRPr="2C62324B" w:rsidR="37A01F95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2"/>
          <w:szCs w:val="22"/>
          <w:lang w:val="da-DK"/>
        </w:rPr>
        <w:t>S. 182-205 1. Hvat hoyrir Tóra tá honkin á taskunu slitnar? 2. Hvussu fær Tóra Hera frá Maritu eina løtu? 3. Hvat er tað Tóra heldur Marita hevur gjørt?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D54C86"/>
    <w:rsid w:val="000BEA97"/>
    <w:rsid w:val="04DF5BBA"/>
    <w:rsid w:val="067B2C1B"/>
    <w:rsid w:val="0A9F07EC"/>
    <w:rsid w:val="108B27FF"/>
    <w:rsid w:val="10E7403B"/>
    <w:rsid w:val="13488DFA"/>
    <w:rsid w:val="15FE795D"/>
    <w:rsid w:val="1D087EEF"/>
    <w:rsid w:val="21F8FCFB"/>
    <w:rsid w:val="2AC19C8D"/>
    <w:rsid w:val="2C62324B"/>
    <w:rsid w:val="2F950DB0"/>
    <w:rsid w:val="3130DE11"/>
    <w:rsid w:val="344AEC96"/>
    <w:rsid w:val="37A01F95"/>
    <w:rsid w:val="3E245F41"/>
    <w:rsid w:val="40DA94DE"/>
    <w:rsid w:val="46E9100E"/>
    <w:rsid w:val="48F62CF9"/>
    <w:rsid w:val="4C7879AB"/>
    <w:rsid w:val="55B520A7"/>
    <w:rsid w:val="586B5644"/>
    <w:rsid w:val="5ED1ECA8"/>
    <w:rsid w:val="602B48B1"/>
    <w:rsid w:val="69819FE1"/>
    <w:rsid w:val="6FD54C86"/>
    <w:rsid w:val="7B66D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54C86"/>
  <w15:chartTrackingRefBased/>
  <w15:docId w15:val="{0555662E-4D44-47EF-B447-71C2AF67E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2022-11-29T08:20:45.4004506Z</dcterms:created>
  <dcterms:modified xsi:type="dcterms:W3CDTF">2022-11-29T08:36:05.0019908Z</dcterms:modified>
  <dc:creator>Drós Sveinsdóttir</dc:creator>
  <lastModifiedBy>Drós Sveinsdóttir</lastModifiedBy>
</coreProperties>
</file>