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44" w:rsidRPr="00A42644" w:rsidRDefault="00EF21BF">
      <w:pPr>
        <w:rPr>
          <w:rFonts w:ascii="Times New Roman" w:hAnsi="Times New Roman" w:cs="Times New Roman"/>
          <w:sz w:val="32"/>
          <w:szCs w:val="32"/>
        </w:rPr>
      </w:pPr>
      <w:r w:rsidRPr="00A42644">
        <w:rPr>
          <w:rFonts w:ascii="Times New Roman" w:hAnsi="Times New Roman" w:cs="Times New Roman"/>
          <w:sz w:val="32"/>
          <w:szCs w:val="32"/>
        </w:rPr>
        <w:t>Spurningar til Nykursvísu</w:t>
      </w:r>
      <w:bookmarkStart w:id="0" w:name="_GoBack"/>
      <w:bookmarkEnd w:id="0"/>
    </w:p>
    <w:p w:rsidR="00EF21BF" w:rsidRPr="00A42644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 xml:space="preserve">1. </w:t>
      </w: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>Nykurin letur sær klæði skera,</w:t>
      </w:r>
    </w:p>
    <w:p w:rsidR="00EF21BF" w:rsidRPr="00A42644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 xml:space="preserve">tí hann </w:t>
      </w:r>
      <w:r w:rsidRPr="00A426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o-FO"/>
        </w:rPr>
        <w:t>vildi</w:t>
      </w: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 xml:space="preserve"> ein riddari vera.</w:t>
      </w:r>
    </w:p>
    <w:p w:rsidR="00EF21BF" w:rsidRPr="00A42644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Tvs. at hann er upprunaliga ikki ein rættur riddari. Hvør er Nykurin?</w:t>
      </w:r>
    </w:p>
    <w:p w:rsidR="00EF21BF" w:rsidRPr="00A42644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</w:p>
    <w:p w:rsidR="00EF21BF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o-FO"/>
        </w:rPr>
        <w:t>2. Hvar</w:t>
      </w:r>
      <w:r w:rsidR="00EF21BF"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 xml:space="preserve"> fer Nykurin, tá ið hann hevur umskapað seg til ein riddara?</w:t>
      </w:r>
    </w:p>
    <w:p w:rsidR="00A42644" w:rsidRP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>3. Hvønn hittir Nykurin?</w:t>
      </w:r>
    </w:p>
    <w:p w:rsidR="00A42644" w:rsidRP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EF21BF" w:rsidRP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>4.</w:t>
      </w:r>
      <w:r w:rsidR="00EF21BF"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 xml:space="preserve"> </w:t>
      </w:r>
      <w:r w:rsidR="00EF21BF"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>Elsa lítla smílir undir lín:</w:t>
      </w:r>
    </w:p>
    <w:p w:rsidR="00EF21BF" w:rsidRPr="00A42644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>“Krist gevi, tann riddari hann var mín!”</w:t>
      </w:r>
    </w:p>
    <w:p w:rsidR="00EF21BF" w:rsidRPr="00A42644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Hvat</w:t>
      </w:r>
      <w:r w:rsidR="00A42644" w:rsidRPr="00A42644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 xml:space="preserve"> er tað, ið Elsa lítla ynskir?</w:t>
      </w:r>
    </w:p>
    <w:p w:rsidR="00EF21BF" w:rsidRPr="00A42644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>5. Hvat lovar Nykurin lítlu Elsu, um hon vil vera saman við honum?</w:t>
      </w:r>
    </w:p>
    <w:p w:rsidR="00A42644" w:rsidRP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>6. Hvat svarar Nykurin, tá ið Elsa spyr hann, hvar borgirnar eru?</w:t>
      </w:r>
    </w:p>
    <w:p w:rsidR="00A42644" w:rsidRP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>7. Hvussu skal svarið hjá Nykinum skiljast?</w:t>
      </w:r>
    </w:p>
    <w:p w:rsidR="00A42644" w:rsidRP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A42644" w:rsidRPr="00A42644" w:rsidRDefault="00A42644" w:rsidP="00A426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o-F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o-FO"/>
        </w:rPr>
        <w:t xml:space="preserve">8. </w:t>
      </w: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>Nykurin leyp í vatnið út; –</w:t>
      </w:r>
    </w:p>
    <w:p w:rsidR="00A42644" w:rsidRPr="00A42644" w:rsidRDefault="00A42644" w:rsidP="00A426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 xml:space="preserve">eftir stóð Elsa lítla við </w:t>
      </w:r>
      <w:r w:rsidRPr="00A426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o-FO"/>
        </w:rPr>
        <w:t>sorg og sút</w:t>
      </w: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>.</w:t>
      </w:r>
    </w:p>
    <w:p w:rsidR="00A42644" w:rsidRPr="00A42644" w:rsidRDefault="00A42644" w:rsidP="00A426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o-FO"/>
        </w:rPr>
      </w:pPr>
    </w:p>
    <w:p w:rsidR="00A42644" w:rsidRPr="00A42644" w:rsidRDefault="00A42644" w:rsidP="00A426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 xml:space="preserve">Nykurin leyp í vatnið </w:t>
      </w:r>
      <w:r w:rsidRPr="00A426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fo-FO"/>
        </w:rPr>
        <w:t>kátur</w:t>
      </w: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>,</w:t>
      </w:r>
    </w:p>
    <w:p w:rsidR="00A42644" w:rsidRPr="00A42644" w:rsidRDefault="00A42644" w:rsidP="00A426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fo-FO"/>
        </w:rPr>
        <w:t>hálvur maður og hálvur bátur.</w:t>
      </w:r>
    </w:p>
    <w:p w:rsidR="00A42644" w:rsidRPr="00A42644" w:rsidRDefault="00A42644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A42644">
        <w:rPr>
          <w:rFonts w:ascii="Times New Roman" w:eastAsia="Times New Roman" w:hAnsi="Times New Roman" w:cs="Times New Roman"/>
          <w:sz w:val="24"/>
          <w:szCs w:val="24"/>
          <w:lang w:eastAsia="fo-FO"/>
        </w:rPr>
        <w:t xml:space="preserve">Greið frá kenslunum, hjá Elsu og Nykinum í seinastu ørindunum. </w:t>
      </w:r>
    </w:p>
    <w:p w:rsidR="00EF21BF" w:rsidRPr="002E6EB9" w:rsidRDefault="00EF21BF" w:rsidP="00EF2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EF21BF" w:rsidRDefault="00EF21BF" w:rsidP="00EF21BF">
      <w:pPr>
        <w:pStyle w:val="Listeafsnit"/>
        <w:numPr>
          <w:ilvl w:val="0"/>
          <w:numId w:val="1"/>
        </w:numPr>
      </w:pPr>
    </w:p>
    <w:sectPr w:rsidR="00EF21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26457"/>
    <w:multiLevelType w:val="hybridMultilevel"/>
    <w:tmpl w:val="073257E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BF"/>
    <w:rsid w:val="000861D0"/>
    <w:rsid w:val="007F74C2"/>
    <w:rsid w:val="00A42644"/>
    <w:rsid w:val="00EF21BF"/>
    <w:rsid w:val="00F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2994"/>
  <w15:chartTrackingRefBased/>
  <w15:docId w15:val="{BA65BE7C-6D8D-48F8-B96C-018FE884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F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2022-01-23T22:28:00Z</dcterms:created>
  <dcterms:modified xsi:type="dcterms:W3CDTF">2022-01-23T22:50:00Z</dcterms:modified>
</cp:coreProperties>
</file>