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F74C" w14:textId="092156EC" w:rsidR="000D4A30" w:rsidRPr="000D4A30" w:rsidRDefault="000D4A30" w:rsidP="000D4A30">
      <w:r w:rsidRPr="000D4A30">
        <w:t>Hvíti fuglur </w:t>
      </w:r>
      <w:r>
        <w:t>(3. Partur)</w:t>
      </w:r>
    </w:p>
    <w:p w14:paraId="643F0A94" w14:textId="77777777" w:rsidR="000D4A30" w:rsidRPr="000D4A30" w:rsidRDefault="000D4A30" w:rsidP="000D4A30">
      <w:pPr>
        <w:numPr>
          <w:ilvl w:val="0"/>
          <w:numId w:val="1"/>
        </w:numPr>
      </w:pPr>
      <w:r w:rsidRPr="000D4A30">
        <w:t>Hvussu leingi hevur Sara verið í løðuni, tá ið partur 3. byrjar? </w:t>
      </w:r>
    </w:p>
    <w:p w14:paraId="6185C627" w14:textId="77777777" w:rsidR="000D4A30" w:rsidRPr="000D4A30" w:rsidRDefault="000D4A30" w:rsidP="000D4A30">
      <w:pPr>
        <w:numPr>
          <w:ilvl w:val="0"/>
          <w:numId w:val="2"/>
        </w:numPr>
      </w:pPr>
      <w:r w:rsidRPr="000D4A30">
        <w:t>Familjan </w:t>
      </w:r>
      <w:proofErr w:type="spellStart"/>
      <w:r w:rsidRPr="000D4A30">
        <w:t>Beaumier</w:t>
      </w:r>
      <w:proofErr w:type="spellEnd"/>
      <w:r w:rsidRPr="000D4A30">
        <w:t> </w:t>
      </w:r>
      <w:proofErr w:type="spellStart"/>
      <w:r w:rsidRPr="000D4A30">
        <w:t>yvirraskar</w:t>
      </w:r>
      <w:proofErr w:type="spellEnd"/>
      <w:r w:rsidRPr="000D4A30">
        <w:t> </w:t>
      </w:r>
      <w:proofErr w:type="spellStart"/>
      <w:r w:rsidRPr="000D4A30">
        <w:t>Saru</w:t>
      </w:r>
      <w:proofErr w:type="spellEnd"/>
      <w:r w:rsidRPr="000D4A30">
        <w:t>, tá ið hon fyllir. Greið frá hæddarpunktunum. </w:t>
      </w:r>
    </w:p>
    <w:p w14:paraId="640F9FB5" w14:textId="77777777" w:rsidR="000D4A30" w:rsidRPr="000D4A30" w:rsidRDefault="000D4A30" w:rsidP="000D4A30">
      <w:pPr>
        <w:numPr>
          <w:ilvl w:val="0"/>
          <w:numId w:val="3"/>
        </w:numPr>
      </w:pPr>
      <w:r w:rsidRPr="000D4A30">
        <w:t>Hví fekk Vincent </w:t>
      </w:r>
      <w:proofErr w:type="spellStart"/>
      <w:r w:rsidRPr="000D4A30">
        <w:t>mistanka</w:t>
      </w:r>
      <w:proofErr w:type="spellEnd"/>
      <w:r w:rsidRPr="000D4A30">
        <w:t> um, at Julien goymdi </w:t>
      </w:r>
      <w:proofErr w:type="spellStart"/>
      <w:r w:rsidRPr="000D4A30">
        <w:t>Saru</w:t>
      </w:r>
      <w:proofErr w:type="spellEnd"/>
      <w:r w:rsidRPr="000D4A30">
        <w:t>? Greið frá. </w:t>
      </w:r>
    </w:p>
    <w:p w14:paraId="466EBEEA" w14:textId="77777777" w:rsidR="000D4A30" w:rsidRPr="000D4A30" w:rsidRDefault="000D4A30" w:rsidP="000D4A30">
      <w:pPr>
        <w:numPr>
          <w:ilvl w:val="0"/>
          <w:numId w:val="4"/>
        </w:numPr>
      </w:pPr>
      <w:r w:rsidRPr="000D4A30">
        <w:t>Hví vágaði Sara at renna heim til Julien, tá ið hon annars hevði ansað so væl eftir, at eingin skuldi vita, at hon búði í løðuni? Greið frá. </w:t>
      </w:r>
    </w:p>
    <w:p w14:paraId="219F00E2" w14:textId="77777777" w:rsidR="000D4A30" w:rsidRPr="000D4A30" w:rsidRDefault="000D4A30" w:rsidP="000D4A30">
      <w:pPr>
        <w:numPr>
          <w:ilvl w:val="0"/>
          <w:numId w:val="5"/>
        </w:numPr>
      </w:pPr>
      <w:r w:rsidRPr="000D4A30">
        <w:t>Hví drupu nasistisku hermenninir Julien, sjálvt um hann ikki var jødi? (Tú kanst lesa stutta brotið á </w:t>
      </w:r>
      <w:proofErr w:type="spellStart"/>
      <w:r w:rsidRPr="000D4A30">
        <w:t>s</w:t>
      </w:r>
      <w:proofErr w:type="spellEnd"/>
      <w:r w:rsidRPr="000D4A30">
        <w:t>. 216, “Forfylging av fólki við breki”, um tú vilt vita meira). </w:t>
      </w:r>
    </w:p>
    <w:p w14:paraId="6BF1AAD3" w14:textId="77777777" w:rsidR="000D4A30" w:rsidRPr="000D4A30" w:rsidRDefault="000D4A30" w:rsidP="000D4A30">
      <w:pPr>
        <w:numPr>
          <w:ilvl w:val="0"/>
          <w:numId w:val="6"/>
        </w:numPr>
      </w:pPr>
      <w:r w:rsidRPr="000D4A30">
        <w:t>Skriva telegrammið, sum pápin sendi </w:t>
      </w:r>
      <w:proofErr w:type="spellStart"/>
      <w:r w:rsidRPr="000D4A30">
        <w:t>Saru</w:t>
      </w:r>
      <w:proofErr w:type="spellEnd"/>
      <w:r w:rsidRPr="000D4A30">
        <w:t>, har hann greiðir frá, hvussu hann hevur havt tað, og hvar hann hevur verið. Brúka </w:t>
      </w:r>
      <w:proofErr w:type="spellStart"/>
      <w:r w:rsidRPr="000D4A30">
        <w:t>s</w:t>
      </w:r>
      <w:proofErr w:type="spellEnd"/>
      <w:r w:rsidRPr="000D4A30">
        <w:t>. 183-184 sum íblástur </w:t>
      </w:r>
    </w:p>
    <w:p w14:paraId="375AA493" w14:textId="77777777" w:rsidR="000E240C" w:rsidRDefault="000E240C"/>
    <w:sectPr w:rsidR="000E2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43920"/>
    <w:multiLevelType w:val="multilevel"/>
    <w:tmpl w:val="751E7D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569E5"/>
    <w:multiLevelType w:val="multilevel"/>
    <w:tmpl w:val="99CCB3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331F0"/>
    <w:multiLevelType w:val="multilevel"/>
    <w:tmpl w:val="0980C7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954947"/>
    <w:multiLevelType w:val="multilevel"/>
    <w:tmpl w:val="FAC2B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A22B2B"/>
    <w:multiLevelType w:val="multilevel"/>
    <w:tmpl w:val="8A3A49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E503E0"/>
    <w:multiLevelType w:val="multilevel"/>
    <w:tmpl w:val="AF7216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322019">
    <w:abstractNumId w:val="3"/>
  </w:num>
  <w:num w:numId="2" w16cid:durableId="1667440201">
    <w:abstractNumId w:val="2"/>
  </w:num>
  <w:num w:numId="3" w16cid:durableId="536091895">
    <w:abstractNumId w:val="5"/>
  </w:num>
  <w:num w:numId="4" w16cid:durableId="1894198355">
    <w:abstractNumId w:val="4"/>
  </w:num>
  <w:num w:numId="5" w16cid:durableId="504246669">
    <w:abstractNumId w:val="0"/>
  </w:num>
  <w:num w:numId="6" w16cid:durableId="2118060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30"/>
    <w:rsid w:val="000D4A30"/>
    <w:rsid w:val="000E240C"/>
    <w:rsid w:val="002124E3"/>
    <w:rsid w:val="00295835"/>
    <w:rsid w:val="005E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B8DF"/>
  <w15:chartTrackingRefBased/>
  <w15:docId w15:val="{3851D9D3-1414-4188-AB7E-A6CBCB16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4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4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4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4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4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4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4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4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4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4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4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4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4A3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4A3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4A3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4A3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4A3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4A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4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4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4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4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4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4A3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4A3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4A3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4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4A3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4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2026-08-31T07:28:00Z</dcterms:created>
  <dcterms:modified xsi:type="dcterms:W3CDTF">2026-08-31T07:29:00Z</dcterms:modified>
</cp:coreProperties>
</file>