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34AB" w:rsidRPr="00F33F26" w:rsidRDefault="008434AB">
      <w:pPr>
        <w:rPr>
          <w:rFonts w:ascii="Arial" w:hAnsi="Arial" w:cs="Arial"/>
          <w:b/>
          <w:color w:val="333333"/>
          <w:sz w:val="21"/>
          <w:szCs w:val="21"/>
          <w:shd w:val="clear" w:color="auto" w:fill="FFFFFF"/>
          <w:lang w:val="fo-FO"/>
        </w:rPr>
      </w:pPr>
      <w:r w:rsidRPr="00F33F26">
        <w:rPr>
          <w:rFonts w:ascii="Arial" w:hAnsi="Arial" w:cs="Arial"/>
          <w:b/>
          <w:color w:val="333333"/>
          <w:sz w:val="21"/>
          <w:szCs w:val="21"/>
          <w:shd w:val="clear" w:color="auto" w:fill="FFFFFF"/>
          <w:lang w:val="fo-FO"/>
        </w:rPr>
        <w:t>Talgildur demensur</w:t>
      </w:r>
    </w:p>
    <w:p w:rsidR="008434AB" w:rsidRPr="00F33F26" w:rsidRDefault="008434AB">
      <w:pPr>
        <w:rPr>
          <w:rFonts w:ascii="Arial" w:hAnsi="Arial" w:cs="Arial"/>
          <w:color w:val="333333"/>
          <w:sz w:val="21"/>
          <w:szCs w:val="21"/>
          <w:shd w:val="clear" w:color="auto" w:fill="FFFFFF"/>
          <w:lang w:val="fo-FO"/>
        </w:rPr>
      </w:pPr>
      <w:r w:rsidRPr="00F33F26">
        <w:rPr>
          <w:rFonts w:ascii="Arial" w:hAnsi="Arial" w:cs="Arial"/>
          <w:color w:val="333333"/>
          <w:sz w:val="21"/>
          <w:szCs w:val="21"/>
          <w:shd w:val="clear" w:color="auto" w:fill="FFFFFF"/>
          <w:lang w:val="fo-FO"/>
        </w:rPr>
        <w:t xml:space="preserve">Mikukvøldið 7. oktobur </w:t>
      </w:r>
      <w:r w:rsidR="00BE5977" w:rsidRPr="00F33F26">
        <w:rPr>
          <w:rFonts w:ascii="Arial" w:hAnsi="Arial" w:cs="Arial"/>
          <w:color w:val="333333"/>
          <w:sz w:val="21"/>
          <w:szCs w:val="21"/>
          <w:shd w:val="clear" w:color="auto" w:fill="FFFFFF"/>
          <w:lang w:val="fo-FO"/>
        </w:rPr>
        <w:t xml:space="preserve">klokkan 19.00 </w:t>
      </w:r>
      <w:r w:rsidRPr="00F33F26">
        <w:rPr>
          <w:rFonts w:ascii="Arial" w:hAnsi="Arial" w:cs="Arial"/>
          <w:color w:val="333333"/>
          <w:sz w:val="21"/>
          <w:szCs w:val="21"/>
          <w:shd w:val="clear" w:color="auto" w:fill="FFFFFF"/>
          <w:lang w:val="fo-FO"/>
        </w:rPr>
        <w:t xml:space="preserve">verður fyrilestur í Skúlanum við Løgmannabreyt við heitinum </w:t>
      </w:r>
      <w:r w:rsidRPr="00F33F26">
        <w:rPr>
          <w:rFonts w:ascii="Arial" w:hAnsi="Arial" w:cs="Arial"/>
          <w:i/>
          <w:color w:val="333333"/>
          <w:sz w:val="21"/>
          <w:szCs w:val="21"/>
          <w:shd w:val="clear" w:color="auto" w:fill="FFFFFF"/>
          <w:lang w:val="fo-FO"/>
        </w:rPr>
        <w:t>Talgildur demensur</w:t>
      </w:r>
      <w:r w:rsidRPr="00F33F26">
        <w:rPr>
          <w:rFonts w:ascii="Arial" w:hAnsi="Arial" w:cs="Arial"/>
          <w:color w:val="333333"/>
          <w:sz w:val="21"/>
          <w:szCs w:val="21"/>
          <w:shd w:val="clear" w:color="auto" w:fill="FFFFFF"/>
          <w:lang w:val="fo-FO"/>
        </w:rPr>
        <w:t xml:space="preserve">. Okkara samfelag er innrættað á ein hátt, har heilin undirpresterar, tí talgildu miðlarnir gera arbeiðið fyri okkum. Vit minnast ikki longur telefonnummar, ella teir ymisku fundirnir, vit skulu á, ella hvussu vit koyra frá einum staði til annað. Hetta ger fartelefonin ella gps’arin fyri okkum. Í skúlanum er mann langt síðani farin frá at læra ting uttanat. Fyrr segði mann, at hetta var fantastiskt fyri heilan, tí so hevði hann yvirskot at gera okkurt annað. Í dag veit mann tó, at heilin virkar júst á mótsætta hátt, nevniliga meiri hann veit, meiri lærir hann eisini. </w:t>
      </w:r>
      <w:bookmarkStart w:id="0" w:name="_GoBack"/>
      <w:bookmarkEnd w:id="0"/>
    </w:p>
    <w:p w:rsidR="008434AB" w:rsidRPr="00F33F26" w:rsidRDefault="008434AB">
      <w:pPr>
        <w:rPr>
          <w:rFonts w:ascii="Arial" w:hAnsi="Arial" w:cs="Arial"/>
          <w:color w:val="333333"/>
          <w:sz w:val="21"/>
          <w:szCs w:val="21"/>
          <w:shd w:val="clear" w:color="auto" w:fill="FFFFFF"/>
          <w:lang w:val="fo-FO"/>
        </w:rPr>
      </w:pPr>
      <w:r w:rsidRPr="00F33F26">
        <w:rPr>
          <w:rFonts w:ascii="Arial" w:hAnsi="Arial" w:cs="Arial"/>
          <w:color w:val="333333"/>
          <w:sz w:val="21"/>
          <w:szCs w:val="21"/>
          <w:shd w:val="clear" w:color="auto" w:fill="FFFFFF"/>
          <w:lang w:val="fo-FO"/>
        </w:rPr>
        <w:t>Talgildu miðlarnir elva til, at heilanum ikki nýtist at arbeiða eins nógv og fyrr, og hetta elvir</w:t>
      </w:r>
      <w:r w:rsidR="00BE5977" w:rsidRPr="00F33F26">
        <w:rPr>
          <w:rFonts w:ascii="Arial" w:hAnsi="Arial" w:cs="Arial"/>
          <w:color w:val="333333"/>
          <w:sz w:val="21"/>
          <w:szCs w:val="21"/>
          <w:shd w:val="clear" w:color="auto" w:fill="FFFFFF"/>
          <w:lang w:val="fo-FO"/>
        </w:rPr>
        <w:t xml:space="preserve"> aftur</w:t>
      </w:r>
      <w:r w:rsidRPr="00F33F26">
        <w:rPr>
          <w:rFonts w:ascii="Arial" w:hAnsi="Arial" w:cs="Arial"/>
          <w:color w:val="333333"/>
          <w:sz w:val="21"/>
          <w:szCs w:val="21"/>
          <w:shd w:val="clear" w:color="auto" w:fill="FFFFFF"/>
          <w:lang w:val="fo-FO"/>
        </w:rPr>
        <w:t xml:space="preserve"> til, at minnið versnar. Nervakyknur fara til grundar, og nýggjar kyknur hava ikki gróðrarlíkindi, tí tær ikki verða nýttar.</w:t>
      </w:r>
      <w:r w:rsidR="00BE5977" w:rsidRPr="00F33F26">
        <w:rPr>
          <w:rFonts w:ascii="Arial" w:hAnsi="Arial" w:cs="Arial"/>
          <w:color w:val="333333"/>
          <w:sz w:val="21"/>
          <w:szCs w:val="21"/>
          <w:shd w:val="clear" w:color="auto" w:fill="FFFFFF"/>
          <w:lang w:val="fo-FO"/>
        </w:rPr>
        <w:t xml:space="preserve"> </w:t>
      </w:r>
      <w:r w:rsidRPr="00F33F26">
        <w:rPr>
          <w:rFonts w:ascii="Arial" w:hAnsi="Arial" w:cs="Arial"/>
          <w:color w:val="333333"/>
          <w:sz w:val="21"/>
          <w:szCs w:val="21"/>
          <w:shd w:val="clear" w:color="auto" w:fill="FFFFFF"/>
          <w:lang w:val="fo-FO"/>
        </w:rPr>
        <w:t>Innlæringarevnini hjá børnum og ungum versna munandi gjøgnum talgildu miðlarnar. Fylgirnar eru trupulleikar at hugsavna seg, innlæringartrupulleikar, ótti, svøvntrupulleikar, fiti og tunglyndi.</w:t>
      </w:r>
    </w:p>
    <w:p w:rsidR="008434AB" w:rsidRPr="00F33F26" w:rsidRDefault="008434AB">
      <w:pPr>
        <w:rPr>
          <w:rFonts w:ascii="Arial" w:hAnsi="Arial" w:cs="Arial"/>
          <w:i/>
          <w:color w:val="333333"/>
          <w:sz w:val="21"/>
          <w:szCs w:val="21"/>
          <w:shd w:val="clear" w:color="auto" w:fill="FFFFFF"/>
          <w:lang w:val="fo-FO"/>
        </w:rPr>
      </w:pPr>
      <w:r w:rsidRPr="00F33F26">
        <w:rPr>
          <w:rFonts w:ascii="Arial" w:hAnsi="Arial" w:cs="Arial"/>
          <w:color w:val="333333"/>
          <w:sz w:val="21"/>
          <w:szCs w:val="21"/>
          <w:shd w:val="clear" w:color="auto" w:fill="FFFFFF"/>
          <w:lang w:val="fo-FO"/>
        </w:rPr>
        <w:t>Á fyrilestrinum verður</w:t>
      </w:r>
      <w:r w:rsidR="00BE5977" w:rsidRPr="00F33F26">
        <w:rPr>
          <w:rFonts w:ascii="Arial" w:hAnsi="Arial" w:cs="Arial"/>
          <w:color w:val="333333"/>
          <w:sz w:val="21"/>
          <w:szCs w:val="21"/>
          <w:shd w:val="clear" w:color="auto" w:fill="FFFFFF"/>
          <w:lang w:val="fo-FO"/>
        </w:rPr>
        <w:t xml:space="preserve"> m.a.</w:t>
      </w:r>
      <w:r w:rsidR="00CC4734" w:rsidRPr="00F33F26">
        <w:rPr>
          <w:rFonts w:ascii="Arial" w:hAnsi="Arial" w:cs="Arial"/>
          <w:color w:val="333333"/>
          <w:sz w:val="21"/>
          <w:szCs w:val="21"/>
          <w:shd w:val="clear" w:color="auto" w:fill="FFFFFF"/>
          <w:lang w:val="fo-FO"/>
        </w:rPr>
        <w:t xml:space="preserve"> granskingin hjá tý</w:t>
      </w:r>
      <w:r w:rsidRPr="00F33F26">
        <w:rPr>
          <w:rFonts w:ascii="Arial" w:hAnsi="Arial" w:cs="Arial"/>
          <w:color w:val="333333"/>
          <w:sz w:val="21"/>
          <w:szCs w:val="21"/>
          <w:shd w:val="clear" w:color="auto" w:fill="FFFFFF"/>
          <w:lang w:val="fo-FO"/>
        </w:rPr>
        <w:t>ska heilagranskaranum</w:t>
      </w:r>
      <w:r w:rsidR="00CC4734" w:rsidRPr="00F33F26">
        <w:rPr>
          <w:rFonts w:ascii="Arial" w:hAnsi="Arial" w:cs="Arial"/>
          <w:color w:val="333333"/>
          <w:sz w:val="21"/>
          <w:szCs w:val="21"/>
          <w:shd w:val="clear" w:color="auto" w:fill="FFFFFF"/>
          <w:lang w:val="fo-FO"/>
        </w:rPr>
        <w:t>,</w:t>
      </w:r>
      <w:r w:rsidRPr="00F33F26">
        <w:rPr>
          <w:rFonts w:ascii="Arial" w:hAnsi="Arial" w:cs="Arial"/>
          <w:color w:val="333333"/>
          <w:sz w:val="21"/>
          <w:szCs w:val="21"/>
          <w:shd w:val="clear" w:color="auto" w:fill="FFFFFF"/>
          <w:lang w:val="fo-FO"/>
        </w:rPr>
        <w:t xml:space="preserve"> Manfred Spitzer</w:t>
      </w:r>
      <w:r w:rsidR="00CC4734" w:rsidRPr="00F33F26">
        <w:rPr>
          <w:rFonts w:ascii="Arial" w:hAnsi="Arial" w:cs="Arial"/>
          <w:color w:val="333333"/>
          <w:sz w:val="21"/>
          <w:szCs w:val="21"/>
          <w:shd w:val="clear" w:color="auto" w:fill="FFFFFF"/>
          <w:lang w:val="fo-FO"/>
        </w:rPr>
        <w:t>,</w:t>
      </w:r>
      <w:r w:rsidRPr="00F33F26">
        <w:rPr>
          <w:rFonts w:ascii="Arial" w:hAnsi="Arial" w:cs="Arial"/>
          <w:color w:val="333333"/>
          <w:sz w:val="21"/>
          <w:szCs w:val="21"/>
          <w:shd w:val="clear" w:color="auto" w:fill="FFFFFF"/>
          <w:lang w:val="fo-FO"/>
        </w:rPr>
        <w:t xml:space="preserve"> løgd fram, og mælt verður til, at foreldur avmarka skermtíðina hjá børnum fyri at fyribyrgja hugtakinum </w:t>
      </w:r>
      <w:r w:rsidRPr="00F33F26">
        <w:rPr>
          <w:rFonts w:ascii="Arial" w:hAnsi="Arial" w:cs="Arial"/>
          <w:i/>
          <w:color w:val="333333"/>
          <w:sz w:val="21"/>
          <w:szCs w:val="21"/>
          <w:shd w:val="clear" w:color="auto" w:fill="FFFFFF"/>
          <w:lang w:val="fo-FO"/>
        </w:rPr>
        <w:t>talgildur demensur.</w:t>
      </w:r>
    </w:p>
    <w:p w:rsidR="00CC4734" w:rsidRPr="00F33F26" w:rsidRDefault="00CC4734" w:rsidP="00CC4734">
      <w:pPr>
        <w:rPr>
          <w:rFonts w:ascii="Arial" w:hAnsi="Arial" w:cs="Arial"/>
          <w:color w:val="333333"/>
          <w:sz w:val="21"/>
          <w:szCs w:val="21"/>
          <w:shd w:val="clear" w:color="auto" w:fill="FFFFFF"/>
          <w:lang w:val="fo-FO"/>
        </w:rPr>
      </w:pPr>
      <w:r w:rsidRPr="00F33F26">
        <w:rPr>
          <w:rFonts w:ascii="Arial" w:hAnsi="Arial" w:cs="Arial"/>
          <w:color w:val="333333"/>
          <w:sz w:val="21"/>
          <w:szCs w:val="21"/>
          <w:shd w:val="clear" w:color="auto" w:fill="FFFFFF"/>
          <w:lang w:val="fo-FO"/>
        </w:rPr>
        <w:t>Tað er Gitte Klein, sum heldur fyrilesturin. Gitte Klein er lærari og MA í positivari sálarfrøði, eins og hon lesur Sálarfrøði við Lærda Háskúlan í Aarhus,</w:t>
      </w:r>
    </w:p>
    <w:p w:rsidR="008434AB" w:rsidRPr="00F33F26" w:rsidRDefault="008434AB">
      <w:pPr>
        <w:rPr>
          <w:rFonts w:ascii="Arial" w:hAnsi="Arial" w:cs="Arial"/>
          <w:color w:val="333333"/>
          <w:sz w:val="21"/>
          <w:szCs w:val="21"/>
          <w:shd w:val="clear" w:color="auto" w:fill="FFFFFF"/>
          <w:lang w:val="fo-FO"/>
        </w:rPr>
      </w:pPr>
    </w:p>
    <w:p w:rsidR="008434AB" w:rsidRPr="00F33F26" w:rsidRDefault="00BE5977">
      <w:pPr>
        <w:rPr>
          <w:rFonts w:ascii="Arial" w:hAnsi="Arial" w:cs="Arial"/>
          <w:color w:val="333333"/>
          <w:sz w:val="21"/>
          <w:szCs w:val="21"/>
          <w:shd w:val="clear" w:color="auto" w:fill="FFFFFF"/>
          <w:lang w:val="fo-FO"/>
        </w:rPr>
      </w:pPr>
      <w:r w:rsidRPr="00F33F26">
        <w:rPr>
          <w:rFonts w:ascii="Arial" w:hAnsi="Arial" w:cs="Arial"/>
          <w:color w:val="333333"/>
          <w:sz w:val="21"/>
          <w:szCs w:val="21"/>
          <w:shd w:val="clear" w:color="auto" w:fill="FFFFFF"/>
          <w:lang w:val="fo-FO"/>
        </w:rPr>
        <w:t>Øll</w:t>
      </w:r>
      <w:r w:rsidR="008434AB" w:rsidRPr="00F33F26">
        <w:rPr>
          <w:rFonts w:ascii="Arial" w:hAnsi="Arial" w:cs="Arial"/>
          <w:color w:val="333333"/>
          <w:sz w:val="21"/>
          <w:szCs w:val="21"/>
          <w:shd w:val="clear" w:color="auto" w:fill="FFFFFF"/>
          <w:lang w:val="fo-FO"/>
        </w:rPr>
        <w:t xml:space="preserve"> </w:t>
      </w:r>
      <w:r w:rsidRPr="00F33F26">
        <w:rPr>
          <w:rFonts w:ascii="Arial" w:hAnsi="Arial" w:cs="Arial"/>
          <w:color w:val="333333"/>
          <w:sz w:val="21"/>
          <w:szCs w:val="21"/>
          <w:shd w:val="clear" w:color="auto" w:fill="FFFFFF"/>
          <w:lang w:val="fo-FO"/>
        </w:rPr>
        <w:t>e</w:t>
      </w:r>
      <w:r w:rsidR="008434AB" w:rsidRPr="00F33F26">
        <w:rPr>
          <w:rFonts w:ascii="Arial" w:hAnsi="Arial" w:cs="Arial"/>
          <w:color w:val="333333"/>
          <w:sz w:val="21"/>
          <w:szCs w:val="21"/>
          <w:shd w:val="clear" w:color="auto" w:fill="FFFFFF"/>
          <w:lang w:val="fo-FO"/>
        </w:rPr>
        <w:t>ru vælkomin</w:t>
      </w:r>
    </w:p>
    <w:p w:rsidR="008434AB" w:rsidRPr="00F33F26" w:rsidRDefault="008434AB">
      <w:pPr>
        <w:rPr>
          <w:rFonts w:ascii="Arial" w:hAnsi="Arial" w:cs="Arial"/>
          <w:color w:val="333333"/>
          <w:sz w:val="21"/>
          <w:szCs w:val="21"/>
          <w:shd w:val="clear" w:color="auto" w:fill="FFFFFF"/>
          <w:lang w:val="fo-FO"/>
        </w:rPr>
      </w:pPr>
    </w:p>
    <w:p w:rsidR="009652FE" w:rsidRDefault="009652FE"/>
    <w:sectPr w:rsidR="009652FE">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34AB"/>
    <w:rsid w:val="00000839"/>
    <w:rsid w:val="00001F05"/>
    <w:rsid w:val="00014924"/>
    <w:rsid w:val="000209DA"/>
    <w:rsid w:val="00020B31"/>
    <w:rsid w:val="00024DA0"/>
    <w:rsid w:val="00024FCB"/>
    <w:rsid w:val="0003049C"/>
    <w:rsid w:val="00031084"/>
    <w:rsid w:val="00032AB5"/>
    <w:rsid w:val="000344A0"/>
    <w:rsid w:val="00040FDA"/>
    <w:rsid w:val="0005021C"/>
    <w:rsid w:val="00050782"/>
    <w:rsid w:val="00053B02"/>
    <w:rsid w:val="000649D8"/>
    <w:rsid w:val="000707D5"/>
    <w:rsid w:val="00071241"/>
    <w:rsid w:val="00075D19"/>
    <w:rsid w:val="00084E1F"/>
    <w:rsid w:val="000914CA"/>
    <w:rsid w:val="00095AC0"/>
    <w:rsid w:val="00097EEE"/>
    <w:rsid w:val="000A00CD"/>
    <w:rsid w:val="000A4F8D"/>
    <w:rsid w:val="000B0EA1"/>
    <w:rsid w:val="000C008E"/>
    <w:rsid w:val="000D0988"/>
    <w:rsid w:val="000D69A3"/>
    <w:rsid w:val="000E3508"/>
    <w:rsid w:val="000F4C80"/>
    <w:rsid w:val="00101289"/>
    <w:rsid w:val="0010153B"/>
    <w:rsid w:val="001130D5"/>
    <w:rsid w:val="00122640"/>
    <w:rsid w:val="00124799"/>
    <w:rsid w:val="00124DFF"/>
    <w:rsid w:val="00126C93"/>
    <w:rsid w:val="001315CC"/>
    <w:rsid w:val="00135BFB"/>
    <w:rsid w:val="0015030B"/>
    <w:rsid w:val="0015109C"/>
    <w:rsid w:val="0015258C"/>
    <w:rsid w:val="001536F0"/>
    <w:rsid w:val="0016274B"/>
    <w:rsid w:val="0016477A"/>
    <w:rsid w:val="00167B96"/>
    <w:rsid w:val="00170F53"/>
    <w:rsid w:val="0017446F"/>
    <w:rsid w:val="00194BBD"/>
    <w:rsid w:val="00196014"/>
    <w:rsid w:val="001A3971"/>
    <w:rsid w:val="001A47C8"/>
    <w:rsid w:val="001A5289"/>
    <w:rsid w:val="001B306D"/>
    <w:rsid w:val="001B6DED"/>
    <w:rsid w:val="001C1A14"/>
    <w:rsid w:val="001C4B11"/>
    <w:rsid w:val="001C6AC5"/>
    <w:rsid w:val="001C7907"/>
    <w:rsid w:val="001C7A16"/>
    <w:rsid w:val="001D2BE0"/>
    <w:rsid w:val="001E14D2"/>
    <w:rsid w:val="001E154E"/>
    <w:rsid w:val="001E21D0"/>
    <w:rsid w:val="001E3B4B"/>
    <w:rsid w:val="001F1BEE"/>
    <w:rsid w:val="001F3922"/>
    <w:rsid w:val="001F7143"/>
    <w:rsid w:val="00200AD3"/>
    <w:rsid w:val="00207B29"/>
    <w:rsid w:val="00210106"/>
    <w:rsid w:val="002144B7"/>
    <w:rsid w:val="00216946"/>
    <w:rsid w:val="0022005A"/>
    <w:rsid w:val="00220302"/>
    <w:rsid w:val="00220AEA"/>
    <w:rsid w:val="0022147C"/>
    <w:rsid w:val="00224C40"/>
    <w:rsid w:val="002257E4"/>
    <w:rsid w:val="00226983"/>
    <w:rsid w:val="002308C7"/>
    <w:rsid w:val="0023724A"/>
    <w:rsid w:val="00247D86"/>
    <w:rsid w:val="00250432"/>
    <w:rsid w:val="0025397E"/>
    <w:rsid w:val="00255A41"/>
    <w:rsid w:val="002574CD"/>
    <w:rsid w:val="0025753E"/>
    <w:rsid w:val="00260F0C"/>
    <w:rsid w:val="00275896"/>
    <w:rsid w:val="0028054A"/>
    <w:rsid w:val="00282F1C"/>
    <w:rsid w:val="00290569"/>
    <w:rsid w:val="00290677"/>
    <w:rsid w:val="00297546"/>
    <w:rsid w:val="002A13E2"/>
    <w:rsid w:val="002A1DDB"/>
    <w:rsid w:val="002A359A"/>
    <w:rsid w:val="002A4EF4"/>
    <w:rsid w:val="002A5086"/>
    <w:rsid w:val="002A57A1"/>
    <w:rsid w:val="002A7239"/>
    <w:rsid w:val="002B0709"/>
    <w:rsid w:val="002C1833"/>
    <w:rsid w:val="002C5C1D"/>
    <w:rsid w:val="002D2C73"/>
    <w:rsid w:val="002D6B04"/>
    <w:rsid w:val="002E2C9F"/>
    <w:rsid w:val="002E7513"/>
    <w:rsid w:val="002F4E93"/>
    <w:rsid w:val="003026E1"/>
    <w:rsid w:val="00303D3F"/>
    <w:rsid w:val="00303EA9"/>
    <w:rsid w:val="00321CA3"/>
    <w:rsid w:val="00341831"/>
    <w:rsid w:val="00344C7F"/>
    <w:rsid w:val="00355524"/>
    <w:rsid w:val="00356493"/>
    <w:rsid w:val="00361816"/>
    <w:rsid w:val="003707A4"/>
    <w:rsid w:val="003742B4"/>
    <w:rsid w:val="00375891"/>
    <w:rsid w:val="0038411A"/>
    <w:rsid w:val="00385D42"/>
    <w:rsid w:val="00396920"/>
    <w:rsid w:val="003A2AC9"/>
    <w:rsid w:val="003A66E2"/>
    <w:rsid w:val="003B4B81"/>
    <w:rsid w:val="003B5179"/>
    <w:rsid w:val="003B5590"/>
    <w:rsid w:val="003B5607"/>
    <w:rsid w:val="003C1309"/>
    <w:rsid w:val="003C7029"/>
    <w:rsid w:val="003D223C"/>
    <w:rsid w:val="003D2E64"/>
    <w:rsid w:val="003E2D46"/>
    <w:rsid w:val="003E34FD"/>
    <w:rsid w:val="003E3B50"/>
    <w:rsid w:val="003E5D54"/>
    <w:rsid w:val="003E612D"/>
    <w:rsid w:val="003F0C25"/>
    <w:rsid w:val="003F4EB6"/>
    <w:rsid w:val="00400558"/>
    <w:rsid w:val="00401B20"/>
    <w:rsid w:val="00404679"/>
    <w:rsid w:val="00404F5C"/>
    <w:rsid w:val="0041335D"/>
    <w:rsid w:val="00421BD1"/>
    <w:rsid w:val="00422137"/>
    <w:rsid w:val="00424492"/>
    <w:rsid w:val="004308D5"/>
    <w:rsid w:val="004344C4"/>
    <w:rsid w:val="00435D48"/>
    <w:rsid w:val="0043632E"/>
    <w:rsid w:val="00442CE8"/>
    <w:rsid w:val="00444E2F"/>
    <w:rsid w:val="0046167C"/>
    <w:rsid w:val="004804CE"/>
    <w:rsid w:val="00481A0F"/>
    <w:rsid w:val="004849E5"/>
    <w:rsid w:val="00487F21"/>
    <w:rsid w:val="00492DF7"/>
    <w:rsid w:val="0049395B"/>
    <w:rsid w:val="004A406B"/>
    <w:rsid w:val="004B1655"/>
    <w:rsid w:val="004B20CC"/>
    <w:rsid w:val="004B7F40"/>
    <w:rsid w:val="004C334C"/>
    <w:rsid w:val="004C50E5"/>
    <w:rsid w:val="004D17C3"/>
    <w:rsid w:val="004D2B3F"/>
    <w:rsid w:val="004E2D53"/>
    <w:rsid w:val="004E690F"/>
    <w:rsid w:val="004F50B5"/>
    <w:rsid w:val="004F5992"/>
    <w:rsid w:val="004F6790"/>
    <w:rsid w:val="004F6FC2"/>
    <w:rsid w:val="005241C5"/>
    <w:rsid w:val="005241FC"/>
    <w:rsid w:val="00540975"/>
    <w:rsid w:val="0054647B"/>
    <w:rsid w:val="0055026A"/>
    <w:rsid w:val="00552A22"/>
    <w:rsid w:val="005562BD"/>
    <w:rsid w:val="00556344"/>
    <w:rsid w:val="005565FA"/>
    <w:rsid w:val="005652DF"/>
    <w:rsid w:val="00566F47"/>
    <w:rsid w:val="00567E05"/>
    <w:rsid w:val="00573F9C"/>
    <w:rsid w:val="00575120"/>
    <w:rsid w:val="005760CF"/>
    <w:rsid w:val="00577433"/>
    <w:rsid w:val="00577C26"/>
    <w:rsid w:val="0058651C"/>
    <w:rsid w:val="00586D5B"/>
    <w:rsid w:val="005907DE"/>
    <w:rsid w:val="0059144E"/>
    <w:rsid w:val="00596161"/>
    <w:rsid w:val="005970E5"/>
    <w:rsid w:val="0059779E"/>
    <w:rsid w:val="005A3EF6"/>
    <w:rsid w:val="005B1CBF"/>
    <w:rsid w:val="005B5F08"/>
    <w:rsid w:val="005C3DAA"/>
    <w:rsid w:val="005C402A"/>
    <w:rsid w:val="005C475B"/>
    <w:rsid w:val="005D0CE2"/>
    <w:rsid w:val="005D6A37"/>
    <w:rsid w:val="005D72B5"/>
    <w:rsid w:val="005D7E6B"/>
    <w:rsid w:val="005E0A29"/>
    <w:rsid w:val="005F09E6"/>
    <w:rsid w:val="005F5D59"/>
    <w:rsid w:val="005F6797"/>
    <w:rsid w:val="005F7B4E"/>
    <w:rsid w:val="00611A23"/>
    <w:rsid w:val="00615446"/>
    <w:rsid w:val="00625466"/>
    <w:rsid w:val="006306BB"/>
    <w:rsid w:val="00632368"/>
    <w:rsid w:val="00634236"/>
    <w:rsid w:val="00634C49"/>
    <w:rsid w:val="0063753A"/>
    <w:rsid w:val="0064166D"/>
    <w:rsid w:val="006416E2"/>
    <w:rsid w:val="006427D7"/>
    <w:rsid w:val="00645F21"/>
    <w:rsid w:val="00646B78"/>
    <w:rsid w:val="0065054F"/>
    <w:rsid w:val="00651293"/>
    <w:rsid w:val="006611AD"/>
    <w:rsid w:val="00663A04"/>
    <w:rsid w:val="006642A6"/>
    <w:rsid w:val="0066485E"/>
    <w:rsid w:val="006703AC"/>
    <w:rsid w:val="006751EC"/>
    <w:rsid w:val="0067664A"/>
    <w:rsid w:val="00680330"/>
    <w:rsid w:val="006823EF"/>
    <w:rsid w:val="0068265E"/>
    <w:rsid w:val="00682F94"/>
    <w:rsid w:val="00685440"/>
    <w:rsid w:val="00686B01"/>
    <w:rsid w:val="00687666"/>
    <w:rsid w:val="0069048E"/>
    <w:rsid w:val="006921B7"/>
    <w:rsid w:val="00697A10"/>
    <w:rsid w:val="006A7E67"/>
    <w:rsid w:val="006B393D"/>
    <w:rsid w:val="006B7FCF"/>
    <w:rsid w:val="006C081D"/>
    <w:rsid w:val="006C3FD4"/>
    <w:rsid w:val="006D4AA2"/>
    <w:rsid w:val="006D6138"/>
    <w:rsid w:val="006D79FA"/>
    <w:rsid w:val="006E0145"/>
    <w:rsid w:val="006E224C"/>
    <w:rsid w:val="006E4257"/>
    <w:rsid w:val="006E57BC"/>
    <w:rsid w:val="006F47F7"/>
    <w:rsid w:val="00705166"/>
    <w:rsid w:val="0070552A"/>
    <w:rsid w:val="0070633C"/>
    <w:rsid w:val="00707BDF"/>
    <w:rsid w:val="00711DAA"/>
    <w:rsid w:val="007152DE"/>
    <w:rsid w:val="007169C7"/>
    <w:rsid w:val="00722BCD"/>
    <w:rsid w:val="00725D40"/>
    <w:rsid w:val="007312B4"/>
    <w:rsid w:val="00732977"/>
    <w:rsid w:val="00732D0A"/>
    <w:rsid w:val="00734730"/>
    <w:rsid w:val="007531CF"/>
    <w:rsid w:val="00762EB5"/>
    <w:rsid w:val="007639E2"/>
    <w:rsid w:val="007703BF"/>
    <w:rsid w:val="00771CFE"/>
    <w:rsid w:val="0077326D"/>
    <w:rsid w:val="00774FB9"/>
    <w:rsid w:val="00785E89"/>
    <w:rsid w:val="00792608"/>
    <w:rsid w:val="007A1EF0"/>
    <w:rsid w:val="007B282F"/>
    <w:rsid w:val="007B28BE"/>
    <w:rsid w:val="007B3D96"/>
    <w:rsid w:val="007C3126"/>
    <w:rsid w:val="007C4788"/>
    <w:rsid w:val="007D6C50"/>
    <w:rsid w:val="007E502E"/>
    <w:rsid w:val="007F1E3C"/>
    <w:rsid w:val="007F2E3A"/>
    <w:rsid w:val="007F4602"/>
    <w:rsid w:val="007F4886"/>
    <w:rsid w:val="00812F58"/>
    <w:rsid w:val="008177EE"/>
    <w:rsid w:val="00820979"/>
    <w:rsid w:val="008220A6"/>
    <w:rsid w:val="0083060A"/>
    <w:rsid w:val="00832342"/>
    <w:rsid w:val="00834EF5"/>
    <w:rsid w:val="00841CAB"/>
    <w:rsid w:val="008434AB"/>
    <w:rsid w:val="0084483A"/>
    <w:rsid w:val="00860EA4"/>
    <w:rsid w:val="008746BC"/>
    <w:rsid w:val="00877066"/>
    <w:rsid w:val="00882E4F"/>
    <w:rsid w:val="00894B9F"/>
    <w:rsid w:val="00894F65"/>
    <w:rsid w:val="008A3FED"/>
    <w:rsid w:val="008B53A1"/>
    <w:rsid w:val="008B6562"/>
    <w:rsid w:val="008C2353"/>
    <w:rsid w:val="008C46AB"/>
    <w:rsid w:val="008D5A10"/>
    <w:rsid w:val="008E2DB2"/>
    <w:rsid w:val="008E5424"/>
    <w:rsid w:val="008E6CB0"/>
    <w:rsid w:val="008F0A14"/>
    <w:rsid w:val="009016DF"/>
    <w:rsid w:val="00903FE7"/>
    <w:rsid w:val="00904935"/>
    <w:rsid w:val="009136BC"/>
    <w:rsid w:val="009149FE"/>
    <w:rsid w:val="0092041E"/>
    <w:rsid w:val="009213B0"/>
    <w:rsid w:val="00925D6F"/>
    <w:rsid w:val="00926E76"/>
    <w:rsid w:val="00940FEC"/>
    <w:rsid w:val="00950264"/>
    <w:rsid w:val="00956FB2"/>
    <w:rsid w:val="009652FE"/>
    <w:rsid w:val="00966A7A"/>
    <w:rsid w:val="009733A9"/>
    <w:rsid w:val="00980906"/>
    <w:rsid w:val="009817E3"/>
    <w:rsid w:val="00982E64"/>
    <w:rsid w:val="00985D41"/>
    <w:rsid w:val="00986385"/>
    <w:rsid w:val="009A1EC2"/>
    <w:rsid w:val="009A4DD9"/>
    <w:rsid w:val="009A6C0C"/>
    <w:rsid w:val="009B1443"/>
    <w:rsid w:val="009B2263"/>
    <w:rsid w:val="009B4966"/>
    <w:rsid w:val="009B5361"/>
    <w:rsid w:val="009B5ABC"/>
    <w:rsid w:val="009B5AE9"/>
    <w:rsid w:val="009B6E71"/>
    <w:rsid w:val="009C1808"/>
    <w:rsid w:val="009C19F6"/>
    <w:rsid w:val="009C3A96"/>
    <w:rsid w:val="009C7791"/>
    <w:rsid w:val="009D0A28"/>
    <w:rsid w:val="009D3ED1"/>
    <w:rsid w:val="009F6CC4"/>
    <w:rsid w:val="00A0563F"/>
    <w:rsid w:val="00A12B22"/>
    <w:rsid w:val="00A12CFD"/>
    <w:rsid w:val="00A17424"/>
    <w:rsid w:val="00A24160"/>
    <w:rsid w:val="00A26601"/>
    <w:rsid w:val="00A34998"/>
    <w:rsid w:val="00A430E2"/>
    <w:rsid w:val="00A464AE"/>
    <w:rsid w:val="00A46603"/>
    <w:rsid w:val="00A55868"/>
    <w:rsid w:val="00A61E3A"/>
    <w:rsid w:val="00A667B9"/>
    <w:rsid w:val="00A757DE"/>
    <w:rsid w:val="00A83FFC"/>
    <w:rsid w:val="00AA5A10"/>
    <w:rsid w:val="00AA6C57"/>
    <w:rsid w:val="00AB3BF4"/>
    <w:rsid w:val="00AB3E61"/>
    <w:rsid w:val="00AC07B8"/>
    <w:rsid w:val="00AC0C74"/>
    <w:rsid w:val="00AD30C9"/>
    <w:rsid w:val="00AD61A3"/>
    <w:rsid w:val="00AD74C6"/>
    <w:rsid w:val="00AE581D"/>
    <w:rsid w:val="00AF6260"/>
    <w:rsid w:val="00B11AF7"/>
    <w:rsid w:val="00B173DD"/>
    <w:rsid w:val="00B251D4"/>
    <w:rsid w:val="00B25AA9"/>
    <w:rsid w:val="00B25BED"/>
    <w:rsid w:val="00B27095"/>
    <w:rsid w:val="00B34670"/>
    <w:rsid w:val="00B372B1"/>
    <w:rsid w:val="00B43B0E"/>
    <w:rsid w:val="00B52DBF"/>
    <w:rsid w:val="00B55513"/>
    <w:rsid w:val="00B62AAF"/>
    <w:rsid w:val="00B63E14"/>
    <w:rsid w:val="00B76C4D"/>
    <w:rsid w:val="00B77791"/>
    <w:rsid w:val="00B812B8"/>
    <w:rsid w:val="00B90E5D"/>
    <w:rsid w:val="00B93196"/>
    <w:rsid w:val="00B956F0"/>
    <w:rsid w:val="00B96F16"/>
    <w:rsid w:val="00BA083D"/>
    <w:rsid w:val="00BA2F75"/>
    <w:rsid w:val="00BA35B2"/>
    <w:rsid w:val="00BC35A4"/>
    <w:rsid w:val="00BC63E7"/>
    <w:rsid w:val="00BD5321"/>
    <w:rsid w:val="00BD5EBF"/>
    <w:rsid w:val="00BD682C"/>
    <w:rsid w:val="00BE5977"/>
    <w:rsid w:val="00BE5AFA"/>
    <w:rsid w:val="00BF03F9"/>
    <w:rsid w:val="00BF5D29"/>
    <w:rsid w:val="00C03CC4"/>
    <w:rsid w:val="00C0402C"/>
    <w:rsid w:val="00C058FF"/>
    <w:rsid w:val="00C05F17"/>
    <w:rsid w:val="00C05F75"/>
    <w:rsid w:val="00C06D8E"/>
    <w:rsid w:val="00C14EE4"/>
    <w:rsid w:val="00C15543"/>
    <w:rsid w:val="00C1721B"/>
    <w:rsid w:val="00C17B7B"/>
    <w:rsid w:val="00C26ACE"/>
    <w:rsid w:val="00C31B25"/>
    <w:rsid w:val="00C35175"/>
    <w:rsid w:val="00C43F04"/>
    <w:rsid w:val="00C50908"/>
    <w:rsid w:val="00C5392B"/>
    <w:rsid w:val="00C546BA"/>
    <w:rsid w:val="00C7540D"/>
    <w:rsid w:val="00C8478E"/>
    <w:rsid w:val="00C871DE"/>
    <w:rsid w:val="00C90200"/>
    <w:rsid w:val="00C925BE"/>
    <w:rsid w:val="00C97E5E"/>
    <w:rsid w:val="00CC44C8"/>
    <w:rsid w:val="00CC4734"/>
    <w:rsid w:val="00CD1E53"/>
    <w:rsid w:val="00CD27EE"/>
    <w:rsid w:val="00CD375E"/>
    <w:rsid w:val="00CE387D"/>
    <w:rsid w:val="00CE5113"/>
    <w:rsid w:val="00CF14F9"/>
    <w:rsid w:val="00CF5AF6"/>
    <w:rsid w:val="00D04974"/>
    <w:rsid w:val="00D05470"/>
    <w:rsid w:val="00D07120"/>
    <w:rsid w:val="00D131BA"/>
    <w:rsid w:val="00D14C8C"/>
    <w:rsid w:val="00D24AC3"/>
    <w:rsid w:val="00D327EE"/>
    <w:rsid w:val="00D33538"/>
    <w:rsid w:val="00D34FF5"/>
    <w:rsid w:val="00D35CCC"/>
    <w:rsid w:val="00D35D54"/>
    <w:rsid w:val="00D37F61"/>
    <w:rsid w:val="00D43A00"/>
    <w:rsid w:val="00D50993"/>
    <w:rsid w:val="00D5768F"/>
    <w:rsid w:val="00D60AE6"/>
    <w:rsid w:val="00D66478"/>
    <w:rsid w:val="00D67781"/>
    <w:rsid w:val="00D67EE0"/>
    <w:rsid w:val="00D70766"/>
    <w:rsid w:val="00D7496B"/>
    <w:rsid w:val="00D751C4"/>
    <w:rsid w:val="00D77C8B"/>
    <w:rsid w:val="00D81FFF"/>
    <w:rsid w:val="00D82114"/>
    <w:rsid w:val="00D82D6B"/>
    <w:rsid w:val="00D949A8"/>
    <w:rsid w:val="00DA0748"/>
    <w:rsid w:val="00DA0858"/>
    <w:rsid w:val="00DA1E91"/>
    <w:rsid w:val="00DA4892"/>
    <w:rsid w:val="00DB3578"/>
    <w:rsid w:val="00DB7696"/>
    <w:rsid w:val="00DC4197"/>
    <w:rsid w:val="00DD1F93"/>
    <w:rsid w:val="00DD6CDE"/>
    <w:rsid w:val="00DE397F"/>
    <w:rsid w:val="00DE75BF"/>
    <w:rsid w:val="00DF10C6"/>
    <w:rsid w:val="00DF15BE"/>
    <w:rsid w:val="00DF1E1E"/>
    <w:rsid w:val="00DF3927"/>
    <w:rsid w:val="00DF7B1F"/>
    <w:rsid w:val="00E02143"/>
    <w:rsid w:val="00E02428"/>
    <w:rsid w:val="00E11DDD"/>
    <w:rsid w:val="00E1285E"/>
    <w:rsid w:val="00E12CC7"/>
    <w:rsid w:val="00E21615"/>
    <w:rsid w:val="00E27C3F"/>
    <w:rsid w:val="00E34E88"/>
    <w:rsid w:val="00E3610F"/>
    <w:rsid w:val="00E458AC"/>
    <w:rsid w:val="00E61910"/>
    <w:rsid w:val="00E62632"/>
    <w:rsid w:val="00E6373E"/>
    <w:rsid w:val="00E63AA3"/>
    <w:rsid w:val="00E65292"/>
    <w:rsid w:val="00E66636"/>
    <w:rsid w:val="00E67AB1"/>
    <w:rsid w:val="00E70585"/>
    <w:rsid w:val="00E70D99"/>
    <w:rsid w:val="00E7248C"/>
    <w:rsid w:val="00E727FE"/>
    <w:rsid w:val="00E735FD"/>
    <w:rsid w:val="00E77EA8"/>
    <w:rsid w:val="00E90604"/>
    <w:rsid w:val="00E90AE2"/>
    <w:rsid w:val="00E978A8"/>
    <w:rsid w:val="00EA1E64"/>
    <w:rsid w:val="00EA6D29"/>
    <w:rsid w:val="00EA7E0E"/>
    <w:rsid w:val="00EA7EBC"/>
    <w:rsid w:val="00EB2DCF"/>
    <w:rsid w:val="00EB7D21"/>
    <w:rsid w:val="00EC164C"/>
    <w:rsid w:val="00ED1058"/>
    <w:rsid w:val="00EE3140"/>
    <w:rsid w:val="00EF0AF7"/>
    <w:rsid w:val="00EF2683"/>
    <w:rsid w:val="00EF35B5"/>
    <w:rsid w:val="00EF46FF"/>
    <w:rsid w:val="00EF5D7E"/>
    <w:rsid w:val="00EF688C"/>
    <w:rsid w:val="00F01C49"/>
    <w:rsid w:val="00F028AA"/>
    <w:rsid w:val="00F10978"/>
    <w:rsid w:val="00F16E4A"/>
    <w:rsid w:val="00F2653A"/>
    <w:rsid w:val="00F27427"/>
    <w:rsid w:val="00F2799F"/>
    <w:rsid w:val="00F33F26"/>
    <w:rsid w:val="00F34626"/>
    <w:rsid w:val="00F34BB8"/>
    <w:rsid w:val="00F34EDD"/>
    <w:rsid w:val="00F414D9"/>
    <w:rsid w:val="00F41B31"/>
    <w:rsid w:val="00F468FA"/>
    <w:rsid w:val="00F46AAF"/>
    <w:rsid w:val="00F53385"/>
    <w:rsid w:val="00F5654D"/>
    <w:rsid w:val="00F61957"/>
    <w:rsid w:val="00F81747"/>
    <w:rsid w:val="00F871F7"/>
    <w:rsid w:val="00F951D6"/>
    <w:rsid w:val="00FA5A77"/>
    <w:rsid w:val="00FB6FA4"/>
    <w:rsid w:val="00FC51EB"/>
    <w:rsid w:val="00FC7737"/>
    <w:rsid w:val="00FD328D"/>
    <w:rsid w:val="00FD3DBB"/>
    <w:rsid w:val="00FD66D0"/>
    <w:rsid w:val="00FE5C15"/>
    <w:rsid w:val="00FE5F7A"/>
    <w:rsid w:val="00FE627D"/>
    <w:rsid w:val="00FF2EBF"/>
    <w:rsid w:val="00FF64A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B1A7AB-1EE7-4C6C-8020-8D51368A8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213</Words>
  <Characters>1304</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1514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Gitte Klein</dc:creator>
  <cp:keywords/>
  <dc:description/>
  <cp:lastModifiedBy>Bjarma Mortensen</cp:lastModifiedBy>
  <cp:revision>4</cp:revision>
  <dcterms:created xsi:type="dcterms:W3CDTF">2015-09-28T13:04:00Z</dcterms:created>
  <dcterms:modified xsi:type="dcterms:W3CDTF">2015-09-29T20:08:00Z</dcterms:modified>
</cp:coreProperties>
</file>