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7B01" w14:textId="77777777" w:rsidR="003C3F41" w:rsidRDefault="00610D39" w:rsidP="00610D39">
      <w:pPr>
        <w:spacing w:line="360" w:lineRule="auto"/>
        <w:jc w:val="center"/>
        <w:rPr>
          <w:b/>
          <w:bCs/>
          <w:sz w:val="32"/>
          <w:szCs w:val="32"/>
          <w:u w:val="single"/>
          <w:lang w:val="fo-FO"/>
        </w:rPr>
      </w:pPr>
      <w:r w:rsidRPr="00610D39">
        <w:rPr>
          <w:b/>
          <w:bCs/>
          <w:sz w:val="32"/>
          <w:szCs w:val="32"/>
          <w:u w:val="single"/>
          <w:lang w:val="fo-FO"/>
        </w:rPr>
        <w:t>Brøðurnir Leyvuhjarta - kap. 4</w:t>
      </w:r>
    </w:p>
    <w:p w14:paraId="5174B99E" w14:textId="77777777" w:rsidR="00610D39" w:rsidRDefault="00610D39" w:rsidP="00610D39">
      <w:pPr>
        <w:spacing w:line="360" w:lineRule="auto"/>
        <w:jc w:val="center"/>
        <w:rPr>
          <w:b/>
          <w:bCs/>
          <w:sz w:val="32"/>
          <w:szCs w:val="32"/>
          <w:u w:val="single"/>
          <w:lang w:val="fo-FO"/>
        </w:rPr>
      </w:pPr>
    </w:p>
    <w:p w14:paraId="0601BD97" w14:textId="77777777" w:rsidR="00610D39" w:rsidRDefault="00610D39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1. Greið frá morgninum eftir, at Karl var komin til Nangijala. Gev tær ómak við svarinum.</w:t>
      </w:r>
    </w:p>
    <w:p w14:paraId="0BD2FF82" w14:textId="77777777" w:rsidR="00610D39" w:rsidRDefault="00610D39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2. "Sum tað var gott, at vit vóru endaðir her! Júst her í Kirksuberjadalinum, her lívið var so lætt og einfalt......" - hvat meinar Karl við hesum?</w:t>
      </w:r>
    </w:p>
    <w:p w14:paraId="38A0D3CD" w14:textId="77777777" w:rsidR="00610D39" w:rsidRDefault="00610D39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3. Hví helt Karl tað vera løgið, at hann nú knappliga dugdi alt?</w:t>
      </w:r>
    </w:p>
    <w:p w14:paraId="0CEA3472" w14:textId="77777777" w:rsidR="00610D39" w:rsidRDefault="00610D39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4. Hvørjum møta teir í bygdini?</w:t>
      </w:r>
    </w:p>
    <w:p w14:paraId="0FEAAC25" w14:textId="77777777" w:rsidR="00610D39" w:rsidRDefault="00610D39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5. Hvar skulu teir fara um kvøldið?</w:t>
      </w:r>
    </w:p>
    <w:p w14:paraId="38DAB9CB" w14:textId="77777777" w:rsidR="00610D39" w:rsidRDefault="00610D39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 xml:space="preserve">6. Hvat </w:t>
      </w:r>
      <w:r w:rsidR="005D3B57">
        <w:rPr>
          <w:sz w:val="28"/>
          <w:szCs w:val="28"/>
          <w:lang w:val="fo-FO"/>
        </w:rPr>
        <w:t xml:space="preserve">og hvar </w:t>
      </w:r>
      <w:r>
        <w:rPr>
          <w:sz w:val="28"/>
          <w:szCs w:val="28"/>
          <w:lang w:val="fo-FO"/>
        </w:rPr>
        <w:t>goymir Jónatan fyri beiggja sínum?</w:t>
      </w:r>
    </w:p>
    <w:p w14:paraId="3A167CFC" w14:textId="77777777" w:rsidR="00610D39" w:rsidRDefault="005D3B57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7</w:t>
      </w:r>
      <w:r w:rsidR="00610D39">
        <w:rPr>
          <w:sz w:val="28"/>
          <w:szCs w:val="28"/>
          <w:lang w:val="fo-FO"/>
        </w:rPr>
        <w:t>. Greið frá Jossa/Gullhananum.</w:t>
      </w:r>
    </w:p>
    <w:p w14:paraId="0BC59A07" w14:textId="77777777" w:rsidR="00610D39" w:rsidRPr="00610D39" w:rsidRDefault="005D3B57" w:rsidP="00610D39">
      <w:pPr>
        <w:spacing w:line="360" w:lineRule="auto"/>
        <w:rPr>
          <w:sz w:val="28"/>
          <w:szCs w:val="28"/>
          <w:lang w:val="fo-FO"/>
        </w:rPr>
      </w:pPr>
      <w:r>
        <w:rPr>
          <w:sz w:val="28"/>
          <w:szCs w:val="28"/>
          <w:lang w:val="fo-FO"/>
        </w:rPr>
        <w:t>8</w:t>
      </w:r>
      <w:r w:rsidR="00610D39">
        <w:rPr>
          <w:sz w:val="28"/>
          <w:szCs w:val="28"/>
          <w:lang w:val="fo-FO"/>
        </w:rPr>
        <w:t>. Lýs huglagið í vertshúsinum.</w:t>
      </w:r>
    </w:p>
    <w:sectPr w:rsidR="00610D39" w:rsidRPr="00610D39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39"/>
    <w:rsid w:val="00494351"/>
    <w:rsid w:val="00565FDC"/>
    <w:rsid w:val="005D3B57"/>
    <w:rsid w:val="00610D39"/>
    <w:rsid w:val="00A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D706"/>
  <w14:defaultImageDpi w14:val="32767"/>
  <w15:chartTrackingRefBased/>
  <w15:docId w15:val="{CC3638B6-BEC1-2144-BDDA-B68A0D73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2</cp:revision>
  <dcterms:created xsi:type="dcterms:W3CDTF">2021-09-28T07:05:00Z</dcterms:created>
  <dcterms:modified xsi:type="dcterms:W3CDTF">2021-09-28T07:05:00Z</dcterms:modified>
</cp:coreProperties>
</file>