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2C18" w14:textId="62A80714" w:rsidR="00A631B0" w:rsidRPr="00200357" w:rsidRDefault="00A631B0" w:rsidP="0020035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fo-FO"/>
        </w:rPr>
      </w:pPr>
      <w:r w:rsidRPr="00200357">
        <w:rPr>
          <w:rFonts w:ascii="Times New Roman" w:hAnsi="Times New Roman" w:cs="Times New Roman"/>
          <w:sz w:val="32"/>
          <w:szCs w:val="32"/>
          <w:lang w:val="fo-FO"/>
        </w:rPr>
        <w:t>Fundarfrásøgn</w:t>
      </w:r>
    </w:p>
    <w:p w14:paraId="2EC14620" w14:textId="19506969" w:rsidR="00A631B0" w:rsidRDefault="007741C4" w:rsidP="00A631B0">
      <w:pPr>
        <w:spacing w:line="360" w:lineRule="auto"/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  <w:b/>
          <w:bCs/>
          <w:lang w:val="fo-FO"/>
        </w:rPr>
        <w:t xml:space="preserve">Lesing: </w:t>
      </w:r>
      <w:r w:rsidR="00A631B0">
        <w:rPr>
          <w:rFonts w:ascii="Times New Roman" w:hAnsi="Times New Roman" w:cs="Times New Roman"/>
          <w:lang w:val="fo-FO"/>
        </w:rPr>
        <w:t>Mariann kunnaði um týdningin av at lesa søgur fyri børnunum. Eisini legði hon stóran dent á, at nú børnini hava fingið sína egnu lesibók, at tey lesa heima hvønn dag – eisini í vikuskiftunum og í heyst-, jóla-, páska- og summarfrítíðini</w:t>
      </w:r>
      <w:r w:rsidR="00A631B0" w:rsidRPr="00A631B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lang w:val="fo-F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631B0">
        <w:rPr>
          <w:rFonts w:ascii="Times New Roman" w:hAnsi="Times New Roman" w:cs="Times New Roman"/>
          <w:lang w:val="fo-FO"/>
        </w:rPr>
        <w:t xml:space="preserve"> Tey gloyma skjótt nýggju bókstavirnar, ið tey hava lært, um tey ikki arbeiða við teimum áhaldandi. – Lesið endiliga faldararnar, ið tit fingu við heim.</w:t>
      </w:r>
    </w:p>
    <w:p w14:paraId="34A9874D" w14:textId="0613D958" w:rsidR="00A631B0" w:rsidRDefault="00A631B0" w:rsidP="00A631B0">
      <w:pPr>
        <w:spacing w:line="360" w:lineRule="auto"/>
        <w:rPr>
          <w:rFonts w:ascii="Times New Roman" w:hAnsi="Times New Roman" w:cs="Times New Roman"/>
          <w:lang w:val="fo-FO"/>
        </w:rPr>
      </w:pPr>
      <w:r w:rsidRPr="007741C4">
        <w:rPr>
          <w:rFonts w:ascii="Times New Roman" w:hAnsi="Times New Roman" w:cs="Times New Roman"/>
          <w:b/>
          <w:bCs/>
          <w:lang w:val="fo-FO"/>
        </w:rPr>
        <w:t>Praktisku viðurskiftini</w:t>
      </w:r>
      <w:r w:rsidR="007741C4">
        <w:rPr>
          <w:rFonts w:ascii="Times New Roman" w:hAnsi="Times New Roman" w:cs="Times New Roman"/>
          <w:b/>
          <w:bCs/>
          <w:lang w:val="fo-FO"/>
        </w:rPr>
        <w:t>:</w:t>
      </w:r>
      <w:r>
        <w:rPr>
          <w:rFonts w:ascii="Times New Roman" w:hAnsi="Times New Roman" w:cs="Times New Roman"/>
          <w:lang w:val="fo-FO"/>
        </w:rPr>
        <w:t xml:space="preserve"> – </w:t>
      </w:r>
      <w:r w:rsidR="007741C4">
        <w:rPr>
          <w:rFonts w:ascii="Times New Roman" w:hAnsi="Times New Roman" w:cs="Times New Roman"/>
          <w:lang w:val="fo-FO"/>
        </w:rPr>
        <w:t>L</w:t>
      </w:r>
      <w:r>
        <w:rPr>
          <w:rFonts w:ascii="Times New Roman" w:hAnsi="Times New Roman" w:cs="Times New Roman"/>
          <w:lang w:val="fo-FO"/>
        </w:rPr>
        <w:t xml:space="preserve">esið vinaliga </w:t>
      </w:r>
      <w:r w:rsidR="00BD0CA8">
        <w:rPr>
          <w:rFonts w:ascii="Times New Roman" w:hAnsi="Times New Roman" w:cs="Times New Roman"/>
          <w:lang w:val="fo-FO"/>
        </w:rPr>
        <w:t>pappírið ígjøgnum, ið tit fingu frá okkum lærarum um pennahúsið, matpakkar oa.</w:t>
      </w:r>
      <w:r w:rsidR="00C9187A">
        <w:rPr>
          <w:rFonts w:ascii="Times New Roman" w:hAnsi="Times New Roman" w:cs="Times New Roman"/>
          <w:lang w:val="fo-FO"/>
        </w:rPr>
        <w:t xml:space="preserve"> (sí niðanfyri)</w:t>
      </w:r>
      <w:r w:rsidR="00BD0CA8">
        <w:rPr>
          <w:rFonts w:ascii="Times New Roman" w:hAnsi="Times New Roman" w:cs="Times New Roman"/>
          <w:lang w:val="fo-FO"/>
        </w:rPr>
        <w:t xml:space="preserve"> – Tað er umráðandi, at blýantarnir eru trýkantaðir. Hetta ger tað lættari hjá børnunum at læra at halda rætt í blýantinum.</w:t>
      </w:r>
    </w:p>
    <w:p w14:paraId="76556604" w14:textId="54325EAA" w:rsidR="00C9187A" w:rsidRDefault="00C9187A" w:rsidP="00A631B0">
      <w:pPr>
        <w:spacing w:line="360" w:lineRule="auto"/>
        <w:rPr>
          <w:rFonts w:ascii="Times New Roman" w:hAnsi="Times New Roman" w:cs="Times New Roman"/>
          <w:lang w:val="fo-FO"/>
        </w:rPr>
      </w:pPr>
      <w:r w:rsidRPr="007741C4">
        <w:rPr>
          <w:rFonts w:ascii="Times New Roman" w:hAnsi="Times New Roman" w:cs="Times New Roman"/>
          <w:b/>
          <w:bCs/>
          <w:lang w:val="fo-FO"/>
        </w:rPr>
        <w:t>Føðingardagar:</w:t>
      </w:r>
      <w:r>
        <w:rPr>
          <w:rFonts w:ascii="Times New Roman" w:hAnsi="Times New Roman" w:cs="Times New Roman"/>
          <w:lang w:val="fo-FO"/>
        </w:rPr>
        <w:t xml:space="preserve"> Næmingarnir skulu ikki bjóða nakað, tá ið teir fylla. Vit vilja eggja tykkum at bjóða heim í føðingardag, av tí at hetta er sera gott fyri trivnaðin</w:t>
      </w:r>
      <w:r w:rsidRPr="00C9187A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lang w:val="fo-F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lang w:val="fo-FO"/>
        </w:rPr>
        <w:t xml:space="preserve"> Genturnar bjóða gentunum ella øllum. Dreingirnir bjóða dreingjunum ella øllum. Tað er av alstórum týdningi, at eingin bjóðar bara nøkrum av gentunum ella nøkrum av dreingjunum – hetta er sera skaðiligt fyri trivnaðin í flokkinum. Næmingarnir hava 20kr við í part til føðingardagsbarnið.</w:t>
      </w:r>
    </w:p>
    <w:p w14:paraId="2B666F68" w14:textId="322F6DF6" w:rsidR="00C9187A" w:rsidRDefault="00C9187A" w:rsidP="00A631B0">
      <w:pPr>
        <w:spacing w:line="360" w:lineRule="auto"/>
        <w:rPr>
          <w:rFonts w:ascii="Times New Roman" w:hAnsi="Times New Roman" w:cs="Times New Roman"/>
          <w:lang w:val="fo-FO"/>
        </w:rPr>
      </w:pPr>
      <w:r w:rsidRPr="007741C4">
        <w:rPr>
          <w:rFonts w:ascii="Times New Roman" w:hAnsi="Times New Roman" w:cs="Times New Roman"/>
          <w:b/>
          <w:bCs/>
          <w:lang w:val="fo-FO"/>
        </w:rPr>
        <w:t>Spælibólkar</w:t>
      </w:r>
      <w:r>
        <w:rPr>
          <w:rFonts w:ascii="Times New Roman" w:hAnsi="Times New Roman" w:cs="Times New Roman"/>
          <w:lang w:val="fo-FO"/>
        </w:rPr>
        <w:t xml:space="preserve"> fara at byrja eftir heystfrítíðina. Meiri kunning um hetta tá.</w:t>
      </w:r>
    </w:p>
    <w:p w14:paraId="609A3A53" w14:textId="143EF472" w:rsidR="00C9187A" w:rsidRDefault="00C9187A" w:rsidP="00A631B0">
      <w:pPr>
        <w:spacing w:line="360" w:lineRule="auto"/>
        <w:rPr>
          <w:rFonts w:ascii="Times New Roman" w:hAnsi="Times New Roman" w:cs="Times New Roman"/>
          <w:lang w:val="fo-FO"/>
        </w:rPr>
      </w:pPr>
      <w:r w:rsidRPr="007741C4">
        <w:rPr>
          <w:rFonts w:ascii="Times New Roman" w:hAnsi="Times New Roman" w:cs="Times New Roman"/>
          <w:b/>
          <w:bCs/>
          <w:lang w:val="fo-FO"/>
        </w:rPr>
        <w:t>Foreldraráðið</w:t>
      </w:r>
      <w:r>
        <w:rPr>
          <w:rFonts w:ascii="Times New Roman" w:hAnsi="Times New Roman" w:cs="Times New Roman"/>
          <w:lang w:val="fo-FO"/>
        </w:rPr>
        <w:t xml:space="preserve"> í 1. flokki: </w:t>
      </w:r>
    </w:p>
    <w:p w14:paraId="4E347C40" w14:textId="50802F73" w:rsidR="00C9187A" w:rsidRDefault="00C9187A" w:rsidP="00A631B0">
      <w:pPr>
        <w:spacing w:line="360" w:lineRule="auto"/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  <w:lang w:val="fo-FO"/>
        </w:rPr>
        <w:t>Elin Mouritsen (mamma Liam)</w:t>
      </w:r>
    </w:p>
    <w:p w14:paraId="60A92B63" w14:textId="7994A24A" w:rsidR="00C9187A" w:rsidRDefault="007741C4" w:rsidP="00A631B0">
      <w:pPr>
        <w:spacing w:line="360" w:lineRule="auto"/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  <w:lang w:val="fo-FO"/>
        </w:rPr>
        <w:t>Berit av Reyni (mamma Sáru)</w:t>
      </w:r>
    </w:p>
    <w:p w14:paraId="5622EADD" w14:textId="47C527CD" w:rsidR="007741C4" w:rsidRDefault="007741C4" w:rsidP="00A631B0">
      <w:pPr>
        <w:spacing w:line="360" w:lineRule="auto"/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  <w:lang w:val="fo-FO"/>
        </w:rPr>
        <w:t>Bjarma Mortensen (mamma Sigrid)</w:t>
      </w:r>
    </w:p>
    <w:p w14:paraId="7194C3E7" w14:textId="04B5B7EA" w:rsidR="007741C4" w:rsidRDefault="007741C4" w:rsidP="00A631B0">
      <w:pPr>
        <w:spacing w:line="360" w:lineRule="auto"/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  <w:lang w:val="fo-FO"/>
        </w:rPr>
        <w:t>Petra Nolsø (mamma Gullborg)</w:t>
      </w:r>
    </w:p>
    <w:p w14:paraId="4A5D4E65" w14:textId="4285BE84" w:rsidR="007741C4" w:rsidRDefault="007741C4" w:rsidP="00A631B0">
      <w:pPr>
        <w:spacing w:line="360" w:lineRule="auto"/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  <w:lang w:val="fo-FO"/>
        </w:rPr>
        <w:t>Foreldraráðið skipar fyri einum tiltaki fyri jól og einum eftir jól. Somuleiðis skipa tey fyri, hvør ger hvat til drekkamunnin til jólahaldið.</w:t>
      </w:r>
    </w:p>
    <w:p w14:paraId="25ED0B6D" w14:textId="6B862450" w:rsidR="00200357" w:rsidRDefault="007741C4" w:rsidP="00A631B0">
      <w:pPr>
        <w:spacing w:line="360" w:lineRule="auto"/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  <w:b/>
          <w:bCs/>
          <w:lang w:val="fo-FO"/>
        </w:rPr>
        <w:t>Facebook bólkur fyri foreldrini</w:t>
      </w:r>
      <w:r>
        <w:rPr>
          <w:rFonts w:ascii="Times New Roman" w:hAnsi="Times New Roman" w:cs="Times New Roman"/>
          <w:lang w:val="fo-FO"/>
        </w:rPr>
        <w:t xml:space="preserve">: Elin ger ein bólk á Facbook fyri øll foreldrini. Børnini skulu ikki vera við her. Bólkurin </w:t>
      </w:r>
      <w:r w:rsidR="0048504E">
        <w:rPr>
          <w:rFonts w:ascii="Times New Roman" w:hAnsi="Times New Roman" w:cs="Times New Roman"/>
          <w:lang w:val="fo-FO"/>
        </w:rPr>
        <w:t xml:space="preserve">verður nýttur at </w:t>
      </w:r>
      <w:r>
        <w:rPr>
          <w:rFonts w:ascii="Times New Roman" w:hAnsi="Times New Roman" w:cs="Times New Roman"/>
          <w:lang w:val="fo-FO"/>
        </w:rPr>
        <w:t xml:space="preserve">samskifta um føðingardagar, spælibólkar oa. </w:t>
      </w:r>
    </w:p>
    <w:p w14:paraId="1FEA949D" w14:textId="782B8CFA" w:rsidR="007741C4" w:rsidRDefault="00200357" w:rsidP="00A631B0">
      <w:pPr>
        <w:spacing w:line="360" w:lineRule="auto"/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  <w:b/>
          <w:bCs/>
          <w:lang w:val="fo-FO"/>
        </w:rPr>
        <w:t xml:space="preserve">Ivamál: </w:t>
      </w:r>
      <w:r>
        <w:rPr>
          <w:rFonts w:ascii="Times New Roman" w:hAnsi="Times New Roman" w:cs="Times New Roman"/>
          <w:lang w:val="fo-FO"/>
        </w:rPr>
        <w:t>Tit eru altíð vælkomin at venda tykkum til kontaktpersónin hjá barni tykkara, um eitthvørt er áfatt ella tit ivast í onkrum.</w:t>
      </w:r>
    </w:p>
    <w:p w14:paraId="39CC5905" w14:textId="6F7FD494" w:rsidR="00200357" w:rsidRDefault="00200357" w:rsidP="00A631B0">
      <w:pPr>
        <w:spacing w:line="360" w:lineRule="auto"/>
        <w:rPr>
          <w:rFonts w:ascii="Times New Roman" w:hAnsi="Times New Roman" w:cs="Times New Roman"/>
          <w:lang w:val="fo-FO"/>
        </w:rPr>
      </w:pPr>
    </w:p>
    <w:p w14:paraId="160B21B6" w14:textId="081A582D" w:rsidR="00200357" w:rsidRDefault="00200357" w:rsidP="00A631B0">
      <w:pPr>
        <w:spacing w:line="360" w:lineRule="auto"/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  <w:lang w:val="fo-FO"/>
        </w:rPr>
        <w:t xml:space="preserve">Vinaliga </w:t>
      </w:r>
    </w:p>
    <w:p w14:paraId="22B26F71" w14:textId="63749FF0" w:rsidR="00BD0CA8" w:rsidRPr="00A631B0" w:rsidRDefault="00200357" w:rsidP="00A631B0">
      <w:pPr>
        <w:spacing w:line="360" w:lineRule="auto"/>
        <w:rPr>
          <w:lang w:val="fo-FO"/>
        </w:rPr>
      </w:pPr>
      <w:r>
        <w:rPr>
          <w:rFonts w:ascii="Times New Roman" w:hAnsi="Times New Roman" w:cs="Times New Roman"/>
          <w:lang w:val="fo-FO"/>
        </w:rPr>
        <w:t>Toymið</w:t>
      </w:r>
      <w:r w:rsidRPr="0020035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lang w:val="fo-F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D0CA8" w:rsidRPr="00A631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B0"/>
    <w:rsid w:val="00200357"/>
    <w:rsid w:val="00481387"/>
    <w:rsid w:val="0048504E"/>
    <w:rsid w:val="007741C4"/>
    <w:rsid w:val="00A631B0"/>
    <w:rsid w:val="00BD0CA8"/>
    <w:rsid w:val="00C9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8C06"/>
  <w15:chartTrackingRefBased/>
  <w15:docId w15:val="{C3CE1C0C-34A2-415A-AC80-F11D05DF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av Reyni Thomassen</dc:creator>
  <cp:keywords/>
  <dc:description/>
  <cp:lastModifiedBy>Sigrid av Reyni Thomassen</cp:lastModifiedBy>
  <cp:revision>2</cp:revision>
  <dcterms:created xsi:type="dcterms:W3CDTF">2022-09-14T15:04:00Z</dcterms:created>
  <dcterms:modified xsi:type="dcterms:W3CDTF">2022-09-14T18:05:00Z</dcterms:modified>
</cp:coreProperties>
</file>