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o-FO"/>
        </w:rPr>
        <w:t>Nykursvísa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hyperlink r:id="rId4" w:history="1">
        <w:r w:rsidRPr="002E6EB9">
          <w:rPr>
            <w:rFonts w:ascii="Times New Roman" w:eastAsia="Times New Roman" w:hAnsi="Times New Roman" w:cs="Times New Roman"/>
            <w:b/>
            <w:bCs/>
            <w:color w:val="1155CC"/>
            <w:sz w:val="36"/>
            <w:szCs w:val="36"/>
            <w:u w:val="single"/>
            <w:lang w:eastAsia="fo-FO"/>
          </w:rPr>
          <w:t>https://www.youtube.com/watch?v=SKsqDGuHNfk</w:t>
        </w:r>
      </w:hyperlink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1. Nykurin letur sær klæði skera,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o-FO"/>
        </w:rPr>
        <w:t>Harra mín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tí hann vildi ein riddari vera.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o-FO"/>
        </w:rPr>
        <w:t>Um summarið, har allir fuglar syngja væl.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2. Nykurin gongur í kirkjuna inn,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prestar hildu messur fimm.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3. Nykurin gongur á kirkjugólv,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prestar hildu messur tólv.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4. Elsa lítla smílir undir lín: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“Krist gevi, tann riddari hann var mín!”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5. Han trådte over skamler en og to: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“Else lille, giv mig tro!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6. Else lille, troloves mig!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otte borger giver jeg dig.”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7. Else lille rækker hånden fra sig: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“jeg giver dig tro og følger dig.”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8. Der de komme i rosenslund,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da lyster Else lille at hvile en stund.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9. “Hør du, ridder, hvad jeg spør dig: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hvor ere de borge, du lovede mig?”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10. “Eitt er í vatni, annað er í sjógv,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fært tú meg, tá hevir tú nógv.”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11. Elsa lítla lítur seg upp í fjøll: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lastRenderedPageBreak/>
        <w:t>“eg meini, tú ert eitt nykartrøll.”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12. Nykurin leyp í vatnið út; –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eftir stóð Elsa lítla við sorg og sút.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13. Nykurin leyp í vatnið kátur,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hálvur maður og hálvur bátur.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14. Skundaði hon so snarliga heim,</w:t>
      </w:r>
    </w:p>
    <w:p w:rsidR="002E6EB9" w:rsidRPr="002E6EB9" w:rsidRDefault="002E6EB9" w:rsidP="002E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2E6EB9">
        <w:rPr>
          <w:rFonts w:ascii="Times New Roman" w:eastAsia="Times New Roman" w:hAnsi="Times New Roman" w:cs="Times New Roman"/>
          <w:color w:val="000000"/>
          <w:sz w:val="36"/>
          <w:szCs w:val="36"/>
          <w:lang w:eastAsia="fo-FO"/>
        </w:rPr>
        <w:t>hon takkaði Gudi, hon fekk ikki mein.</w:t>
      </w:r>
    </w:p>
    <w:p w:rsidR="007A0AD6" w:rsidRDefault="002E6EB9">
      <w:bookmarkStart w:id="0" w:name="_GoBack"/>
      <w:bookmarkEnd w:id="0"/>
    </w:p>
    <w:sectPr w:rsidR="007A0A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B9"/>
    <w:rsid w:val="000861D0"/>
    <w:rsid w:val="002E6EB9"/>
    <w:rsid w:val="007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6A4B3-4170-47A4-8B60-62D281E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o-FO"/>
    </w:rPr>
  </w:style>
  <w:style w:type="character" w:styleId="Hyperlink">
    <w:name w:val="Hyperlink"/>
    <w:basedOn w:val="Standardskrifttypeiafsnit"/>
    <w:uiPriority w:val="99"/>
    <w:semiHidden/>
    <w:unhideWhenUsed/>
    <w:rsid w:val="002E6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KsqDGuHNf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2022-01-19T08:26:00Z</dcterms:created>
  <dcterms:modified xsi:type="dcterms:W3CDTF">2022-01-19T08:26:00Z</dcterms:modified>
</cp:coreProperties>
</file>