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80" w:rightFromText="180" w:vertAnchor="page" w:horzAnchor="margin" w:tblpY="2521"/>
        <w:tblW w:w="9163" w:type="dxa"/>
        <w:tblLook w:val="04A0" w:firstRow="1" w:lastRow="0" w:firstColumn="1" w:lastColumn="0" w:noHBand="0" w:noVBand="1"/>
      </w:tblPr>
      <w:tblGrid>
        <w:gridCol w:w="1538"/>
        <w:gridCol w:w="1730"/>
        <w:gridCol w:w="1270"/>
        <w:gridCol w:w="1496"/>
        <w:gridCol w:w="1469"/>
        <w:gridCol w:w="1660"/>
      </w:tblGrid>
      <w:tr w:rsidR="00944711" w:rsidTr="00CC2649">
        <w:tc>
          <w:tcPr>
            <w:tcW w:w="1538" w:type="dxa"/>
          </w:tcPr>
          <w:p w:rsidR="00944711" w:rsidRDefault="00944711" w:rsidP="00CC2649"/>
        </w:tc>
        <w:tc>
          <w:tcPr>
            <w:tcW w:w="1730" w:type="dxa"/>
          </w:tcPr>
          <w:p w:rsidR="00944711" w:rsidRPr="00CC2649" w:rsidRDefault="00944711" w:rsidP="00CC2649">
            <w:pPr>
              <w:rPr>
                <w:b/>
                <w:sz w:val="28"/>
                <w:szCs w:val="28"/>
              </w:rPr>
            </w:pPr>
            <w:r w:rsidRPr="00CC2649">
              <w:rPr>
                <w:b/>
                <w:sz w:val="28"/>
                <w:szCs w:val="28"/>
              </w:rPr>
              <w:t>Mánadagur</w:t>
            </w:r>
          </w:p>
        </w:tc>
        <w:tc>
          <w:tcPr>
            <w:tcW w:w="1270" w:type="dxa"/>
          </w:tcPr>
          <w:p w:rsidR="00944711" w:rsidRPr="00CC2649" w:rsidRDefault="00944711" w:rsidP="00CC2649">
            <w:pPr>
              <w:rPr>
                <w:b/>
                <w:sz w:val="28"/>
                <w:szCs w:val="28"/>
              </w:rPr>
            </w:pPr>
            <w:r w:rsidRPr="00CC2649">
              <w:rPr>
                <w:b/>
                <w:sz w:val="28"/>
                <w:szCs w:val="28"/>
              </w:rPr>
              <w:t>Týsdagur</w:t>
            </w:r>
          </w:p>
        </w:tc>
        <w:tc>
          <w:tcPr>
            <w:tcW w:w="1496" w:type="dxa"/>
          </w:tcPr>
          <w:p w:rsidR="00944711" w:rsidRPr="00CC2649" w:rsidRDefault="00944711" w:rsidP="00CC2649">
            <w:pPr>
              <w:rPr>
                <w:b/>
                <w:sz w:val="28"/>
                <w:szCs w:val="28"/>
              </w:rPr>
            </w:pPr>
            <w:r w:rsidRPr="00CC2649">
              <w:rPr>
                <w:b/>
                <w:sz w:val="28"/>
                <w:szCs w:val="28"/>
              </w:rPr>
              <w:t>Mikudagur</w:t>
            </w:r>
          </w:p>
        </w:tc>
        <w:tc>
          <w:tcPr>
            <w:tcW w:w="1469" w:type="dxa"/>
          </w:tcPr>
          <w:p w:rsidR="00944711" w:rsidRPr="00CC2649" w:rsidRDefault="00944711" w:rsidP="00CC2649">
            <w:pPr>
              <w:rPr>
                <w:b/>
                <w:sz w:val="28"/>
                <w:szCs w:val="28"/>
              </w:rPr>
            </w:pPr>
            <w:r w:rsidRPr="00CC2649">
              <w:rPr>
                <w:b/>
                <w:sz w:val="28"/>
                <w:szCs w:val="28"/>
              </w:rPr>
              <w:t>Hósdagur</w:t>
            </w:r>
          </w:p>
        </w:tc>
        <w:tc>
          <w:tcPr>
            <w:tcW w:w="1660" w:type="dxa"/>
          </w:tcPr>
          <w:p w:rsidR="00944711" w:rsidRPr="00CC2649" w:rsidRDefault="00944711" w:rsidP="00CC2649">
            <w:pPr>
              <w:rPr>
                <w:b/>
                <w:sz w:val="28"/>
                <w:szCs w:val="28"/>
              </w:rPr>
            </w:pPr>
            <w:r w:rsidRPr="00CC2649">
              <w:rPr>
                <w:b/>
                <w:sz w:val="28"/>
                <w:szCs w:val="28"/>
              </w:rPr>
              <w:t>Fríggjadagur</w:t>
            </w:r>
          </w:p>
        </w:tc>
      </w:tr>
      <w:tr w:rsidR="00944711" w:rsidTr="00CC2649">
        <w:tc>
          <w:tcPr>
            <w:tcW w:w="1538" w:type="dxa"/>
          </w:tcPr>
          <w:p w:rsidR="00944711" w:rsidRDefault="00944711" w:rsidP="00CC2649">
            <w:r>
              <w:t>Kl.8.15-9.30</w:t>
            </w:r>
          </w:p>
        </w:tc>
        <w:tc>
          <w:tcPr>
            <w:tcW w:w="1730" w:type="dxa"/>
          </w:tcPr>
          <w:p w:rsidR="00944711" w:rsidRDefault="00944711" w:rsidP="00CC2649">
            <w:r w:rsidRPr="00CC2649">
              <w:rPr>
                <w:b/>
              </w:rPr>
              <w:t xml:space="preserve">Ymiskt </w:t>
            </w:r>
            <w:r>
              <w:t>(BJ,FJ,HO,IMA)</w:t>
            </w:r>
          </w:p>
        </w:tc>
        <w:tc>
          <w:tcPr>
            <w:tcW w:w="1270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Danskt</w:t>
            </w:r>
          </w:p>
          <w:p w:rsidR="00944711" w:rsidRDefault="00944711" w:rsidP="00CC2649">
            <w:r>
              <w:t>(BJ, FJ, HO, IMA)</w:t>
            </w:r>
          </w:p>
        </w:tc>
        <w:tc>
          <w:tcPr>
            <w:tcW w:w="1496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Søgu/Kristni</w:t>
            </w:r>
          </w:p>
          <w:p w:rsidR="00944711" w:rsidRDefault="00944711" w:rsidP="00CC2649">
            <w:r>
              <w:t>(BJ, FJ, IMA)</w:t>
            </w:r>
          </w:p>
        </w:tc>
        <w:tc>
          <w:tcPr>
            <w:tcW w:w="1469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Føroyskt</w:t>
            </w:r>
          </w:p>
          <w:p w:rsidR="00944711" w:rsidRDefault="00944711" w:rsidP="00CC2649">
            <w:r>
              <w:t>(BJ, DS, FJ, IMA)</w:t>
            </w:r>
          </w:p>
        </w:tc>
        <w:tc>
          <w:tcPr>
            <w:tcW w:w="1660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Støddfrøði</w:t>
            </w:r>
          </w:p>
          <w:p w:rsidR="00944711" w:rsidRDefault="00944711" w:rsidP="00CC2649">
            <w:r>
              <w:t>(DS, HKH)</w:t>
            </w:r>
          </w:p>
        </w:tc>
      </w:tr>
      <w:tr w:rsidR="00944711" w:rsidTr="00CC2649">
        <w:tc>
          <w:tcPr>
            <w:tcW w:w="1538" w:type="dxa"/>
          </w:tcPr>
          <w:p w:rsidR="00944711" w:rsidRDefault="00944711" w:rsidP="00CC2649">
            <w:r>
              <w:t>Kl.9.30-10-00</w:t>
            </w:r>
          </w:p>
        </w:tc>
        <w:tc>
          <w:tcPr>
            <w:tcW w:w="1730" w:type="dxa"/>
          </w:tcPr>
          <w:p w:rsidR="00944711" w:rsidRDefault="00944711" w:rsidP="00CC2649">
            <w:r>
              <w:t>Fríkorter</w:t>
            </w:r>
          </w:p>
        </w:tc>
        <w:tc>
          <w:tcPr>
            <w:tcW w:w="1270" w:type="dxa"/>
          </w:tcPr>
          <w:p w:rsidR="00944711" w:rsidRDefault="00944711" w:rsidP="00CC2649">
            <w:r>
              <w:t>Fríkorter</w:t>
            </w:r>
          </w:p>
        </w:tc>
        <w:tc>
          <w:tcPr>
            <w:tcW w:w="1496" w:type="dxa"/>
          </w:tcPr>
          <w:p w:rsidR="00944711" w:rsidRDefault="00944711" w:rsidP="00CC2649">
            <w:r>
              <w:t>Fríkorter</w:t>
            </w:r>
          </w:p>
        </w:tc>
        <w:tc>
          <w:tcPr>
            <w:tcW w:w="1469" w:type="dxa"/>
          </w:tcPr>
          <w:p w:rsidR="00944711" w:rsidRDefault="00944711" w:rsidP="00CC2649">
            <w:r>
              <w:t>Fríkorter</w:t>
            </w:r>
          </w:p>
        </w:tc>
        <w:tc>
          <w:tcPr>
            <w:tcW w:w="1660" w:type="dxa"/>
          </w:tcPr>
          <w:p w:rsidR="00944711" w:rsidRDefault="00944711" w:rsidP="00CC2649">
            <w:r>
              <w:t>Fríkorter</w:t>
            </w:r>
          </w:p>
        </w:tc>
      </w:tr>
      <w:tr w:rsidR="00944711" w:rsidTr="00CC2649">
        <w:tc>
          <w:tcPr>
            <w:tcW w:w="1538" w:type="dxa"/>
          </w:tcPr>
          <w:p w:rsidR="00944711" w:rsidRDefault="00944711" w:rsidP="00CC2649">
            <w:r>
              <w:t>Kl.10.00-11-00</w:t>
            </w:r>
          </w:p>
        </w:tc>
        <w:tc>
          <w:tcPr>
            <w:tcW w:w="1730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Danskt</w:t>
            </w:r>
          </w:p>
          <w:p w:rsidR="00944711" w:rsidRDefault="00944711" w:rsidP="00CC2649">
            <w:r>
              <w:t>(BJ, DS, FJ, IMA)</w:t>
            </w:r>
          </w:p>
        </w:tc>
        <w:tc>
          <w:tcPr>
            <w:tcW w:w="1270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½ Enskt</w:t>
            </w:r>
          </w:p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½ N/T</w:t>
            </w:r>
          </w:p>
          <w:p w:rsidR="00944711" w:rsidRDefault="00944711" w:rsidP="00CC2649">
            <w:r>
              <w:t>(BJ, DS, FJ, HO, IMA)</w:t>
            </w:r>
          </w:p>
        </w:tc>
        <w:tc>
          <w:tcPr>
            <w:tcW w:w="1496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Føroyskt</w:t>
            </w:r>
          </w:p>
          <w:p w:rsidR="00944711" w:rsidRDefault="00944711" w:rsidP="00CC2649">
            <w:r>
              <w:t>(BJ, DS, FJ, IMA)</w:t>
            </w:r>
          </w:p>
        </w:tc>
        <w:tc>
          <w:tcPr>
            <w:tcW w:w="1469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Støddfrøði</w:t>
            </w:r>
          </w:p>
          <w:p w:rsidR="00944711" w:rsidRDefault="00944711" w:rsidP="00CC2649">
            <w:r>
              <w:t>(DS, FJ, HKH)</w:t>
            </w:r>
          </w:p>
        </w:tc>
        <w:tc>
          <w:tcPr>
            <w:tcW w:w="1660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Ítróttur</w:t>
            </w:r>
          </w:p>
          <w:p w:rsidR="00944711" w:rsidRDefault="00944711" w:rsidP="00CC2649">
            <w:r>
              <w:t>(BJ, DS, FJ, IMA)</w:t>
            </w:r>
          </w:p>
        </w:tc>
      </w:tr>
      <w:tr w:rsidR="00CC2649" w:rsidTr="00CC2649">
        <w:tc>
          <w:tcPr>
            <w:tcW w:w="1538" w:type="dxa"/>
          </w:tcPr>
          <w:p w:rsidR="00944711" w:rsidRDefault="00944711" w:rsidP="00CC2649">
            <w:r>
              <w:t>Kl.11.00-12.00</w:t>
            </w:r>
          </w:p>
        </w:tc>
        <w:tc>
          <w:tcPr>
            <w:tcW w:w="1730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Føroyskt</w:t>
            </w:r>
          </w:p>
          <w:p w:rsidR="00944711" w:rsidRDefault="00944711" w:rsidP="00CC2649">
            <w:r>
              <w:t>(BJ, DS, FJ, IMA)</w:t>
            </w:r>
          </w:p>
        </w:tc>
        <w:tc>
          <w:tcPr>
            <w:tcW w:w="1270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½ Enskt</w:t>
            </w:r>
          </w:p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½ N/T</w:t>
            </w:r>
          </w:p>
          <w:p w:rsidR="00944711" w:rsidRDefault="00944711" w:rsidP="00CC2649">
            <w:r>
              <w:t>(BJ, DS, FJ, HO, IMA)</w:t>
            </w:r>
          </w:p>
        </w:tc>
        <w:tc>
          <w:tcPr>
            <w:tcW w:w="1496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Støddfrøði</w:t>
            </w:r>
          </w:p>
          <w:p w:rsidR="00944711" w:rsidRDefault="00944711" w:rsidP="00CC2649">
            <w:r>
              <w:t>(DS, FJ, HKH)</w:t>
            </w:r>
          </w:p>
        </w:tc>
        <w:tc>
          <w:tcPr>
            <w:tcW w:w="1469" w:type="dxa"/>
          </w:tcPr>
          <w:p w:rsidR="00944711" w:rsidRPr="00CC2649" w:rsidRDefault="00944711" w:rsidP="00CC2649">
            <w:pPr>
              <w:rPr>
                <w:b/>
              </w:rPr>
            </w:pPr>
            <w:r w:rsidRPr="00CC2649">
              <w:rPr>
                <w:b/>
              </w:rPr>
              <w:t>Støddfrøði</w:t>
            </w:r>
          </w:p>
          <w:p w:rsidR="00944711" w:rsidRDefault="00944711" w:rsidP="00CC2649">
            <w:r>
              <w:t>(DS, FJ, HKH)</w:t>
            </w:r>
          </w:p>
        </w:tc>
        <w:tc>
          <w:tcPr>
            <w:tcW w:w="1660" w:type="dxa"/>
          </w:tcPr>
          <w:p w:rsidR="00CC2649" w:rsidRPr="00CC2649" w:rsidRDefault="00CC2649" w:rsidP="00CC2649">
            <w:pPr>
              <w:rPr>
                <w:b/>
              </w:rPr>
            </w:pPr>
            <w:r w:rsidRPr="00CC2649">
              <w:rPr>
                <w:b/>
              </w:rPr>
              <w:t>Ítróttur</w:t>
            </w:r>
          </w:p>
          <w:p w:rsidR="00944711" w:rsidRDefault="00CC2649" w:rsidP="00CC2649">
            <w:r>
              <w:t>(BJ, DS, FJ, IMA)</w:t>
            </w:r>
          </w:p>
        </w:tc>
      </w:tr>
    </w:tbl>
    <w:p w:rsidR="000F440E" w:rsidRDefault="00CC2649" w:rsidP="00CC2649">
      <w:pPr>
        <w:jc w:val="center"/>
        <w:rPr>
          <w:sz w:val="36"/>
          <w:szCs w:val="36"/>
        </w:rPr>
      </w:pPr>
      <w:r w:rsidRPr="00CC2649">
        <w:rPr>
          <w:sz w:val="36"/>
          <w:szCs w:val="36"/>
        </w:rPr>
        <w:t>5. flokkur skema</w:t>
      </w:r>
      <w:bookmarkStart w:id="0" w:name="_GoBack"/>
      <w:bookmarkEnd w:id="0"/>
    </w:p>
    <w:p w:rsidR="00CC2649" w:rsidRDefault="00CC2649" w:rsidP="00CC2649">
      <w:pPr>
        <w:jc w:val="center"/>
        <w:rPr>
          <w:sz w:val="36"/>
          <w:szCs w:val="36"/>
        </w:rPr>
      </w:pPr>
    </w:p>
    <w:p w:rsidR="00CC2649" w:rsidRPr="00CC2649" w:rsidRDefault="00CC2649" w:rsidP="00CC2649">
      <w:pPr>
        <w:jc w:val="center"/>
        <w:rPr>
          <w:sz w:val="36"/>
          <w:szCs w:val="36"/>
        </w:rPr>
      </w:pPr>
    </w:p>
    <w:sectPr w:rsidR="00CC2649" w:rsidRPr="00CC2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11"/>
    <w:rsid w:val="000F440E"/>
    <w:rsid w:val="00944711"/>
    <w:rsid w:val="00CC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B83D"/>
  <w15:chartTrackingRefBased/>
  <w15:docId w15:val="{E365E37B-F902-41DC-B46D-05687C2B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4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1</cp:revision>
  <dcterms:created xsi:type="dcterms:W3CDTF">2020-05-06T15:29:00Z</dcterms:created>
  <dcterms:modified xsi:type="dcterms:W3CDTF">2020-05-06T15:43:00Z</dcterms:modified>
</cp:coreProperties>
</file>